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D3A" w:rsidRDefault="00F41D3A" w:rsidP="002102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0C99" w:rsidRDefault="003B0C99" w:rsidP="002102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1D3A" w:rsidRPr="003B0C99" w:rsidRDefault="00F64366" w:rsidP="00F6436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  <w:r w:rsidRPr="003B0C99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МБДОУ «Детский сад «Родничок»</w:t>
      </w:r>
    </w:p>
    <w:p w:rsidR="00F64366" w:rsidRPr="003B0C99" w:rsidRDefault="00EC6119" w:rsidP="00F6436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В-Нойбера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Гудермес</w:t>
      </w:r>
      <w:r w:rsidR="00F64366" w:rsidRPr="003B0C99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ского</w:t>
      </w:r>
      <w:proofErr w:type="spellEnd"/>
      <w:r w:rsidR="00F64366" w:rsidRPr="003B0C99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 xml:space="preserve"> района.</w:t>
      </w:r>
    </w:p>
    <w:p w:rsidR="00F64366" w:rsidRPr="00F64366" w:rsidRDefault="00F64366" w:rsidP="00F64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F64366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Деловая игра</w:t>
      </w:r>
    </w:p>
    <w:p w:rsidR="00F64366" w:rsidRPr="00F64366" w:rsidRDefault="00F64366" w:rsidP="00F64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Cs w:val="24"/>
        </w:rPr>
      </w:pPr>
      <w:r w:rsidRPr="00F64366">
        <w:rPr>
          <w:rFonts w:ascii="Times New Roman" w:eastAsia="Times New Roman" w:hAnsi="Times New Roman" w:cs="Times New Roman"/>
          <w:b/>
          <w:bCs/>
          <w:color w:val="002060"/>
          <w:sz w:val="52"/>
          <w:szCs w:val="56"/>
        </w:rPr>
        <w:t>«Воспитываем патриотов с детства»</w:t>
      </w:r>
    </w:p>
    <w:p w:rsidR="00F64366" w:rsidRPr="00F64366" w:rsidRDefault="00F64366" w:rsidP="00F64366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3B0C99" w:rsidRPr="003B0C99" w:rsidRDefault="003B0C99" w:rsidP="003B0C9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3A0476"/>
          <w:sz w:val="48"/>
          <w:szCs w:val="40"/>
        </w:rPr>
      </w:pPr>
      <w:r w:rsidRPr="003B0C99">
        <w:rPr>
          <w:rFonts w:ascii="Times New Roman" w:eastAsia="Times New Roman" w:hAnsi="Times New Roman" w:cs="Times New Roman"/>
          <w:b/>
          <w:color w:val="3A0476"/>
          <w:sz w:val="48"/>
          <w:szCs w:val="40"/>
        </w:rPr>
        <w:t>Профсоюзный кружок</w:t>
      </w:r>
    </w:p>
    <w:p w:rsidR="00F41D3A" w:rsidRPr="003B0C99" w:rsidRDefault="00F41D3A" w:rsidP="003B0C9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3A0476"/>
          <w:sz w:val="40"/>
          <w:szCs w:val="40"/>
        </w:rPr>
      </w:pPr>
    </w:p>
    <w:p w:rsidR="00F41D3A" w:rsidRDefault="00F41D3A" w:rsidP="002102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1D3A" w:rsidRDefault="00F41D3A" w:rsidP="002102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648450" cy="4724400"/>
            <wp:effectExtent l="19050" t="0" r="0" b="0"/>
            <wp:docPr id="1" name="Рисунок 1" descr="C:\Users\1\Desktop\РОЗ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ОЗ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3A" w:rsidRDefault="00F41D3A" w:rsidP="002102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0C99" w:rsidRPr="003B0C99" w:rsidRDefault="003B0C99" w:rsidP="003B0C99">
      <w:pPr>
        <w:shd w:val="clear" w:color="auto" w:fill="FFFFFF"/>
        <w:spacing w:after="160" w:line="227" w:lineRule="atLeast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012C56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</w:t>
      </w:r>
      <w:r w:rsidRPr="003B0C99">
        <w:rPr>
          <w:rFonts w:ascii="Times New Roman" w:eastAsia="Gungsuh" w:hAnsi="Times New Roman" w:cs="Times New Roman"/>
          <w:b/>
          <w:color w:val="002060"/>
          <w:sz w:val="32"/>
          <w:szCs w:val="32"/>
        </w:rPr>
        <w:t xml:space="preserve">Руководитель профсоюзного  кружка: </w:t>
      </w:r>
      <w:proofErr w:type="spellStart"/>
      <w:r w:rsidRPr="003B0C99">
        <w:rPr>
          <w:rFonts w:ascii="Times New Roman" w:eastAsia="Gungsuh" w:hAnsi="Times New Roman" w:cs="Times New Roman"/>
          <w:b/>
          <w:color w:val="002060"/>
          <w:sz w:val="32"/>
          <w:szCs w:val="32"/>
        </w:rPr>
        <w:t>Мадашева</w:t>
      </w:r>
      <w:proofErr w:type="spellEnd"/>
      <w:r w:rsidRPr="003B0C99">
        <w:rPr>
          <w:rFonts w:ascii="Times New Roman" w:eastAsia="Gungsuh" w:hAnsi="Times New Roman" w:cs="Times New Roman"/>
          <w:b/>
          <w:color w:val="002060"/>
          <w:sz w:val="32"/>
          <w:szCs w:val="32"/>
        </w:rPr>
        <w:t xml:space="preserve"> Х.Д.  </w:t>
      </w:r>
      <w:r w:rsidRPr="003B0C99">
        <w:rPr>
          <w:rFonts w:ascii="Times New Roman" w:eastAsia="Gungsuh" w:hAnsi="Times New Roman" w:cs="Times New Roman"/>
          <w:color w:val="002060"/>
          <w:sz w:val="32"/>
          <w:szCs w:val="32"/>
        </w:rPr>
        <w:t xml:space="preserve">                    </w:t>
      </w:r>
    </w:p>
    <w:p w:rsidR="00F41D3A" w:rsidRDefault="00F41D3A" w:rsidP="002102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207E" w:rsidRDefault="00AD207E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</w:pPr>
    </w:p>
    <w:p w:rsidR="00694F46" w:rsidRPr="003B0C99" w:rsidRDefault="00694F46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</w:pPr>
      <w:r w:rsidRPr="003B0C99"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  <w:t xml:space="preserve">Профсоюзный кружок </w:t>
      </w:r>
    </w:p>
    <w:p w:rsidR="006526DB" w:rsidRPr="003B0C99" w:rsidRDefault="006526DB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</w:pPr>
      <w:r w:rsidRPr="003B0C99"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  <w:t>Деловая игра</w:t>
      </w:r>
    </w:p>
    <w:p w:rsidR="007F2158" w:rsidRPr="003B0C99" w:rsidRDefault="00764BEC" w:rsidP="007F215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</w:pPr>
      <w:r w:rsidRPr="003B0C99"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  <w:t>на тему</w:t>
      </w:r>
      <w:r w:rsidR="00F64366" w:rsidRPr="003B0C99"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  <w:t>:</w:t>
      </w:r>
    </w:p>
    <w:p w:rsidR="007F2158" w:rsidRPr="00A07D3D" w:rsidRDefault="00F64366" w:rsidP="007F215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1"/>
          <w:szCs w:val="21"/>
        </w:rPr>
      </w:pPr>
      <w:r w:rsidRPr="00A07D3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u w:val="single"/>
        </w:rPr>
        <w:t>«</w:t>
      </w:r>
      <w:r w:rsidR="007F2158" w:rsidRPr="00A07D3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u w:val="single"/>
        </w:rPr>
        <w:t>Воспитываем патриотов с детства</w:t>
      </w:r>
      <w:r w:rsidRPr="00A07D3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u w:val="single"/>
        </w:rPr>
        <w:t>»</w:t>
      </w:r>
    </w:p>
    <w:p w:rsidR="007F2158" w:rsidRPr="00AD207E" w:rsidRDefault="007F2158" w:rsidP="00AD207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07E">
        <w:rPr>
          <w:rFonts w:ascii="Times New Roman" w:eastAsia="Times New Roman" w:hAnsi="Times New Roman" w:cs="Times New Roman"/>
          <w:color w:val="001848"/>
          <w:sz w:val="28"/>
          <w:szCs w:val="28"/>
        </w:rPr>
        <w:t> </w:t>
      </w:r>
      <w:r w:rsidR="00AD207E" w:rsidRPr="00AD207E">
        <w:rPr>
          <w:rFonts w:ascii="Times New Roman" w:hAnsi="Times New Roman" w:cs="Times New Roman"/>
          <w:color w:val="001848"/>
          <w:sz w:val="28"/>
          <w:szCs w:val="28"/>
        </w:rPr>
        <w:t>Подготовила руководитель профсоюзного кружка</w:t>
      </w:r>
      <w:r w:rsidR="00145110" w:rsidRPr="00AD207E">
        <w:rPr>
          <w:rFonts w:ascii="Times New Roman" w:hAnsi="Times New Roman" w:cs="Times New Roman"/>
          <w:color w:val="001848"/>
          <w:sz w:val="28"/>
          <w:szCs w:val="28"/>
        </w:rPr>
        <w:t>:</w:t>
      </w:r>
      <w:r w:rsidR="00AD207E" w:rsidRPr="00AD207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D207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D207E" w:rsidRPr="00AD207E">
        <w:rPr>
          <w:rFonts w:ascii="Times New Roman" w:hAnsi="Times New Roman" w:cs="Times New Roman"/>
          <w:color w:val="000066"/>
          <w:sz w:val="28"/>
          <w:szCs w:val="28"/>
        </w:rPr>
        <w:t>Мадашева</w:t>
      </w:r>
      <w:proofErr w:type="spellEnd"/>
      <w:r w:rsidR="00AD207E" w:rsidRPr="00AD207E">
        <w:rPr>
          <w:rFonts w:ascii="Times New Roman" w:hAnsi="Times New Roman" w:cs="Times New Roman"/>
          <w:color w:val="000066"/>
          <w:sz w:val="28"/>
          <w:szCs w:val="28"/>
        </w:rPr>
        <w:t xml:space="preserve"> Х.Д.</w:t>
      </w:r>
    </w:p>
    <w:p w:rsidR="00764BEC" w:rsidRPr="00AD207E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D207E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Цель:</w:t>
      </w:r>
      <w:r w:rsidRPr="00AD207E">
        <w:rPr>
          <w:rFonts w:ascii="Times New Roman" w:eastAsia="Times New Roman" w:hAnsi="Times New Roman" w:cs="Times New Roman"/>
          <w:color w:val="002060"/>
          <w:sz w:val="28"/>
          <w:szCs w:val="28"/>
        </w:rPr>
        <w:t> уточнить и закрепить знания педагогов по нравственно – патриотическому воспитанию дошкольников.</w:t>
      </w:r>
    </w:p>
    <w:p w:rsidR="00764BEC" w:rsidRPr="00AD207E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D207E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Задачи:</w:t>
      </w:r>
    </w:p>
    <w:p w:rsidR="00764BEC" w:rsidRPr="00AD207E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D207E">
        <w:rPr>
          <w:rFonts w:ascii="Times New Roman" w:eastAsia="Times New Roman" w:hAnsi="Times New Roman" w:cs="Times New Roman"/>
          <w:color w:val="002060"/>
          <w:sz w:val="28"/>
          <w:szCs w:val="28"/>
        </w:rPr>
        <w:t>- повысить педагогическую компетентность в вопросах нравственно – патриотического воспитания;</w:t>
      </w:r>
    </w:p>
    <w:p w:rsidR="00764BEC" w:rsidRPr="00AD207E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D207E">
        <w:rPr>
          <w:rFonts w:ascii="Times New Roman" w:eastAsia="Times New Roman" w:hAnsi="Times New Roman" w:cs="Times New Roman"/>
          <w:color w:val="002060"/>
          <w:sz w:val="28"/>
          <w:szCs w:val="28"/>
        </w:rPr>
        <w:t>- обобщить знания педагогов о целях, задачах и средствах, с помощью которых определяется нравственно – патриотическое воспитание дошкольников;</w:t>
      </w:r>
    </w:p>
    <w:p w:rsidR="00764BEC" w:rsidRPr="00AD207E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D207E">
        <w:rPr>
          <w:rFonts w:ascii="Times New Roman" w:eastAsia="Times New Roman" w:hAnsi="Times New Roman" w:cs="Times New Roman"/>
          <w:color w:val="002060"/>
          <w:sz w:val="28"/>
          <w:szCs w:val="28"/>
        </w:rPr>
        <w:t>- развивать способ анализа своей деятельности и деятельности другого участника в процессе игры, проявляя педагогический такт;</w:t>
      </w:r>
    </w:p>
    <w:p w:rsidR="00764BEC" w:rsidRPr="00AD207E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D207E">
        <w:rPr>
          <w:rFonts w:ascii="Times New Roman" w:eastAsia="Times New Roman" w:hAnsi="Times New Roman" w:cs="Times New Roman"/>
          <w:color w:val="002060"/>
          <w:sz w:val="28"/>
          <w:szCs w:val="28"/>
        </w:rPr>
        <w:t>- способствовать приобретению опыта коллективной работы.</w:t>
      </w:r>
    </w:p>
    <w:p w:rsidR="00764BEC" w:rsidRPr="00AD207E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D207E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Оборудование:</w:t>
      </w:r>
    </w:p>
    <w:p w:rsidR="00764BEC" w:rsidRPr="00AD207E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D207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ноутбук, конверты с заданиями, </w:t>
      </w:r>
      <w:r w:rsidR="006526DB" w:rsidRPr="00AD207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эмблемы, </w:t>
      </w:r>
      <w:r w:rsidRPr="00AD207E">
        <w:rPr>
          <w:rFonts w:ascii="Times New Roman" w:eastAsia="Times New Roman" w:hAnsi="Times New Roman" w:cs="Times New Roman"/>
          <w:color w:val="002060"/>
          <w:sz w:val="28"/>
          <w:szCs w:val="28"/>
        </w:rPr>
        <w:t>куб -2 шт., черный ящик – 2 шт.</w:t>
      </w:r>
    </w:p>
    <w:p w:rsidR="00AD207E" w:rsidRDefault="00AD207E" w:rsidP="00AD207E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AD207E" w:rsidRDefault="00AD207E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962650" cy="3638550"/>
            <wp:effectExtent l="19050" t="0" r="0" b="0"/>
            <wp:docPr id="2" name="Рисунок 1" descr="F:\27 ПРОФ\IMG-20200131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 ПРОФ\IMG-20200131-WA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7E" w:rsidRDefault="00AD207E" w:rsidP="00AD207E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764BEC" w:rsidRPr="00A07D3D" w:rsidRDefault="00A07D3D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Ход игры</w:t>
      </w:r>
    </w:p>
    <w:p w:rsidR="00F64366" w:rsidRPr="00A07D3D" w:rsidRDefault="00F64366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A07D3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Выступление: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07D3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Аюбова</w:t>
      </w:r>
      <w:proofErr w:type="spellEnd"/>
      <w:r w:rsidRPr="00A07D3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Р.В.</w:t>
      </w:r>
    </w:p>
    <w:p w:rsidR="00F64366" w:rsidRDefault="00F64366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07D3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Песня: </w:t>
      </w:r>
      <w:r w:rsidRPr="00A07D3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«Наш Профсоюз»</w:t>
      </w:r>
    </w:p>
    <w:p w:rsidR="00351097" w:rsidRDefault="00F64366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07D3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Слова и музыка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proofErr w:type="spellStart"/>
      <w:r w:rsidRPr="00A07D3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Асхабова</w:t>
      </w:r>
      <w:proofErr w:type="spellEnd"/>
      <w:r w:rsidRPr="00A07D3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А-А</w:t>
      </w:r>
      <w:proofErr w:type="gramStart"/>
      <w:r w:rsidRPr="00A07D3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.А</w:t>
      </w:r>
      <w:proofErr w:type="gramEnd"/>
      <w:r w:rsidRPr="00A07D3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1194F" w:rsidRPr="00A07D3D" w:rsidRDefault="00F81526" w:rsidP="00C35176">
      <w:pP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Ведущий: </w:t>
      </w:r>
      <w:proofErr w:type="spellStart"/>
      <w:r w:rsidRPr="00F815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Мадашева</w:t>
      </w:r>
      <w:proofErr w:type="spellEnd"/>
      <w:r w:rsidRPr="00F815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 xml:space="preserve"> Х.Д.</w:t>
      </w:r>
    </w:p>
    <w:p w:rsidR="00694F46" w:rsidRPr="00A07D3D" w:rsidRDefault="00A07D3D" w:rsidP="00C35176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- </w:t>
      </w:r>
      <w:r w:rsidR="00C35176"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Здравствуйте, уважаемые </w:t>
      </w:r>
      <w:r w:rsidR="00694F46"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гости и </w:t>
      </w:r>
      <w:r w:rsidR="00C35176"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коллеги! </w:t>
      </w:r>
    </w:p>
    <w:p w:rsidR="00351097" w:rsidRPr="00A07D3D" w:rsidRDefault="00B15277" w:rsidP="00524D6D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Мы очень рады видеть Вас в стенах нашего детского </w:t>
      </w:r>
      <w:r w:rsidR="00694F46"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сада</w:t>
      </w:r>
      <w:r w:rsidR="00C35176"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B15277" w:rsidRPr="00AD207E" w:rsidRDefault="00AD207E" w:rsidP="00AD207E">
      <w:pP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A07D3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</w:t>
      </w:r>
      <w:r w:rsidR="00C35176"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Сегодня я предлагаю Вам принять участие в работе профсоюзного кружка</w:t>
      </w:r>
      <w:r w:rsidR="00A07D3D"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форме деловая игра: «</w:t>
      </w:r>
      <w:r w:rsidR="00A07D3D" w:rsidRPr="00A07D3D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u w:val="single"/>
        </w:rPr>
        <w:t>Воспитываем патриотов с детства</w:t>
      </w:r>
      <w:r w:rsidR="00A07D3D" w:rsidRPr="00A07D3D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»</w:t>
      </w:r>
    </w:p>
    <w:p w:rsidR="00B15277" w:rsidRPr="00A07D3D" w:rsidRDefault="00E80839" w:rsidP="00524D6D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Так как мы работаем с детьми дошкольного возраста, не случайно я вы</w:t>
      </w:r>
      <w:r w:rsidR="006526DB" w:rsidRPr="00A07D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брала тему </w:t>
      </w:r>
    </w:p>
    <w:p w:rsidR="006526DB" w:rsidRPr="00A07D3D" w:rsidRDefault="00B15277" w:rsidP="00A07D3D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07D3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Одной из задач патриотического воспитания детей дошкольного возраста является формирование любви к своей Родине. </w:t>
      </w:r>
    </w:p>
    <w:p w:rsidR="00A07D3D" w:rsidRDefault="00A07D3D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B15277" w:rsidRPr="00A07D3D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07D3D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Воспитывая ребенка на традициях, исторических событиях, достопримечательностях малой Родины, мы помогаем ему установить положительные отношения с миром людей, миром природы и самим собой.</w:t>
      </w:r>
    </w:p>
    <w:p w:rsidR="00B15277" w:rsidRPr="00A07D3D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07D3D">
        <w:rPr>
          <w:rFonts w:ascii="Times New Roman" w:eastAsia="Times New Roman" w:hAnsi="Times New Roman" w:cs="Times New Roman"/>
          <w:color w:val="002060"/>
          <w:sz w:val="28"/>
          <w:szCs w:val="28"/>
        </w:rPr>
        <w:t>Опора на красоту окружающего мира, культурные ценности и историю родного края – верный путь повышения качества воспитания.</w:t>
      </w:r>
    </w:p>
    <w:p w:rsidR="00AE6FCC" w:rsidRPr="00A07D3D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07D3D">
        <w:rPr>
          <w:rFonts w:ascii="Times New Roman" w:eastAsia="Times New Roman" w:hAnsi="Times New Roman" w:cs="Times New Roman"/>
          <w:color w:val="002060"/>
          <w:sz w:val="28"/>
          <w:szCs w:val="28"/>
        </w:rPr>
        <w:t>Понимание Родины у дошкольников тесно связано с конкретными представлениями о том, что им дорого и близко.</w:t>
      </w:r>
    </w:p>
    <w:p w:rsidR="00B15277" w:rsidRPr="00A07D3D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07D3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Культура родного края должна войти в сердце ребенка, стать неотъемлемой частью его души.</w:t>
      </w:r>
    </w:p>
    <w:p w:rsidR="00B15277" w:rsidRPr="00A07D3D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A07D3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А что такое Родина?</w:t>
      </w:r>
    </w:p>
    <w:p w:rsidR="00351097" w:rsidRPr="00145110" w:rsidRDefault="00351097" w:rsidP="006526DB">
      <w:pPr>
        <w:spacing w:before="90" w:after="90" w:line="240" w:lineRule="auto"/>
        <w:rPr>
          <w:rFonts w:ascii="Georgia" w:hAnsi="Georgia"/>
          <w:color w:val="002060"/>
          <w:sz w:val="28"/>
          <w:szCs w:val="28"/>
        </w:rPr>
      </w:pPr>
      <w:r w:rsidRPr="00145110">
        <w:rPr>
          <w:rFonts w:ascii="Georgia" w:hAnsi="Georgia"/>
          <w:color w:val="002060"/>
          <w:sz w:val="28"/>
          <w:szCs w:val="28"/>
        </w:rPr>
        <w:t>Холмы, перелески,</w:t>
      </w:r>
      <w:r w:rsidRPr="00145110">
        <w:rPr>
          <w:rFonts w:ascii="Georgia" w:hAnsi="Georgia"/>
          <w:color w:val="002060"/>
          <w:sz w:val="28"/>
          <w:szCs w:val="28"/>
        </w:rPr>
        <w:br/>
        <w:t>Луга и поля — </w:t>
      </w:r>
      <w:r w:rsidRPr="00145110">
        <w:rPr>
          <w:rFonts w:ascii="Georgia" w:hAnsi="Georgia"/>
          <w:color w:val="002060"/>
          <w:sz w:val="28"/>
          <w:szCs w:val="28"/>
        </w:rPr>
        <w:br/>
        <w:t>Родная, зелёная</w:t>
      </w:r>
      <w:proofErr w:type="gramStart"/>
      <w:r w:rsidRPr="00145110">
        <w:rPr>
          <w:rFonts w:ascii="Georgia" w:hAnsi="Georgia"/>
          <w:color w:val="002060"/>
          <w:sz w:val="28"/>
          <w:szCs w:val="28"/>
        </w:rPr>
        <w:br/>
        <w:t>Н</w:t>
      </w:r>
      <w:proofErr w:type="gramEnd"/>
      <w:r w:rsidRPr="00145110">
        <w:rPr>
          <w:rFonts w:ascii="Georgia" w:hAnsi="Georgia"/>
          <w:color w:val="002060"/>
          <w:sz w:val="28"/>
          <w:szCs w:val="28"/>
        </w:rPr>
        <w:t>аша земля. </w:t>
      </w:r>
      <w:r w:rsidRPr="00145110">
        <w:rPr>
          <w:rFonts w:ascii="Georgia" w:hAnsi="Georgia"/>
          <w:color w:val="002060"/>
          <w:sz w:val="28"/>
          <w:szCs w:val="28"/>
        </w:rPr>
        <w:br/>
        <w:t>Земля, где я сделал</w:t>
      </w:r>
      <w:proofErr w:type="gramStart"/>
      <w:r w:rsidRPr="00145110">
        <w:rPr>
          <w:rFonts w:ascii="Georgia" w:hAnsi="Georgia"/>
          <w:color w:val="002060"/>
          <w:sz w:val="28"/>
          <w:szCs w:val="28"/>
        </w:rPr>
        <w:br/>
        <w:t>С</w:t>
      </w:r>
      <w:proofErr w:type="gramEnd"/>
      <w:r w:rsidRPr="00145110">
        <w:rPr>
          <w:rFonts w:ascii="Georgia" w:hAnsi="Georgia"/>
          <w:color w:val="002060"/>
          <w:sz w:val="28"/>
          <w:szCs w:val="28"/>
        </w:rPr>
        <w:t>вой первый шажок,</w:t>
      </w:r>
      <w:r w:rsidRPr="00145110">
        <w:rPr>
          <w:rFonts w:ascii="Georgia" w:hAnsi="Georgia"/>
          <w:color w:val="002060"/>
          <w:sz w:val="28"/>
          <w:szCs w:val="28"/>
        </w:rPr>
        <w:br/>
        <w:t>Где вышел когда-то</w:t>
      </w:r>
      <w:r w:rsidRPr="00145110">
        <w:rPr>
          <w:rFonts w:ascii="Georgia" w:hAnsi="Georgia"/>
          <w:color w:val="002060"/>
          <w:sz w:val="28"/>
          <w:szCs w:val="28"/>
        </w:rPr>
        <w:br/>
        <w:t>К развилке дорог.</w:t>
      </w:r>
      <w:r w:rsidRPr="00145110">
        <w:rPr>
          <w:rFonts w:ascii="Georgia" w:hAnsi="Georgia"/>
          <w:color w:val="002060"/>
          <w:sz w:val="28"/>
          <w:szCs w:val="28"/>
        </w:rPr>
        <w:br/>
        <w:t>И понял, что это</w:t>
      </w:r>
      <w:r w:rsidRPr="00145110">
        <w:rPr>
          <w:rFonts w:ascii="Georgia" w:hAnsi="Georgia"/>
          <w:color w:val="002060"/>
          <w:sz w:val="28"/>
          <w:szCs w:val="28"/>
        </w:rPr>
        <w:br/>
        <w:t>Раздолье полей — </w:t>
      </w:r>
      <w:r w:rsidRPr="00145110">
        <w:rPr>
          <w:rFonts w:ascii="Georgia" w:hAnsi="Georgia"/>
          <w:color w:val="002060"/>
          <w:sz w:val="28"/>
          <w:szCs w:val="28"/>
        </w:rPr>
        <w:br/>
        <w:t>Частица великой</w:t>
      </w:r>
      <w:r w:rsidRPr="00145110">
        <w:rPr>
          <w:rFonts w:ascii="Georgia" w:hAnsi="Georgia"/>
          <w:color w:val="002060"/>
          <w:sz w:val="28"/>
          <w:szCs w:val="28"/>
        </w:rPr>
        <w:br/>
        <w:t>Отчизны моей.</w:t>
      </w:r>
      <w:r w:rsidRPr="00145110">
        <w:rPr>
          <w:rFonts w:ascii="Georgia" w:hAnsi="Georgia"/>
          <w:color w:val="002060"/>
          <w:sz w:val="28"/>
          <w:szCs w:val="28"/>
        </w:rPr>
        <w:br/>
        <w:t xml:space="preserve">(Г. </w:t>
      </w:r>
      <w:proofErr w:type="spellStart"/>
      <w:r w:rsidRPr="00145110">
        <w:rPr>
          <w:rFonts w:ascii="Georgia" w:hAnsi="Georgia"/>
          <w:color w:val="002060"/>
          <w:sz w:val="28"/>
          <w:szCs w:val="28"/>
        </w:rPr>
        <w:t>Ладонщиков</w:t>
      </w:r>
      <w:proofErr w:type="spellEnd"/>
      <w:r w:rsidRPr="00145110">
        <w:rPr>
          <w:rFonts w:ascii="Georgia" w:hAnsi="Georgia"/>
          <w:color w:val="002060"/>
          <w:sz w:val="28"/>
          <w:szCs w:val="28"/>
        </w:rPr>
        <w:t>)</w:t>
      </w:r>
    </w:p>
    <w:p w:rsidR="00AE6FCC" w:rsidRPr="00145110" w:rsidRDefault="00AE6FCC" w:rsidP="006526DB">
      <w:pPr>
        <w:spacing w:before="90" w:after="9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Прежде чем начать Деловую игру, давайте проведем </w:t>
      </w:r>
    </w:p>
    <w:p w:rsidR="00B15277" w:rsidRPr="00145110" w:rsidRDefault="00B15277" w:rsidP="006526DB">
      <w:pPr>
        <w:numPr>
          <w:ilvl w:val="0"/>
          <w:numId w:val="5"/>
        </w:numPr>
        <w:spacing w:before="30" w:after="30" w:line="338" w:lineRule="atLeast"/>
        <w:ind w:left="63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lastRenderedPageBreak/>
        <w:t>Тренинг на создание образа </w:t>
      </w:r>
      <w:r w:rsidRPr="00145110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«Родина»</w:t>
      </w: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.</w:t>
      </w:r>
    </w:p>
    <w:p w:rsidR="00D1194F" w:rsidRPr="00145110" w:rsidRDefault="00D1194F" w:rsidP="00D1194F">
      <w:pPr>
        <w:spacing w:before="30" w:after="30" w:line="338" w:lineRule="atLeast"/>
        <w:ind w:left="27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Cs/>
          <w:color w:val="002060"/>
          <w:sz w:val="28"/>
          <w:szCs w:val="28"/>
          <w:u w:val="single"/>
        </w:rPr>
        <w:t>Девочки,</w:t>
      </w:r>
    </w:p>
    <w:p w:rsidR="00210252" w:rsidRPr="00145110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Я предлагаю всем встать в круг. </w:t>
      </w:r>
    </w:p>
    <w:p w:rsidR="00210252" w:rsidRPr="00145110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Закройте, пожалуйста, глаза и представьте тот образ, </w:t>
      </w:r>
    </w:p>
    <w:p w:rsidR="00AE6FCC" w:rsidRPr="00145110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proofErr w:type="gramStart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который</w:t>
      </w:r>
      <w:proofErr w:type="gramEnd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вызывает у вас слово «Родина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» </w:t>
      </w:r>
    </w:p>
    <w:p w:rsidR="00AE6FCC" w:rsidRPr="00145110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(включается спокойная релаксационная музыка</w:t>
      </w:r>
      <w:r w:rsidR="00AE6FCC"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на минутку….</w:t>
      </w: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)</w:t>
      </w:r>
      <w:r w:rsidRPr="00145110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</w:p>
    <w:p w:rsidR="00AE6FCC" w:rsidRPr="00145110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Скажите, пожалуйста, какой образ возник у вас? </w:t>
      </w:r>
    </w:p>
    <w:p w:rsidR="00D1194F" w:rsidRPr="00145110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(Педагоги по очереди озвучивают свои ассоциации на данное слово). </w:t>
      </w:r>
    </w:p>
    <w:p w:rsidR="00DB03C0" w:rsidRPr="00145110" w:rsidRDefault="00DB03C0" w:rsidP="00DB03C0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Ответ</w:t>
      </w:r>
    </w:p>
    <w:p w:rsidR="00D1194F" w:rsidRPr="00145110" w:rsidRDefault="00DB03C0" w:rsidP="00DB03C0">
      <w:pPr>
        <w:spacing w:before="90" w:after="9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="00D1194F" w:rsidRPr="00145110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(Образ Родины ассоциируется у меня с моей страной, с ее государственными символами: гербом, флагом, гимном.</w:t>
      </w:r>
      <w:proofErr w:type="gramEnd"/>
      <w:r w:rsidR="00D1194F" w:rsidRPr="00145110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С богатствами ее недр, ее природными особенностями. </w:t>
      </w:r>
      <w:proofErr w:type="gramStart"/>
      <w:r w:rsidR="00D1194F" w:rsidRPr="00145110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 ее культурными традициями, с ее историей).</w:t>
      </w:r>
      <w:proofErr w:type="gramEnd"/>
    </w:p>
    <w:p w:rsidR="00DB03C0" w:rsidRPr="00145110" w:rsidRDefault="00DB03C0" w:rsidP="006526DB">
      <w:pPr>
        <w:spacing w:before="90" w:after="90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Ответ</w:t>
      </w:r>
      <w:r w:rsidRPr="00145110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</w:t>
      </w:r>
    </w:p>
    <w:p w:rsidR="00816B12" w:rsidRPr="00145110" w:rsidRDefault="00D1194F" w:rsidP="006526DB">
      <w:pPr>
        <w:spacing w:before="90" w:after="9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proofErr w:type="gramStart"/>
      <w:r w:rsidRPr="00145110">
        <w:rPr>
          <w:rStyle w:val="a4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(Родина</w:t>
      </w:r>
      <w:r w:rsidRPr="00145110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 - это то, где человек родился и вырос, где получил образование и встал на ноги.</w:t>
      </w:r>
      <w:proofErr w:type="gramEnd"/>
      <w:r w:rsidRPr="00145110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Каждый человек должен любить и защищать свою Родину. "Где родился, там сгодился" - эту поговорку знают многие, но ни кто не задумывается о её смысле. Так как же её понимать? Т. е человек не должен уезжать куда-либо со своей Родины, он должен жить там, где ему подарили </w:t>
      </w:r>
      <w:proofErr w:type="gramStart"/>
      <w:r w:rsidRPr="00145110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жизнь</w:t>
      </w:r>
      <w:proofErr w:type="gramEnd"/>
      <w:r w:rsidRPr="00145110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и помогать своему государству изо всех сил. </w:t>
      </w:r>
    </w:p>
    <w:p w:rsidR="00D1194F" w:rsidRPr="00145110" w:rsidRDefault="00D1194F" w:rsidP="006526DB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</w:p>
    <w:p w:rsidR="00B15277" w:rsidRPr="00145110" w:rsidRDefault="00B15277" w:rsidP="006526DB">
      <w:pPr>
        <w:spacing w:before="90" w:after="9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Таким образом, у каждого из вас возник свой образ родины, у кого-то он похожи, у кого-то нет. </w:t>
      </w:r>
    </w:p>
    <w:p w:rsidR="00B15277" w:rsidRPr="00145110" w:rsidRDefault="00E80839" w:rsidP="006526DB">
      <w:pPr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Спасибо вам, девочки!</w:t>
      </w:r>
    </w:p>
    <w:p w:rsidR="00DB03C0" w:rsidRPr="00145110" w:rsidRDefault="00DB03C0" w:rsidP="00DB03C0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</w:p>
    <w:p w:rsidR="00E80839" w:rsidRPr="00145110" w:rsidRDefault="00E80839" w:rsidP="00816B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Предлагаю  участн</w:t>
      </w:r>
      <w:r w:rsidR="00816B12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икам разделиться на две команды.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816B12" w:rsidRPr="00145110" w:rsidRDefault="00816B12" w:rsidP="00E8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Команда:</w:t>
      </w:r>
    </w:p>
    <w:p w:rsidR="00E80839" w:rsidRPr="00145110" w:rsidRDefault="00E80839" w:rsidP="00E8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«Солнышко»;</w:t>
      </w:r>
    </w:p>
    <w:p w:rsidR="00E80839" w:rsidRPr="00145110" w:rsidRDefault="00E80839" w:rsidP="00E8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«Лучик».</w:t>
      </w:r>
    </w:p>
    <w:p w:rsidR="00E80839" w:rsidRPr="00145110" w:rsidRDefault="00E80839" w:rsidP="00E8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занимайте свои места</w:t>
      </w:r>
      <w:proofErr w:type="gramStart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proofErr w:type="gramEnd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</w:t>
      </w:r>
      <w:proofErr w:type="gramStart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у</w:t>
      </w:r>
      <w:proofErr w:type="gramEnd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частники рассаживаются за столы).</w:t>
      </w:r>
    </w:p>
    <w:p w:rsidR="00E80839" w:rsidRPr="00145110" w:rsidRDefault="00E80839" w:rsidP="00524D6D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 столах у вас эмблемы</w:t>
      </w:r>
      <w:r w:rsidR="00C86431"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 названиями команд.</w:t>
      </w:r>
    </w:p>
    <w:p w:rsidR="00694F46" w:rsidRPr="00145110" w:rsidRDefault="00C86431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Жюри </w:t>
      </w:r>
      <w:r w:rsidR="00694F46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будем выявлять н</w:t>
      </w:r>
      <w:r w:rsidR="00764BEC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аши знания по нравственно – патриотическому воспитанию.</w:t>
      </w:r>
    </w:p>
    <w:p w:rsidR="00C86431" w:rsidRPr="00145110" w:rsidRDefault="00C86431" w:rsidP="0014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Представляем вам уважаемых членов жюри (Ф.И.О).</w:t>
      </w:r>
    </w:p>
    <w:p w:rsidR="00C86431" w:rsidRPr="00145110" w:rsidRDefault="00C86431" w:rsidP="0014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86431" w:rsidRPr="00145110" w:rsidRDefault="00C86431" w:rsidP="001451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……………………………………………………………..</w:t>
      </w:r>
    </w:p>
    <w:p w:rsidR="00816B12" w:rsidRPr="00145110" w:rsidRDefault="00816B12" w:rsidP="001451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……………………………………………………………..</w:t>
      </w:r>
    </w:p>
    <w:p w:rsidR="00816B12" w:rsidRPr="00145110" w:rsidRDefault="00816B12" w:rsidP="001451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…………………………………………………………….</w:t>
      </w:r>
    </w:p>
    <w:p w:rsidR="00816B12" w:rsidRPr="00145110" w:rsidRDefault="00816B12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За каждый правильный ответ вы получаете от 1-3балл</w:t>
      </w:r>
    </w:p>
    <w:p w:rsidR="00AD207E" w:rsidRDefault="00524D6D" w:rsidP="00AD20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Победившая команда получить шкатулку с мудрыми советами….</w:t>
      </w:r>
    </w:p>
    <w:p w:rsidR="00AD207E" w:rsidRDefault="00AD207E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D207E" w:rsidRDefault="00AD207E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6481445" cy="3645813"/>
            <wp:effectExtent l="19050" t="0" r="0" b="0"/>
            <wp:docPr id="3" name="Рисунок 2" descr="F:\27 ПРОФ\IMG-20200131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7 ПРОФ\IMG-20200131-WA0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6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31" w:rsidRPr="00145110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Иг</w:t>
      </w:r>
      <w:r w:rsidR="00816B12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ра состоит из нескольких этапов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C86431" w:rsidRPr="00145110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Ваша задача: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за короткий промежуток времени дать правильные ответы, а также следить за ходом игры, соблюдать педагогический такт.</w:t>
      </w:r>
    </w:p>
    <w:p w:rsidR="00816B12" w:rsidRPr="00145110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Итак, начинаем нашу игру!!!</w:t>
      </w:r>
    </w:p>
    <w:p w:rsidR="00764BEC" w:rsidRPr="00145110" w:rsidRDefault="00816B12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1 этап</w:t>
      </w:r>
      <w:r w:rsidR="00764BEC"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. «Мозговая разминка». </w:t>
      </w:r>
    </w:p>
    <w:p w:rsidR="00816B12" w:rsidRPr="00145110" w:rsidRDefault="00145110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Вопросы буду задавать </w:t>
      </w:r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 </w:t>
      </w:r>
      <w:proofErr w:type="spellStart"/>
      <w:r w:rsidR="00816B12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очередно</w:t>
      </w:r>
      <w:proofErr w:type="spellEnd"/>
      <w:proofErr w:type="gramEnd"/>
    </w:p>
    <w:p w:rsidR="00B2529E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Документ, охватывающий все основные моменты жизнедеятельности детей, иными словами – это модель</w:t>
      </w:r>
      <w:r w:rsid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816B12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учебно</w:t>
      </w:r>
      <w:proofErr w:type="spellEnd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воспитательного процесса в ДОУ?</w:t>
      </w:r>
    </w:p>
    <w:p w:rsidR="00764BEC" w:rsidRPr="00145110" w:rsidRDefault="00764BEC" w:rsidP="00391D65">
      <w:pPr>
        <w:shd w:val="clear" w:color="auto" w:fill="FFFFFF"/>
        <w:spacing w:after="150"/>
        <w:ind w:left="36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(Образовательная программа ДОУ).</w:t>
      </w:r>
    </w:p>
    <w:p w:rsidR="00B2529E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Система материальных объектов деятельности ребенка, функционально моделирующая содержание его нравственно – патриотического воспитания. </w:t>
      </w:r>
    </w:p>
    <w:p w:rsidR="00145110" w:rsidRPr="00AD207E" w:rsidRDefault="00764BEC" w:rsidP="00AD207E">
      <w:pPr>
        <w:shd w:val="clear" w:color="auto" w:fill="FFFFFF"/>
        <w:spacing w:after="150"/>
        <w:ind w:left="720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Что это?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(Предметно – пространственная развивающая среда).</w:t>
      </w:r>
    </w:p>
    <w:p w:rsidR="00764BEC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Земля, где ты родился?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(Родина).</w:t>
      </w:r>
    </w:p>
    <w:p w:rsidR="00764BEC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Древнее название России?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(Русь).</w:t>
      </w:r>
    </w:p>
    <w:p w:rsidR="00764BEC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Человек, который принадлежит к постоянному населению данного государства и пользуется всеми правами, выполняет все обязанности этого государства?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(Гражданин</w:t>
      </w:r>
      <w:r w:rsidRPr="001451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).</w:t>
      </w:r>
    </w:p>
    <w:p w:rsidR="00764BEC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Сохранение прошлых ценностей в настоящем?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(Культурное наследие).</w:t>
      </w:r>
    </w:p>
    <w:p w:rsidR="00764BEC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Преданность и любовь к своему отечеству, к своему народу?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(Патриотизм).</w:t>
      </w:r>
    </w:p>
    <w:p w:rsidR="00764BEC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Крупная территория, которая имеет определенные границы и пользуется государственным суверенитетом?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(Страна).</w:t>
      </w:r>
    </w:p>
    <w:p w:rsidR="00764BEC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Историческая наука, изучающая культуру и быт народов мира, их происхождение, этническую историю и культурные взаимовлияния? </w:t>
      </w:r>
      <w:r w:rsidRPr="001451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Этнография</w:t>
      </w:r>
      <w:r w:rsidRPr="001451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).</w:t>
      </w:r>
    </w:p>
    <w:p w:rsidR="00764BEC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Особый политический институт, который обеспечивает социальную защищенность населения, оборону и безопасность страны?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(Государство).</w:t>
      </w:r>
    </w:p>
    <w:p w:rsidR="00764BEC" w:rsidRPr="00145110" w:rsidRDefault="00764BEC" w:rsidP="00391D6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Кто несет ответственность за воспитание ребенка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(Родители).</w:t>
      </w:r>
    </w:p>
    <w:p w:rsidR="00944C6B" w:rsidRPr="00145110" w:rsidRDefault="00764BEC" w:rsidP="004F389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Официальная эмблема государства? </w:t>
      </w: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(Герб).</w:t>
      </w:r>
    </w:p>
    <w:p w:rsidR="00764BEC" w:rsidRPr="00145110" w:rsidRDefault="00B96355" w:rsidP="00391D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2 этап</w:t>
      </w:r>
      <w:r w:rsidR="00764BEC"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«Педагогическая эрудиция». </w:t>
      </w:r>
    </w:p>
    <w:p w:rsidR="00B96355" w:rsidRPr="00145110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 w:rsidRPr="00145110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</w:p>
    <w:p w:rsidR="00C21C7B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У вас на </w:t>
      </w:r>
      <w:r w:rsidR="00B96355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столах лежит конверт с 2 . 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Достаньте карточки.</w:t>
      </w:r>
      <w:r w:rsidR="00B96355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Вам надо ответит на вопрос за короткое время.</w:t>
      </w:r>
    </w:p>
    <w:p w:rsidR="00C21C7B" w:rsidRPr="00145110" w:rsidRDefault="00C21C7B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6481445" cy="3645813"/>
            <wp:effectExtent l="19050" t="0" r="0" b="0"/>
            <wp:docPr id="5" name="Рисунок 4" descr="F:\27 ПРОФ\IMG-20200131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7 ПРОФ\IMG-20200131-WA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6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EC" w:rsidRPr="00145110" w:rsidRDefault="00EC1DA7" w:rsidP="00391D65">
      <w:pPr>
        <w:numPr>
          <w:ilvl w:val="0"/>
          <w:numId w:val="2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C00000"/>
          <w:sz w:val="28"/>
          <w:szCs w:val="28"/>
        </w:rPr>
        <w:t>К</w:t>
      </w:r>
      <w:r w:rsidR="00B96355" w:rsidRPr="00145110">
        <w:rPr>
          <w:rFonts w:ascii="Times New Roman" w:eastAsia="Times New Roman" w:hAnsi="Times New Roman" w:cs="Times New Roman"/>
          <w:color w:val="C00000"/>
          <w:sz w:val="28"/>
          <w:szCs w:val="28"/>
        </w:rPr>
        <w:t>оманды Солнышк</w:t>
      </w:r>
      <w:r w:rsidRPr="00145110">
        <w:rPr>
          <w:rFonts w:ascii="Times New Roman" w:eastAsia="Times New Roman" w:hAnsi="Times New Roman" w:cs="Times New Roman"/>
          <w:color w:val="C00000"/>
          <w:sz w:val="28"/>
          <w:szCs w:val="28"/>
        </w:rPr>
        <w:t>о, Объясните понятие:</w:t>
      </w:r>
    </w:p>
    <w:p w:rsidR="004F3895" w:rsidRPr="00145110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- Нравственно –</w:t>
      </w:r>
      <w:r w:rsidR="00EC1DA7"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патриотическое воспитание</w:t>
      </w:r>
    </w:p>
    <w:p w:rsidR="00764BEC" w:rsidRPr="00145110" w:rsidRDefault="00DB03C0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Ответ:</w:t>
      </w:r>
      <w:r w:rsidR="00764BEC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764BEC" w:rsidRPr="001451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(</w:t>
      </w:r>
      <w:r w:rsidR="00764BEC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proofErr w:type="gramEnd"/>
      <w:r w:rsidR="00764BEC" w:rsidRPr="001451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сложный педагогический процесс. В основе его лежит развитие </w:t>
      </w:r>
      <w:r w:rsidR="00764BEC" w:rsidRPr="00145110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</w:rPr>
        <w:t xml:space="preserve">нравственных чувств. </w:t>
      </w:r>
      <w:proofErr w:type="gramStart"/>
      <w:r w:rsidR="00764BEC" w:rsidRPr="00145110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</w:rPr>
        <w:t>Это целенаправленный процесс взаимодействия педагогов и родителей по формированию чувств патриотизма и гражданственности</w:t>
      </w:r>
      <w:r w:rsidR="00764BEC" w:rsidRPr="001451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)</w:t>
      </w:r>
      <w:proofErr w:type="gramEnd"/>
    </w:p>
    <w:p w:rsidR="00C86431" w:rsidRPr="00145110" w:rsidRDefault="00764BEC" w:rsidP="00EC1DA7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  <w:t>2</w:t>
      </w:r>
      <w:r w:rsidR="00EC1DA7" w:rsidRPr="00145110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  <w:t>.  К</w:t>
      </w:r>
      <w:r w:rsidRPr="00145110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  <w:t>оманд</w:t>
      </w:r>
      <w:r w:rsidR="00EC1DA7" w:rsidRPr="00145110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  <w:t xml:space="preserve">а  </w:t>
      </w:r>
      <w:r w:rsidR="00C86431" w:rsidRPr="00145110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  <w:t>Лучик</w:t>
      </w:r>
      <w:r w:rsidR="00EC1DA7" w:rsidRPr="00145110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  <w:t xml:space="preserve">, объяснит </w:t>
      </w:r>
    </w:p>
    <w:p w:rsidR="00764BEC" w:rsidRPr="00145110" w:rsidRDefault="00764BEC" w:rsidP="00391D65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1. Цель нравственно – патриотического воспитания:</w:t>
      </w:r>
    </w:p>
    <w:p w:rsidR="00C86431" w:rsidRPr="00145110" w:rsidRDefault="00DB03C0" w:rsidP="00C86431">
      <w:pPr>
        <w:shd w:val="clear" w:color="auto" w:fill="FFFFFF"/>
        <w:spacing w:after="15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Ответ: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 </w:t>
      </w:r>
      <w:r w:rsidR="00764BEC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Цель патриотического воспитания детей дошкольного возраста – </w:t>
      </w:r>
      <w:r w:rsidR="00764BEC" w:rsidRPr="001451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привить любовь к Отечеству, гордость за его культуру.</w:t>
      </w:r>
    </w:p>
    <w:p w:rsidR="00C21C7B" w:rsidRDefault="00A55D26" w:rsidP="00C21C7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Спасибо, девочки….</w:t>
      </w:r>
    </w:p>
    <w:p w:rsidR="00C86431" w:rsidRPr="00C21C7B" w:rsidRDefault="00C21C7B" w:rsidP="00C21C7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 xml:space="preserve">                                         </w:t>
      </w:r>
      <w:r w:rsidR="00C86431"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3</w:t>
      </w:r>
      <w:r w:rsidR="00EC1DA7"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этап </w:t>
      </w:r>
      <w:r w:rsidR="00C86431"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«Бой пословиц». </w:t>
      </w:r>
    </w:p>
    <w:p w:rsidR="00C86431" w:rsidRPr="00145110" w:rsidRDefault="00C86431" w:rsidP="00C864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Девочки, в этих конвертах пословицы в разбросанном виде, вам надо их восстановить… за короткое время и так время пошло…</w:t>
      </w:r>
    </w:p>
    <w:p w:rsidR="00C86431" w:rsidRPr="00145110" w:rsidRDefault="00C86431" w:rsidP="00C864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Восстановите пословицы </w:t>
      </w:r>
    </w:p>
    <w:tbl>
      <w:tblPr>
        <w:tblW w:w="1003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93"/>
        <w:gridCol w:w="5245"/>
      </w:tblGrid>
      <w:tr w:rsidR="00C86431" w:rsidRPr="00145110" w:rsidTr="00607371">
        <w:trPr>
          <w:trHeight w:val="34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86431" w:rsidRPr="00145110" w:rsidRDefault="00EC1DA7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С             </w:t>
            </w:r>
            <w:r w:rsidR="00C86431"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1.Нет в мире краше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431" w:rsidRPr="00145110" w:rsidRDefault="00C86431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1.Родины нашей.</w:t>
            </w:r>
          </w:p>
        </w:tc>
      </w:tr>
      <w:tr w:rsidR="00C86431" w:rsidRPr="00145110" w:rsidTr="00607371">
        <w:trPr>
          <w:trHeight w:val="36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86431" w:rsidRPr="00145110" w:rsidRDefault="00EC1DA7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Л             </w:t>
            </w:r>
            <w:r w:rsidR="00C86431"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2.Глупа та птица,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431" w:rsidRPr="00145110" w:rsidRDefault="00C86431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2.</w:t>
            </w:r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которой</w:t>
            </w:r>
            <w:proofErr w:type="gramEnd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свое гнездо не мило.</w:t>
            </w:r>
          </w:p>
        </w:tc>
      </w:tr>
      <w:tr w:rsidR="00C86431" w:rsidRPr="00145110" w:rsidTr="00607371">
        <w:trPr>
          <w:trHeight w:val="36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86431" w:rsidRPr="00145110" w:rsidRDefault="00EC1DA7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С             </w:t>
            </w:r>
            <w:r w:rsidR="00C86431"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3.Если дружба велика,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431" w:rsidRPr="00145110" w:rsidRDefault="00C86431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3.будет Родина крепка.</w:t>
            </w:r>
          </w:p>
        </w:tc>
      </w:tr>
      <w:tr w:rsidR="00C86431" w:rsidRPr="00145110" w:rsidTr="00607371">
        <w:trPr>
          <w:trHeight w:val="36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86431" w:rsidRPr="00145110" w:rsidRDefault="00EC1DA7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Л              </w:t>
            </w:r>
            <w:r w:rsidR="00C86431"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4.Семья сильна,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431" w:rsidRPr="00145110" w:rsidRDefault="00C86431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4.когда над ней крыша одна.</w:t>
            </w:r>
          </w:p>
        </w:tc>
      </w:tr>
      <w:tr w:rsidR="00C86431" w:rsidRPr="00145110" w:rsidTr="00607371">
        <w:trPr>
          <w:trHeight w:val="36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86431" w:rsidRPr="00145110" w:rsidRDefault="00EC1DA7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С              </w:t>
            </w:r>
            <w:r w:rsidR="00C86431"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5.Человек без Родины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431" w:rsidRPr="00145110" w:rsidRDefault="00C86431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5.Что соловей без песни</w:t>
            </w:r>
          </w:p>
        </w:tc>
      </w:tr>
      <w:tr w:rsidR="00C86431" w:rsidRPr="00145110" w:rsidTr="00607371">
        <w:trPr>
          <w:trHeight w:val="34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86431" w:rsidRPr="00145110" w:rsidRDefault="00EC1DA7" w:rsidP="006073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Л              </w:t>
            </w:r>
            <w:r w:rsidR="00C86431"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6.В хорошей семье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431" w:rsidRPr="00145110" w:rsidRDefault="00C86431" w:rsidP="00607371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2060"/>
                <w:sz w:val="21"/>
                <w:szCs w:val="21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6.хорошие дети растут.</w:t>
            </w:r>
          </w:p>
        </w:tc>
      </w:tr>
    </w:tbl>
    <w:p w:rsidR="00DB03C0" w:rsidRPr="00145110" w:rsidRDefault="00DB03C0" w:rsidP="00C21C7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4.</w:t>
      </w:r>
      <w:r w:rsidR="00EC1DA7"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этап</w:t>
      </w:r>
      <w:proofErr w:type="gramStart"/>
      <w:r w:rsidR="00764BEC"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О</w:t>
      </w:r>
      <w:proofErr w:type="gramEnd"/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тгадай  кроссворд»</w:t>
      </w: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764BEC" w:rsidRPr="00145110" w:rsidRDefault="00EC1DA7" w:rsidP="00EC1DA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 w:rsidRPr="00145110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</w:p>
    <w:p w:rsidR="00EC1DA7" w:rsidRPr="00145110" w:rsidRDefault="00391D65" w:rsidP="009C57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Все слова отгадываются по горизонтали. </w:t>
      </w:r>
    </w:p>
    <w:p w:rsidR="009C57F7" w:rsidRPr="00145110" w:rsidRDefault="00391D65" w:rsidP="009C57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Когда Вы его отгадаете, то по вертикали у Вас получиться ключевое слово на вопрос «Официальное  провозглашение  каких-либо  принципов,  положений  от  лица  государства,  партии,  международной </w:t>
      </w:r>
    </w:p>
    <w:p w:rsidR="00C21C7B" w:rsidRDefault="00391D65" w:rsidP="009C57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организации,  а  также  документ,  в  котором  они  изложены».</w:t>
      </w:r>
    </w:p>
    <w:p w:rsidR="00C21C7B" w:rsidRDefault="00C21C7B" w:rsidP="009C57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6476999" cy="3629025"/>
            <wp:effectExtent l="19050" t="0" r="1" b="0"/>
            <wp:docPr id="4" name="Рисунок 3" descr="F:\27 ПРОФ\IMG-20200131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7 ПРОФ\IMG-20200131-WA0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63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C7B" w:rsidRPr="00145110" w:rsidRDefault="00C21C7B" w:rsidP="009C57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91D65" w:rsidRPr="00145110" w:rsidRDefault="00391D65" w:rsidP="00391D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По  горизонтали:</w:t>
      </w:r>
    </w:p>
    <w:p w:rsidR="00DB03C0" w:rsidRPr="00145110" w:rsidRDefault="00EC1DA7" w:rsidP="00391D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</w:rPr>
        <w:t>Первое слово из 7 букв</w:t>
      </w:r>
    </w:p>
    <w:p w:rsidR="009C57F7" w:rsidRPr="00145110" w:rsidRDefault="009C57F7" w:rsidP="00AD20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Солнышко.</w:t>
      </w:r>
    </w:p>
    <w:p w:rsidR="00607371" w:rsidRPr="00145110" w:rsidRDefault="00607371" w:rsidP="00AD20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</w:rPr>
        <w:t>Слово 7 букв</w:t>
      </w:r>
    </w:p>
    <w:p w:rsidR="00EC1DA7" w:rsidRPr="00145110" w:rsidRDefault="00391D65" w:rsidP="00C21C7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Личная  независимость,  самостоятельность,  отсутствие  зависимости  </w:t>
      </w:r>
      <w:proofErr w:type="gramStart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от</w:t>
      </w:r>
      <w:proofErr w:type="gramEnd"/>
    </w:p>
    <w:p w:rsidR="00607371" w:rsidRPr="00145110" w:rsidRDefault="00391D65" w:rsidP="00C21C7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  кого-либо  или  чего-либо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(свобода)</w:t>
      </w:r>
    </w:p>
    <w:p w:rsidR="009C57F7" w:rsidRPr="00145110" w:rsidRDefault="009C57F7" w:rsidP="00C21C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Лучик</w:t>
      </w:r>
    </w:p>
    <w:p w:rsidR="00EC1DA7" w:rsidRPr="00145110" w:rsidRDefault="00EC1DA7" w:rsidP="00C21C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Слово из 7 букв</w:t>
      </w:r>
    </w:p>
    <w:p w:rsidR="00607371" w:rsidRPr="00145110" w:rsidRDefault="00391D65" w:rsidP="00C21C7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Маленький  мальчик  или  маленькая  девочка</w:t>
      </w:r>
      <w:r w:rsidRPr="0014511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(ребенок)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</w:pPr>
    </w:p>
    <w:p w:rsidR="009C57F7" w:rsidRPr="00145110" w:rsidRDefault="009C57F7" w:rsidP="00C21C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Солнышко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Слово из 9букв</w:t>
      </w:r>
    </w:p>
    <w:p w:rsidR="00391D65" w:rsidRPr="00145110" w:rsidRDefault="00391D65" w:rsidP="00C21C7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Группа  лиц,  объединенных  общей  деятельностью,  общими  интересами 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(коллектив)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</w:pPr>
    </w:p>
    <w:p w:rsidR="009C57F7" w:rsidRPr="00145110" w:rsidRDefault="009C57F7" w:rsidP="00C21C7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Лучик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9букв</w:t>
      </w:r>
    </w:p>
    <w:p w:rsidR="00391D65" w:rsidRPr="00145110" w:rsidRDefault="00391D65" w:rsidP="00C21C7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Вводная,  разъясняющая  часть  какого-либо  международного  документа,  закона  или  иного  правового  акта 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(преамбула)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C57F7" w:rsidRPr="00145110" w:rsidRDefault="009C57F7" w:rsidP="00C21C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Солнышко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5 букв</w:t>
      </w:r>
    </w:p>
    <w:p w:rsidR="00607371" w:rsidRPr="00AD207E" w:rsidRDefault="00391D65" w:rsidP="00C21C7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Самостоятельный  раздел,  параграф  в  юридическом  документе 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(статья)</w:t>
      </w:r>
    </w:p>
    <w:p w:rsidR="009C57F7" w:rsidRPr="00145110" w:rsidRDefault="009C57F7" w:rsidP="00C21C7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Лучик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11 букв</w:t>
      </w:r>
    </w:p>
    <w:p w:rsidR="00391D65" w:rsidRPr="00145110" w:rsidRDefault="00391D65" w:rsidP="00C21C7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Соблюдение  равных  прав 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(равноправие)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C57F7" w:rsidRPr="00145110" w:rsidRDefault="009C57F7" w:rsidP="00C21C7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Солнышко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5букв</w:t>
      </w:r>
    </w:p>
    <w:p w:rsidR="00391D65" w:rsidRPr="00145110" w:rsidRDefault="00391D65" w:rsidP="00C21C7B">
      <w:pPr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Совокупность  устанавливаемых  и  охраняемых  государством  норм,  правил  поведения,  регулирующих  общественные  отношения  между  людьми 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(право)</w:t>
      </w:r>
    </w:p>
    <w:p w:rsidR="00337AF3" w:rsidRPr="00145110" w:rsidRDefault="00337AF3" w:rsidP="00C21C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Лучик</w:t>
      </w:r>
    </w:p>
    <w:p w:rsidR="00607371" w:rsidRPr="00145110" w:rsidRDefault="00607371" w:rsidP="00C21C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7 букв</w:t>
      </w:r>
    </w:p>
    <w:p w:rsidR="00337AF3" w:rsidRPr="00145110" w:rsidRDefault="00391D65" w:rsidP="00C21C7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Основное  исходное  положение  какой-либо  теории,  учения,  науки 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(принцип)</w:t>
      </w:r>
    </w:p>
    <w:p w:rsidR="00607371" w:rsidRPr="00145110" w:rsidRDefault="00607371" w:rsidP="00C21C7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337AF3" w:rsidRPr="00145110" w:rsidRDefault="00337AF3" w:rsidP="00C21C7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Солнышко</w:t>
      </w:r>
    </w:p>
    <w:p w:rsidR="00607371" w:rsidRDefault="00607371" w:rsidP="00C21C7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7букв</w:t>
      </w:r>
    </w:p>
    <w:p w:rsidR="00C21C7B" w:rsidRDefault="00C21C7B" w:rsidP="00C21C7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21C7B" w:rsidRDefault="00C21C7B" w:rsidP="00C21C7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21C7B" w:rsidRDefault="00C21C7B" w:rsidP="00AD207E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21C7B" w:rsidRDefault="00C21C7B" w:rsidP="00AD207E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21C7B" w:rsidRDefault="00C21C7B" w:rsidP="00AD207E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21C7B" w:rsidRPr="00145110" w:rsidRDefault="00C21C7B" w:rsidP="00AD207E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tbl>
      <w:tblPr>
        <w:tblpPr w:leftFromText="180" w:rightFromText="180" w:vertAnchor="text" w:horzAnchor="margin" w:tblpXSpec="center" w:tblpY="1151"/>
        <w:tblW w:w="82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2"/>
        <w:gridCol w:w="499"/>
        <w:gridCol w:w="520"/>
        <w:gridCol w:w="373"/>
        <w:gridCol w:w="498"/>
        <w:gridCol w:w="605"/>
        <w:gridCol w:w="513"/>
        <w:gridCol w:w="501"/>
        <w:gridCol w:w="8"/>
        <w:gridCol w:w="517"/>
        <w:gridCol w:w="9"/>
        <w:gridCol w:w="503"/>
        <w:gridCol w:w="6"/>
        <w:gridCol w:w="436"/>
        <w:gridCol w:w="8"/>
        <w:gridCol w:w="246"/>
        <w:gridCol w:w="445"/>
        <w:gridCol w:w="246"/>
        <w:gridCol w:w="509"/>
        <w:gridCol w:w="514"/>
        <w:gridCol w:w="381"/>
        <w:gridCol w:w="417"/>
      </w:tblGrid>
      <w:tr w:rsidR="00C21C7B" w:rsidRPr="00145110" w:rsidTr="00C21C7B">
        <w:trPr>
          <w:trHeight w:val="59"/>
        </w:trPr>
        <w:tc>
          <w:tcPr>
            <w:tcW w:w="1024" w:type="dxa"/>
            <w:gridSpan w:val="2"/>
            <w:vMerge w:val="restart"/>
            <w:tcBorders>
              <w:top w:val="nil"/>
              <w:left w:val="single" w:sz="8" w:space="0" w:color="E3E3E3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 1.</w:t>
            </w:r>
          </w:p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б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805" w:type="dxa"/>
            <w:gridSpan w:val="2"/>
            <w:vMerge w:val="restart"/>
            <w:tcBorders>
              <w:top w:val="nil"/>
              <w:left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</w:tr>
      <w:tr w:rsidR="00C21C7B" w:rsidRPr="00145110" w:rsidTr="00C21C7B">
        <w:trPr>
          <w:trHeight w:val="59"/>
        </w:trPr>
        <w:tc>
          <w:tcPr>
            <w:tcW w:w="1024" w:type="dxa"/>
            <w:gridSpan w:val="2"/>
            <w:vMerge/>
            <w:tcBorders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2.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е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б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</w:t>
            </w:r>
          </w:p>
        </w:tc>
        <w:tc>
          <w:tcPr>
            <w:tcW w:w="8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C21C7B" w:rsidRPr="00145110" w:rsidTr="00C21C7B">
        <w:trPr>
          <w:trHeight w:val="59"/>
        </w:trPr>
        <w:tc>
          <w:tcPr>
            <w:tcW w:w="1024" w:type="dxa"/>
            <w:gridSpan w:val="2"/>
            <w:tcBorders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3.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к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т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805" w:type="dxa"/>
            <w:gridSpan w:val="2"/>
            <w:vMerge w:val="restart"/>
            <w:tcBorders>
              <w:left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</w:tr>
      <w:tr w:rsidR="00C21C7B" w:rsidRPr="00145110" w:rsidTr="00C21C7B">
        <w:trPr>
          <w:trHeight w:val="59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</w:t>
            </w:r>
            <w:proofErr w:type="gramEnd"/>
          </w:p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4.</w:t>
            </w:r>
          </w:p>
        </w:tc>
        <w:tc>
          <w:tcPr>
            <w:tcW w:w="5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842D93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</w:p>
        </w:tc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</w:t>
            </w:r>
          </w:p>
        </w:tc>
        <w:tc>
          <w:tcPr>
            <w:tcW w:w="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б</w:t>
            </w:r>
          </w:p>
        </w:tc>
        <w:tc>
          <w:tcPr>
            <w:tcW w:w="5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у</w:t>
            </w:r>
          </w:p>
        </w:tc>
        <w:tc>
          <w:tcPr>
            <w:tcW w:w="52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л</w:t>
            </w:r>
          </w:p>
        </w:tc>
        <w:tc>
          <w:tcPr>
            <w:tcW w:w="5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</w:t>
            </w:r>
          </w:p>
        </w:tc>
        <w:tc>
          <w:tcPr>
            <w:tcW w:w="4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6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264" w:type="dxa"/>
            <w:gridSpan w:val="3"/>
            <w:tcBorders>
              <w:left w:val="single" w:sz="4" w:space="0" w:color="auto"/>
              <w:bottom w:val="single" w:sz="8" w:space="0" w:color="E3E3E3"/>
              <w:right w:val="single" w:sz="8" w:space="0" w:color="E3E3E3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805" w:type="dxa"/>
            <w:gridSpan w:val="2"/>
            <w:vMerge/>
            <w:tcBorders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C21C7B" w:rsidRPr="00145110" w:rsidTr="00C21C7B">
        <w:trPr>
          <w:trHeight w:val="59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1989" w:type="dxa"/>
            <w:gridSpan w:val="4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5.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т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а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т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я</w:t>
            </w:r>
          </w:p>
        </w:tc>
        <w:tc>
          <w:tcPr>
            <w:tcW w:w="237" w:type="dxa"/>
            <w:tcBorders>
              <w:top w:val="single" w:sz="8" w:space="0" w:color="E3E3E3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832" w:type="dxa"/>
            <w:gridSpan w:val="4"/>
            <w:tcBorders>
              <w:top w:val="single" w:sz="8" w:space="0" w:color="E3E3E3"/>
              <w:left w:val="single" w:sz="8" w:space="0" w:color="E3E3E3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</w:tr>
      <w:tr w:rsidR="00C21C7B" w:rsidRPr="00145110" w:rsidTr="00C21C7B">
        <w:trPr>
          <w:trHeight w:val="5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6.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842D93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</w:tr>
      <w:tr w:rsidR="00C21C7B" w:rsidRPr="00145110" w:rsidTr="00C21C7B">
        <w:trPr>
          <w:trHeight w:val="59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1989" w:type="dxa"/>
            <w:gridSpan w:val="4"/>
            <w:tcBorders>
              <w:top w:val="single" w:sz="4" w:space="0" w:color="auto"/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7.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а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097" w:type="dxa"/>
            <w:gridSpan w:val="5"/>
            <w:vMerge w:val="restart"/>
            <w:tcBorders>
              <w:top w:val="single" w:sz="4" w:space="0" w:color="auto"/>
              <w:left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</w:tr>
      <w:tr w:rsidR="00C21C7B" w:rsidRPr="00145110" w:rsidTr="00C21C7B">
        <w:trPr>
          <w:trHeight w:val="59"/>
        </w:trPr>
        <w:tc>
          <w:tcPr>
            <w:tcW w:w="1024" w:type="dxa"/>
            <w:gridSpan w:val="2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503" w:type="dxa"/>
            <w:tcBorders>
              <w:top w:val="single" w:sz="8" w:space="0" w:color="E3E3E3"/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8.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37" w:type="dxa"/>
            <w:tcBorders>
              <w:top w:val="single" w:sz="8" w:space="0" w:color="E3E3E3"/>
              <w:left w:val="single" w:sz="4" w:space="0" w:color="auto"/>
              <w:bottom w:val="single" w:sz="8" w:space="0" w:color="E3E3E3"/>
              <w:right w:val="single" w:sz="8" w:space="0" w:color="E3E3E3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097" w:type="dxa"/>
            <w:gridSpan w:val="5"/>
            <w:vMerge/>
            <w:tcBorders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vAlign w:val="center"/>
            <w:hideMark/>
          </w:tcPr>
          <w:p w:rsidR="00C21C7B" w:rsidRPr="00145110" w:rsidRDefault="00C21C7B" w:rsidP="00C21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18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</w:tr>
      <w:tr w:rsidR="00C21C7B" w:rsidRPr="00145110" w:rsidTr="00C21C7B">
        <w:trPr>
          <w:trHeight w:val="107"/>
        </w:trPr>
        <w:tc>
          <w:tcPr>
            <w:tcW w:w="1024" w:type="dxa"/>
            <w:gridSpan w:val="2"/>
            <w:vMerge w:val="restart"/>
            <w:tcBorders>
              <w:top w:val="single" w:sz="8" w:space="0" w:color="E3E3E3"/>
              <w:left w:val="single" w:sz="8" w:space="0" w:color="E3E3E3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9.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и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237" w:type="dxa"/>
            <w:tcBorders>
              <w:top w:val="single" w:sz="8" w:space="0" w:color="E3E3E3"/>
              <w:left w:val="single" w:sz="4" w:space="0" w:color="auto"/>
              <w:right w:val="single" w:sz="8" w:space="0" w:color="E3E3E3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15" w:type="dxa"/>
            <w:gridSpan w:val="6"/>
            <w:vMerge w:val="restart"/>
            <w:tcBorders>
              <w:top w:val="single" w:sz="8" w:space="0" w:color="E3E3E3"/>
              <w:left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C21C7B" w:rsidRPr="00145110" w:rsidTr="00C21C7B">
        <w:trPr>
          <w:trHeight w:val="3"/>
        </w:trPr>
        <w:tc>
          <w:tcPr>
            <w:tcW w:w="1024" w:type="dxa"/>
            <w:gridSpan w:val="2"/>
            <w:vMerge/>
            <w:tcBorders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883" w:type="dxa"/>
            <w:gridSpan w:val="2"/>
            <w:tcBorders>
              <w:left w:val="single" w:sz="4" w:space="0" w:color="auto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00" w:type="dxa"/>
            <w:tcBorders>
              <w:left w:val="single" w:sz="8" w:space="0" w:color="E3E3E3"/>
              <w:bottom w:val="single" w:sz="8" w:space="0" w:color="E3E3E3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6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03" w:type="dxa"/>
            <w:tcBorders>
              <w:left w:val="single" w:sz="4" w:space="0" w:color="auto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1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4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15" w:type="dxa"/>
            <w:gridSpan w:val="6"/>
            <w:vMerge/>
            <w:tcBorders>
              <w:left w:val="nil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C21C7B" w:rsidRPr="00145110" w:rsidTr="00C21C7B">
        <w:trPr>
          <w:trHeight w:val="104"/>
        </w:trPr>
        <w:tc>
          <w:tcPr>
            <w:tcW w:w="2407" w:type="dxa"/>
            <w:gridSpan w:val="5"/>
            <w:tcBorders>
              <w:left w:val="single" w:sz="8" w:space="0" w:color="E3E3E3"/>
              <w:bottom w:val="single" w:sz="8" w:space="0" w:color="E3E3E3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10.</w:t>
            </w:r>
          </w:p>
        </w:tc>
        <w:tc>
          <w:tcPr>
            <w:tcW w:w="6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б</w:t>
            </w:r>
          </w:p>
        </w:tc>
        <w:tc>
          <w:tcPr>
            <w:tcW w:w="5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ъ</w:t>
            </w:r>
            <w:proofErr w:type="spellEnd"/>
          </w:p>
        </w:tc>
        <w:tc>
          <w:tcPr>
            <w:tcW w:w="52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я</w:t>
            </w:r>
          </w:p>
        </w:tc>
        <w:tc>
          <w:tcPr>
            <w:tcW w:w="5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</w:t>
            </w:r>
          </w:p>
        </w:tc>
        <w:tc>
          <w:tcPr>
            <w:tcW w:w="4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</w:t>
            </w:r>
          </w:p>
        </w:tc>
        <w:tc>
          <w:tcPr>
            <w:tcW w:w="6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11" w:type="dxa"/>
            <w:tcBorders>
              <w:left w:val="single" w:sz="8" w:space="0" w:color="E3E3E3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</w:t>
            </w:r>
          </w:p>
        </w:tc>
        <w:tc>
          <w:tcPr>
            <w:tcW w:w="8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21C7B" w:rsidRPr="00145110" w:rsidRDefault="00C21C7B" w:rsidP="00C21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14511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</w:p>
        </w:tc>
      </w:tr>
    </w:tbl>
    <w:p w:rsidR="00337AF3" w:rsidRPr="00145110" w:rsidRDefault="00391D65" w:rsidP="00AD207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То,  что  принято  в  результате  обсуждения (решение)</w:t>
      </w:r>
    </w:p>
    <w:p w:rsidR="00607371" w:rsidRPr="00145110" w:rsidRDefault="00607371" w:rsidP="00AD207E">
      <w:pPr>
        <w:pStyle w:val="a5"/>
        <w:spacing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337AF3" w:rsidRPr="00145110" w:rsidRDefault="00337AF3" w:rsidP="00AD207E">
      <w:pPr>
        <w:pStyle w:val="a5"/>
        <w:spacing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Лучик</w:t>
      </w:r>
    </w:p>
    <w:p w:rsidR="00607371" w:rsidRPr="00145110" w:rsidRDefault="00607371" w:rsidP="00AD207E">
      <w:pPr>
        <w:pStyle w:val="a5"/>
        <w:spacing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10букв</w:t>
      </w:r>
    </w:p>
    <w:p w:rsidR="00391D65" w:rsidRPr="00145110" w:rsidRDefault="00391D65" w:rsidP="00391D65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Сообщение,  извещение  о  чем-либо,  доводимое  до  всеобщего  сведения (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объявление)</w:t>
      </w:r>
    </w:p>
    <w:p w:rsidR="00607371" w:rsidRPr="00145110" w:rsidRDefault="00607371" w:rsidP="00391D65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371" w:rsidRPr="00145110" w:rsidRDefault="00391D65" w:rsidP="00337A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Слово  по  вертикали:</w:t>
      </w:r>
    </w:p>
    <w:p w:rsidR="00607371" w:rsidRPr="00145110" w:rsidRDefault="00391D65" w:rsidP="00337A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 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Офи</w:t>
      </w:r>
      <w:r w:rsidR="00607371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циальное  провозглашение  каких-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либо  принципов,  положений</w:t>
      </w:r>
    </w:p>
    <w:p w:rsidR="00607371" w:rsidRPr="00145110" w:rsidRDefault="00391D65" w:rsidP="00337A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  от  лица  государства,  партии,  международной  организации,  а  также  документ,  в  котором  они  изложены</w:t>
      </w:r>
    </w:p>
    <w:p w:rsidR="00391D65" w:rsidRPr="00145110" w:rsidRDefault="00391D65" w:rsidP="00337A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(декларация)</w:t>
      </w:r>
    </w:p>
    <w:p w:rsidR="00DB03C0" w:rsidRPr="00145110" w:rsidRDefault="00DB03C0" w:rsidP="002102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764BEC" w:rsidRPr="00145110" w:rsidRDefault="00607371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5 этап </w:t>
      </w:r>
      <w:r w:rsidR="00764BEC"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«Черный ящик». </w:t>
      </w:r>
    </w:p>
    <w:p w:rsidR="00607371" w:rsidRPr="00145110" w:rsidRDefault="00764BEC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Каждой команде дается черный ящик. Ваша задача: по описанию определить </w:t>
      </w:r>
      <w:proofErr w:type="gramStart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изображение</w:t>
      </w:r>
      <w:proofErr w:type="gramEnd"/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какого предмета находится в черном ящике. </w:t>
      </w:r>
    </w:p>
    <w:p w:rsidR="00764BEC" w:rsidRPr="00145110" w:rsidRDefault="00764BEC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Внимание! Вопрос!</w:t>
      </w:r>
    </w:p>
    <w:p w:rsidR="00C21C7B" w:rsidRDefault="00C21C7B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C21C7B" w:rsidRDefault="00C21C7B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C21C7B" w:rsidRDefault="00C21C7B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C21C7B" w:rsidRDefault="00C21C7B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C21C7B" w:rsidRDefault="00C21C7B" w:rsidP="00C21C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6477000" cy="3190875"/>
            <wp:effectExtent l="19050" t="0" r="0" b="0"/>
            <wp:docPr id="6" name="Рисунок 5" descr="F:\27 ПРОФ\IMG-20200131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7 ПРОФ\IMG-20200131-WA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1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EC" w:rsidRPr="00145110" w:rsidRDefault="00764BEC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1 команда.</w:t>
      </w:r>
    </w:p>
    <w:p w:rsidR="00607371" w:rsidRPr="00145110" w:rsidRDefault="00E85854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В черном ящике находится, м</w:t>
      </w:r>
      <w:r w:rsidR="00607371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еталлический сосуд для 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кипячения</w:t>
      </w:r>
      <w:r w:rsidR="00607371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воды и приготовления чая. 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Первоначальная вода нагревалась внутренней топкой, представляющая собой высокую трубу, наполняемую древесными углями…..</w:t>
      </w:r>
    </w:p>
    <w:p w:rsidR="00E85854" w:rsidRPr="00145110" w:rsidRDefault="00E85854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(Самовар).</w:t>
      </w:r>
    </w:p>
    <w:p w:rsidR="00764BEC" w:rsidRPr="00145110" w:rsidRDefault="00764BEC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2 команда.</w:t>
      </w:r>
    </w:p>
    <w:p w:rsidR="00E85854" w:rsidRPr="00145110" w:rsidRDefault="00E85854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В черном ящике находится предмет,</w:t>
      </w:r>
      <w:r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широкий, книзу округлый сосуд с горлышком и ручкой. Изготавливается из керамики (традиционно), стекла, металла, пластмассы. Используется для подачи и хранения воды и напитков, и других целей…..</w:t>
      </w:r>
      <w:r w:rsidRPr="00145110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45110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Кувши́н</w:t>
      </w:r>
      <w:proofErr w:type="spellEnd"/>
      <w:proofErr w:type="gramEnd"/>
    </w:p>
    <w:p w:rsidR="00E85854" w:rsidRPr="00145110" w:rsidRDefault="00E85854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 w:rsidRPr="00145110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</w:p>
    <w:p w:rsidR="00AA2080" w:rsidRPr="00145110" w:rsidRDefault="00AA2080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Дополнительные баллы….</w:t>
      </w:r>
    </w:p>
    <w:p w:rsidR="00E85854" w:rsidRPr="00145110" w:rsidRDefault="00A37F81" w:rsidP="00A37F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u w:val="single"/>
        </w:rPr>
        <w:t xml:space="preserve">6 </w:t>
      </w:r>
      <w:r w:rsidR="00E85854" w:rsidRPr="00145110">
        <w:rPr>
          <w:rFonts w:ascii="Times New Roman" w:eastAsia="Times New Roman" w:hAnsi="Times New Roman" w:cs="Times New Roman"/>
          <w:b/>
          <w:bCs/>
          <w:color w:val="C00000"/>
          <w:sz w:val="28"/>
          <w:u w:val="single"/>
        </w:rPr>
        <w:t xml:space="preserve">этап </w:t>
      </w: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u w:val="single"/>
        </w:rPr>
        <w:t xml:space="preserve"> </w:t>
      </w: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</w:rPr>
        <w:t>«</w:t>
      </w: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u w:val="single"/>
        </w:rPr>
        <w:t>Мозговой штурм» (</w:t>
      </w:r>
      <w:proofErr w:type="spellStart"/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u w:val="single"/>
        </w:rPr>
        <w:t>Закреплени</w:t>
      </w:r>
      <w:proofErr w:type="spellEnd"/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u w:val="single"/>
        </w:rPr>
        <w:t>)</w:t>
      </w:r>
    </w:p>
    <w:p w:rsidR="00A55D26" w:rsidRPr="00145110" w:rsidRDefault="00A37F81" w:rsidP="00A37F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45110">
        <w:rPr>
          <w:rFonts w:ascii="Times New Roman" w:eastAsia="Times New Roman" w:hAnsi="Times New Roman" w:cs="Times New Roman"/>
          <w:color w:val="002060"/>
          <w:sz w:val="28"/>
        </w:rPr>
        <w:t>Все вы знакомы с Конвенцией ООН о правах ребенка и Декларацией прав человека. Попробуйте ответить на следующие вопросы</w:t>
      </w:r>
      <w:r w:rsidR="00A55D26" w:rsidRPr="00145110">
        <w:rPr>
          <w:rFonts w:ascii="Times New Roman" w:eastAsia="Times New Roman" w:hAnsi="Times New Roman" w:cs="Times New Roman"/>
          <w:color w:val="002060"/>
          <w:sz w:val="28"/>
        </w:rPr>
        <w:t>.</w:t>
      </w:r>
    </w:p>
    <w:p w:rsidR="00145110" w:rsidRPr="00145110" w:rsidRDefault="00A37F81" w:rsidP="00E85854">
      <w:pPr>
        <w:pStyle w:val="a5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C00000"/>
          <w:sz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</w:rPr>
        <w:t>В каком документе изложены права ребенка?</w:t>
      </w: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br/>
      </w:r>
    </w:p>
    <w:p w:rsidR="00E85854" w:rsidRPr="00145110" w:rsidRDefault="00A37F81" w:rsidP="00145110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</w:rPr>
        <w:t>В конвенции о правах ребенка.</w:t>
      </w:r>
    </w:p>
    <w:p w:rsidR="00145110" w:rsidRPr="00145110" w:rsidRDefault="00145110" w:rsidP="00145110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u w:val="single"/>
        </w:rPr>
      </w:pPr>
    </w:p>
    <w:p w:rsidR="00145110" w:rsidRPr="00145110" w:rsidRDefault="00A37F81" w:rsidP="00145110">
      <w:pPr>
        <w:pStyle w:val="a5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C00000"/>
          <w:sz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</w:rPr>
        <w:t>Кто признается ребенком в соответствии с Конвенцией о правах ребенка?</w:t>
      </w:r>
      <w:r w:rsidRPr="00145110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</w:p>
    <w:p w:rsidR="00145110" w:rsidRPr="00F81526" w:rsidRDefault="00A37F81" w:rsidP="00F815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</w:rPr>
        <w:t>Лицо до достижения 14 лет.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</w:p>
    <w:p w:rsidR="00AA2080" w:rsidRPr="00145110" w:rsidRDefault="00A37F81" w:rsidP="001451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C00000"/>
          <w:sz w:val="28"/>
          <w:u w:val="single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</w:rPr>
        <w:t>3. Кто в нашей стране призван стоять на страже прав и свобод граждан?</w:t>
      </w:r>
    </w:p>
    <w:p w:rsidR="00E85854" w:rsidRPr="00145110" w:rsidRDefault="00E85854" w:rsidP="00A37F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</w:rPr>
      </w:pPr>
      <w:r w:rsidRPr="00145110">
        <w:rPr>
          <w:rFonts w:ascii="Times New Roman" w:eastAsia="Times New Roman" w:hAnsi="Times New Roman" w:cs="Times New Roman"/>
          <w:b/>
          <w:color w:val="002060"/>
          <w:sz w:val="28"/>
        </w:rPr>
        <w:t xml:space="preserve">                            </w:t>
      </w:r>
      <w:r w:rsidR="00A37F81" w:rsidRPr="00145110">
        <w:rPr>
          <w:rFonts w:ascii="Times New Roman" w:eastAsia="Times New Roman" w:hAnsi="Times New Roman" w:cs="Times New Roman"/>
          <w:b/>
          <w:color w:val="002060"/>
          <w:sz w:val="28"/>
        </w:rPr>
        <w:t>Президент</w:t>
      </w:r>
    </w:p>
    <w:p w:rsidR="00AA2080" w:rsidRPr="00145110" w:rsidRDefault="00A37F81" w:rsidP="00A37F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</w:rPr>
        <w:lastRenderedPageBreak/>
        <w:t>4. Что является высшей ценностью в России по Конституции РФ?</w:t>
      </w:r>
    </w:p>
    <w:p w:rsidR="00E85854" w:rsidRPr="00145110" w:rsidRDefault="00A37F81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002060"/>
          <w:sz w:val="28"/>
        </w:rPr>
        <w:t>Человек, его права и свободы.</w:t>
      </w:r>
    </w:p>
    <w:p w:rsidR="00491B57" w:rsidRPr="00145110" w:rsidRDefault="00491B57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 w:rsidRPr="00145110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 </w:t>
      </w:r>
      <w:r w:rsidRPr="0014511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AA2080" w:rsidRPr="00145110" w:rsidRDefault="00491B57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Молодцы, девочки!</w:t>
      </w:r>
    </w:p>
    <w:p w:rsidR="00491B57" w:rsidRPr="00145110" w:rsidRDefault="00491B57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Давайте подведем итог</w:t>
      </w:r>
    </w:p>
    <w:p w:rsidR="00764BEC" w:rsidRPr="00145110" w:rsidRDefault="00764BEC" w:rsidP="00764B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Рефлексия «Всё в наших руках»</w:t>
      </w:r>
    </w:p>
    <w:p w:rsidR="00E85854" w:rsidRPr="00145110" w:rsidRDefault="00764BEC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 w:rsidRPr="00145110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 </w:t>
      </w:r>
    </w:p>
    <w:p w:rsidR="00C86431" w:rsidRPr="00145110" w:rsidRDefault="00764BEC" w:rsidP="00E8585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У</w:t>
      </w:r>
      <w:r w:rsidRPr="0014511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 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вас на столах лежит куб. На основании проведенной игры, предлагаю Вам выбрать и записать на гранях куба, что Вы считаете самым важным в воспитании нравственно-патриотических чувств у дошкольников.</w:t>
      </w:r>
    </w:p>
    <w:p w:rsidR="00764BEC" w:rsidRPr="00145110" w:rsidRDefault="00764BEC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Возьмите их в руки. Мы видим, что куб сам по себе не держится,</w:t>
      </w:r>
      <w:r w:rsidR="00A55D26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а только благодаря нашим рукам.</w:t>
      </w:r>
    </w:p>
    <w:p w:rsidR="00E85854" w:rsidRPr="00145110" w:rsidRDefault="00E85854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Записываем,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F77364"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сначала воспитывается любовь к родителям, родному дому, детскому саду, затем к городу, ко всей стране. Однако неверно полагать, что воспитывая любовь к родителям, мы уже тем </w:t>
      </w:r>
      <w:r w:rsidR="00F77364" w:rsidRPr="00145110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самым</w:t>
      </w:r>
      <w:r w:rsidR="00145110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="00F77364"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воспитываем любовь к Родине</w:t>
      </w:r>
      <w:proofErr w:type="gramStart"/>
      <w:r w:rsidR="00F77364"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="00F77364"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 </w:t>
      </w:r>
      <w:proofErr w:type="gramStart"/>
      <w:r w:rsidR="00F77364"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</w:t>
      </w:r>
      <w:proofErr w:type="gramEnd"/>
      <w:r w:rsidR="00F77364"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оявляется </w:t>
      </w:r>
      <w:r w:rsidR="00F77364" w:rsidRPr="00145110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чувство</w:t>
      </w:r>
      <w:r w:rsidR="00F77364"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ответственности и гордости за достижения страны, </w:t>
      </w:r>
      <w:r w:rsidR="00F77364" w:rsidRPr="00145110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чувство</w:t>
      </w:r>
      <w:r w:rsidR="00F77364" w:rsidRPr="0014511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привязанности к своей семье, дому, детскому саду, улице, району, стране, уважения к труду. ...</w:t>
      </w:r>
    </w:p>
    <w:p w:rsidR="00DB03C0" w:rsidRPr="00145110" w:rsidRDefault="00DB03C0" w:rsidP="00DB03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 w:rsidRPr="00145110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 </w:t>
      </w:r>
    </w:p>
    <w:p w:rsidR="00491B57" w:rsidRPr="00145110" w:rsidRDefault="00491B57" w:rsidP="00491B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И подведя итог нашей деловой игры, я хочу процитировать слова А.С.Макаренко</w:t>
      </w:r>
    </w:p>
    <w:p w:rsidR="00491B57" w:rsidRPr="00145110" w:rsidRDefault="00491B57" w:rsidP="00F7736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«Правильное воспитание – это наша счастливая старость, плохое воспитание – это наше будущее горе, это наши слёзы, это наша вина перед другими людьми, перед всей страной». </w:t>
      </w:r>
    </w:p>
    <w:p w:rsidR="00F77364" w:rsidRPr="00145110" w:rsidRDefault="00F77364" w:rsidP="00F77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 w:rsidRPr="00145110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 </w:t>
      </w:r>
    </w:p>
    <w:p w:rsidR="00DB03C0" w:rsidRPr="00145110" w:rsidRDefault="00DB03C0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Пока жюри подсчитывают</w:t>
      </w:r>
      <w:r w:rsidR="00491B57"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,</w:t>
      </w:r>
      <w:r w:rsidRPr="0014511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баллы послушайте притчу:</w:t>
      </w:r>
    </w:p>
    <w:p w:rsidR="00AA2080" w:rsidRPr="00145110" w:rsidRDefault="00764BEC" w:rsidP="00F7736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Притча. «Жил мудрец, который знал все. Один человек захотел доказать, что мудрец знает не все. Зажав в ладонях бабочку, он спросил: «Скажи, мудрец, какая бабочка у меня в руках: мертвая или живая?». А сам думает: «Скажет живая – я ее </w:t>
      </w:r>
      <w:r w:rsidR="00A55D26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удушу (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умертвляю</w:t>
      </w:r>
      <w:r w:rsidR="00A55D26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)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скажет мертвая – выпущу». </w:t>
      </w:r>
    </w:p>
    <w:p w:rsidR="00AA2080" w:rsidRPr="00145110" w:rsidRDefault="00764BEC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Мудрец, подумав, ответил: «Все в твоих руках». </w:t>
      </w:r>
    </w:p>
    <w:p w:rsidR="00AA2080" w:rsidRPr="00145110" w:rsidRDefault="00764BEC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Эту притчу я взяла не случайно. Ведь все действительно в наших руках, не бойтесь творить, искать что-то новое, познавать неизвестное. </w:t>
      </w:r>
    </w:p>
    <w:p w:rsidR="00764BEC" w:rsidRPr="00145110" w:rsidRDefault="00764BEC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Воспитание нравственно-патрио</w:t>
      </w:r>
      <w:r w:rsidR="00B2529E"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тических чувств у детей тоже в н</w:t>
      </w: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аших руках!!!</w:t>
      </w:r>
    </w:p>
    <w:p w:rsidR="00DB03C0" w:rsidRPr="00145110" w:rsidRDefault="00DB03C0" w:rsidP="00DB03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Ведущий.</w:t>
      </w:r>
      <w:r w:rsidRPr="00145110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 </w:t>
      </w:r>
    </w:p>
    <w:p w:rsidR="00764BEC" w:rsidRPr="00842D93" w:rsidRDefault="00DB03C0" w:rsidP="00764B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45110">
        <w:rPr>
          <w:rFonts w:ascii="Times New Roman" w:eastAsia="Times New Roman" w:hAnsi="Times New Roman" w:cs="Times New Roman"/>
          <w:color w:val="002060"/>
          <w:sz w:val="28"/>
          <w:szCs w:val="28"/>
        </w:rPr>
        <w:t>Слово жюри:……………………………</w:t>
      </w:r>
    </w:p>
    <w:p w:rsidR="003B5D8A" w:rsidRPr="00842D93" w:rsidRDefault="00764BEC" w:rsidP="00842D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D26"/>
          <w:sz w:val="21"/>
          <w:szCs w:val="21"/>
        </w:rPr>
      </w:pPr>
      <w:r w:rsidRPr="00764BEC">
        <w:rPr>
          <w:rFonts w:ascii="Arial" w:eastAsia="Times New Roman" w:hAnsi="Arial" w:cs="Arial"/>
          <w:color w:val="000000"/>
          <w:sz w:val="21"/>
          <w:szCs w:val="21"/>
        </w:rPr>
        <w:br/>
      </w:r>
    </w:p>
    <w:sectPr w:rsidR="003B5D8A" w:rsidRPr="00842D93" w:rsidSect="00A07D3D">
      <w:pgSz w:w="11906" w:h="16838"/>
      <w:pgMar w:top="709" w:right="849" w:bottom="709" w:left="850" w:header="708" w:footer="708" w:gutter="0"/>
      <w:pgBorders w:offsetFrom="page">
        <w:top w:val="thickThinMediumGap" w:sz="24" w:space="24" w:color="002060"/>
        <w:left w:val="thickThinMediumGap" w:sz="24" w:space="24" w:color="002060"/>
        <w:bottom w:val="thinThickMediumGap" w:sz="24" w:space="24" w:color="002060"/>
        <w:right w:val="thinThickMediumGap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2CB" w:rsidRDefault="006602CB" w:rsidP="003B5D8A">
      <w:pPr>
        <w:spacing w:after="0" w:line="240" w:lineRule="auto"/>
      </w:pPr>
      <w:r>
        <w:separator/>
      </w:r>
    </w:p>
  </w:endnote>
  <w:endnote w:type="continuationSeparator" w:id="1">
    <w:p w:rsidR="006602CB" w:rsidRDefault="006602CB" w:rsidP="003B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2CB" w:rsidRDefault="006602CB" w:rsidP="003B5D8A">
      <w:pPr>
        <w:spacing w:after="0" w:line="240" w:lineRule="auto"/>
      </w:pPr>
      <w:r>
        <w:separator/>
      </w:r>
    </w:p>
  </w:footnote>
  <w:footnote w:type="continuationSeparator" w:id="1">
    <w:p w:rsidR="006602CB" w:rsidRDefault="006602CB" w:rsidP="003B5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540E"/>
    <w:multiLevelType w:val="multilevel"/>
    <w:tmpl w:val="725A4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8B62AF"/>
    <w:multiLevelType w:val="multilevel"/>
    <w:tmpl w:val="03BE07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31C69"/>
    <w:multiLevelType w:val="multilevel"/>
    <w:tmpl w:val="4456E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D05CF0"/>
    <w:multiLevelType w:val="multilevel"/>
    <w:tmpl w:val="79BEF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CF533B"/>
    <w:multiLevelType w:val="multilevel"/>
    <w:tmpl w:val="4456E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155B15"/>
    <w:multiLevelType w:val="multilevel"/>
    <w:tmpl w:val="200E4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8151CF"/>
    <w:multiLevelType w:val="multilevel"/>
    <w:tmpl w:val="5AC46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E320661"/>
    <w:multiLevelType w:val="hybridMultilevel"/>
    <w:tmpl w:val="C6B82708"/>
    <w:lvl w:ilvl="0" w:tplc="2B142A5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9B52D9"/>
    <w:multiLevelType w:val="multilevel"/>
    <w:tmpl w:val="03BE07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4BEC"/>
    <w:rsid w:val="00145110"/>
    <w:rsid w:val="00210252"/>
    <w:rsid w:val="0021103C"/>
    <w:rsid w:val="002D586A"/>
    <w:rsid w:val="00334F95"/>
    <w:rsid w:val="00337AF3"/>
    <w:rsid w:val="00351097"/>
    <w:rsid w:val="00363697"/>
    <w:rsid w:val="00391D65"/>
    <w:rsid w:val="003B0C99"/>
    <w:rsid w:val="003B5D8A"/>
    <w:rsid w:val="003C12E8"/>
    <w:rsid w:val="00491B57"/>
    <w:rsid w:val="004A60E3"/>
    <w:rsid w:val="004F3895"/>
    <w:rsid w:val="00510E72"/>
    <w:rsid w:val="00524D6D"/>
    <w:rsid w:val="00607371"/>
    <w:rsid w:val="00624C67"/>
    <w:rsid w:val="006526DB"/>
    <w:rsid w:val="006602CB"/>
    <w:rsid w:val="00694F46"/>
    <w:rsid w:val="00764BEC"/>
    <w:rsid w:val="00795A84"/>
    <w:rsid w:val="007F06D2"/>
    <w:rsid w:val="007F2158"/>
    <w:rsid w:val="00816B12"/>
    <w:rsid w:val="00842D93"/>
    <w:rsid w:val="008A5A46"/>
    <w:rsid w:val="008D7748"/>
    <w:rsid w:val="00944C6B"/>
    <w:rsid w:val="009C57F7"/>
    <w:rsid w:val="009D6094"/>
    <w:rsid w:val="00A07D3D"/>
    <w:rsid w:val="00A37F81"/>
    <w:rsid w:val="00A55D26"/>
    <w:rsid w:val="00AA2080"/>
    <w:rsid w:val="00AD207E"/>
    <w:rsid w:val="00AE6FCC"/>
    <w:rsid w:val="00B15277"/>
    <w:rsid w:val="00B2529E"/>
    <w:rsid w:val="00B300A1"/>
    <w:rsid w:val="00B75D31"/>
    <w:rsid w:val="00B96355"/>
    <w:rsid w:val="00BD7174"/>
    <w:rsid w:val="00C21C7B"/>
    <w:rsid w:val="00C27F93"/>
    <w:rsid w:val="00C35176"/>
    <w:rsid w:val="00C37399"/>
    <w:rsid w:val="00C54FC1"/>
    <w:rsid w:val="00C86431"/>
    <w:rsid w:val="00D1194F"/>
    <w:rsid w:val="00DB03C0"/>
    <w:rsid w:val="00E62BF0"/>
    <w:rsid w:val="00E80839"/>
    <w:rsid w:val="00E85854"/>
    <w:rsid w:val="00EC1DA7"/>
    <w:rsid w:val="00EC6119"/>
    <w:rsid w:val="00F32D0D"/>
    <w:rsid w:val="00F34152"/>
    <w:rsid w:val="00F41D3A"/>
    <w:rsid w:val="00F43ECE"/>
    <w:rsid w:val="00F64366"/>
    <w:rsid w:val="00F76F6B"/>
    <w:rsid w:val="00F77364"/>
    <w:rsid w:val="00F81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4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64BEC"/>
    <w:rPr>
      <w:b/>
      <w:bCs/>
    </w:rPr>
  </w:style>
  <w:style w:type="paragraph" w:styleId="a5">
    <w:name w:val="List Paragraph"/>
    <w:basedOn w:val="a"/>
    <w:uiPriority w:val="34"/>
    <w:qFormat/>
    <w:rsid w:val="00337AF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B5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5D8A"/>
  </w:style>
  <w:style w:type="paragraph" w:styleId="a8">
    <w:name w:val="footer"/>
    <w:basedOn w:val="a"/>
    <w:link w:val="a9"/>
    <w:uiPriority w:val="99"/>
    <w:semiHidden/>
    <w:unhideWhenUsed/>
    <w:rsid w:val="003B5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5D8A"/>
  </w:style>
  <w:style w:type="paragraph" w:styleId="aa">
    <w:name w:val="Balloon Text"/>
    <w:basedOn w:val="a"/>
    <w:link w:val="ab"/>
    <w:uiPriority w:val="99"/>
    <w:semiHidden/>
    <w:unhideWhenUsed/>
    <w:rsid w:val="00F4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1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6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11</Pages>
  <Words>1703</Words>
  <Characters>9710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Ислам</dc:creator>
  <cp:keywords/>
  <dc:description/>
  <cp:lastModifiedBy>1</cp:lastModifiedBy>
  <cp:revision>19</cp:revision>
  <cp:lastPrinted>2020-02-06T09:36:00Z</cp:lastPrinted>
  <dcterms:created xsi:type="dcterms:W3CDTF">2020-01-27T05:12:00Z</dcterms:created>
  <dcterms:modified xsi:type="dcterms:W3CDTF">2020-10-13T12:23:00Z</dcterms:modified>
</cp:coreProperties>
</file>