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708" w:tblpY="1366"/>
        <w:tblW w:w="13574" w:type="dxa"/>
        <w:tblLook w:val="01E0"/>
      </w:tblPr>
      <w:tblGrid>
        <w:gridCol w:w="4644"/>
        <w:gridCol w:w="8930"/>
      </w:tblGrid>
      <w:tr w:rsidR="00BA6E0B" w:rsidRPr="00B564B9" w:rsidTr="00606C2F">
        <w:tc>
          <w:tcPr>
            <w:tcW w:w="4644" w:type="dxa"/>
          </w:tcPr>
          <w:p w:rsidR="00BA6E0B" w:rsidRPr="00B564B9" w:rsidRDefault="00BA6E0B" w:rsidP="00BA6E0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4B9">
              <w:rPr>
                <w:rFonts w:ascii="Times New Roman" w:eastAsia="Calibri" w:hAnsi="Times New Roman" w:cs="Times New Roman"/>
                <w:szCs w:val="24"/>
              </w:rPr>
              <w:t>СОГЛАСОВАНО</w:t>
            </w: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A6E0B" w:rsidRPr="00B564B9" w:rsidRDefault="00BA6E0B" w:rsidP="00BA6E0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педагогическим советом                                           </w:t>
            </w:r>
          </w:p>
          <w:p w:rsidR="00BA6E0B" w:rsidRPr="00B564B9" w:rsidRDefault="00BA6E0B" w:rsidP="00BA6E0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>МБДОУ «Детский сад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Родничок</w:t>
            </w: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A6E0B" w:rsidRPr="00B564B9" w:rsidRDefault="00BA6E0B" w:rsidP="00BA6E0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(протокол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 августа</w:t>
            </w: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01)</w:t>
            </w:r>
          </w:p>
          <w:p w:rsidR="00BA6E0B" w:rsidRPr="00B564B9" w:rsidRDefault="00BA6E0B" w:rsidP="00BA6E0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6E0B" w:rsidRPr="00B564B9" w:rsidRDefault="00BA6E0B" w:rsidP="00BA6E0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A6E0B" w:rsidRPr="00B564B9" w:rsidRDefault="00BA6E0B" w:rsidP="00BA6E0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                         </w:t>
            </w:r>
            <w:r w:rsidRPr="00B564B9">
              <w:rPr>
                <w:rFonts w:ascii="Times New Roman" w:eastAsia="Calibri" w:hAnsi="Times New Roman" w:cs="Times New Roman"/>
                <w:szCs w:val="24"/>
              </w:rPr>
              <w:t>УТВЕРЖДЕНА</w:t>
            </w: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  <w:p w:rsidR="00BA6E0B" w:rsidRPr="00B564B9" w:rsidRDefault="00BA6E0B" w:rsidP="00BA6E0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приказом МБДОУ </w:t>
            </w:r>
          </w:p>
          <w:p w:rsidR="00BA6E0B" w:rsidRPr="00B564B9" w:rsidRDefault="00BA6E0B" w:rsidP="00BA6E0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«Детский сад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Родничок</w:t>
            </w: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A6E0B" w:rsidRPr="00B564B9" w:rsidRDefault="00BA6E0B" w:rsidP="00BA6E0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30-ОД </w:t>
            </w:r>
            <w:r w:rsidRPr="00B56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BA6E0B" w:rsidRPr="00B564B9" w:rsidRDefault="00BA6E0B" w:rsidP="00BA6E0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BA6E0B" w:rsidRDefault="00BA6E0B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BA6E0B" w:rsidRDefault="00BA6E0B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BA6E0B" w:rsidRDefault="00BA6E0B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024CF2" w:rsidRPr="00BA6E0B" w:rsidRDefault="00024CF2" w:rsidP="00BA6E0B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A6E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024CF2" w:rsidRPr="00BA6E0B" w:rsidRDefault="00024CF2" w:rsidP="00BA6E0B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A6E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«Экономика для дошкольников»</w:t>
      </w:r>
    </w:p>
    <w:p w:rsidR="00024CF2" w:rsidRPr="00BA6E0B" w:rsidRDefault="00024CF2" w:rsidP="00BA6E0B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A6E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для детей старшего дошкольного возраста</w:t>
      </w:r>
    </w:p>
    <w:p w:rsidR="00024CF2" w:rsidRPr="00024CF2" w:rsidRDefault="00024CF2" w:rsidP="00BA6E0B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4CF2" w:rsidRPr="00024CF2" w:rsidRDefault="00024CF2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4CF2" w:rsidRPr="00024CF2" w:rsidRDefault="00024CF2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4CF2" w:rsidRPr="00024CF2" w:rsidRDefault="00024CF2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4CF2" w:rsidRPr="00024CF2" w:rsidRDefault="00024CF2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4CF2" w:rsidRPr="00024CF2" w:rsidRDefault="00024CF2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4CF2" w:rsidRPr="00024CF2" w:rsidRDefault="00024CF2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4CF2" w:rsidRDefault="00024CF2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6E0B" w:rsidRPr="00BA6E0B" w:rsidRDefault="00BA6E0B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A6E0B" w:rsidRPr="00BA6E0B" w:rsidRDefault="00BA6E0B" w:rsidP="00BA6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6E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с. Верхнее </w:t>
      </w:r>
      <w:proofErr w:type="spellStart"/>
      <w:r w:rsidRPr="00BA6E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Нойбера</w:t>
      </w:r>
      <w:proofErr w:type="spellEnd"/>
    </w:p>
    <w:p w:rsidR="00BA6E0B" w:rsidRPr="00BA6E0B" w:rsidRDefault="00BA6E0B" w:rsidP="00BA6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 год</w:t>
      </w:r>
    </w:p>
    <w:p w:rsidR="00BA6E0B" w:rsidRPr="00BA6E0B" w:rsidRDefault="00BA6E0B" w:rsidP="00BA6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CF2" w:rsidRPr="00024CF2" w:rsidRDefault="00024CF2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Содержание:</w:t>
      </w:r>
    </w:p>
    <w:p w:rsidR="00024CF2" w:rsidRPr="00024CF2" w:rsidRDefault="00024CF2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4CF2" w:rsidRPr="00B564B9" w:rsidRDefault="00024CF2" w:rsidP="00BA6E0B">
      <w:pPr>
        <w:pStyle w:val="a3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Пояснительная записка </w:t>
      </w:r>
    </w:p>
    <w:p w:rsidR="00024CF2" w:rsidRPr="00B564B9" w:rsidRDefault="00024CF2" w:rsidP="00BA6E0B">
      <w:pPr>
        <w:pStyle w:val="a3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Тематический план</w:t>
      </w:r>
    </w:p>
    <w:p w:rsidR="00024CF2" w:rsidRPr="00B564B9" w:rsidRDefault="00024CF2" w:rsidP="00BA6E0B">
      <w:pPr>
        <w:pStyle w:val="a3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</w:t>
      </w:r>
    </w:p>
    <w:p w:rsidR="00024CF2" w:rsidRPr="00B564B9" w:rsidRDefault="00024CF2" w:rsidP="00BA6E0B">
      <w:pPr>
        <w:pStyle w:val="a3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</w:t>
      </w:r>
    </w:p>
    <w:p w:rsidR="00024CF2" w:rsidRPr="00024CF2" w:rsidRDefault="00024CF2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4CF2" w:rsidRPr="00024CF2" w:rsidRDefault="00024CF2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4CF2" w:rsidRPr="00024CF2" w:rsidRDefault="00024CF2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4CF2" w:rsidRPr="00024CF2" w:rsidRDefault="00024CF2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4CF2" w:rsidRPr="00024CF2" w:rsidRDefault="00024CF2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4CF2" w:rsidRPr="00024CF2" w:rsidRDefault="00024CF2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4CF2" w:rsidRPr="00024CF2" w:rsidRDefault="00024CF2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4CF2" w:rsidRPr="00024CF2" w:rsidRDefault="00024CF2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4CF2" w:rsidRPr="00024CF2" w:rsidRDefault="00024CF2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4CF2" w:rsidRPr="00024CF2" w:rsidRDefault="00024CF2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4CF2" w:rsidRPr="00024CF2" w:rsidRDefault="00024CF2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64B9" w:rsidRPr="00024CF2" w:rsidRDefault="00B564B9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4CF2" w:rsidRPr="00024CF2" w:rsidRDefault="00024CF2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4CF2" w:rsidRPr="00024CF2" w:rsidRDefault="00024CF2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4CF2" w:rsidRPr="00024CF2" w:rsidRDefault="00024CF2" w:rsidP="00BA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4CF2" w:rsidRPr="00B564B9" w:rsidRDefault="00024CF2" w:rsidP="00BA6E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I. ПОЯСНИТЕЛЬНАЯ ЗАПИСКА</w:t>
      </w:r>
    </w:p>
    <w:p w:rsidR="00024CF2" w:rsidRPr="00024CF2" w:rsidRDefault="00024CF2" w:rsidP="00BA6E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4CF2" w:rsidRPr="00B564B9" w:rsidRDefault="00024CF2" w:rsidP="00BA6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Экономика – это все, что нас окружает.</w:t>
      </w:r>
      <w:r w:rsidRPr="00B564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В.</w:t>
      </w:r>
      <w:r w:rsidR="00BA6E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B564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Никифоров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CF2" w:rsidRPr="00B564B9" w:rsidRDefault="00024CF2" w:rsidP="00BA6E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Экономическое воспитание личности является одним из основных элементов общечеловеческой культуры. Какую бы сферу деятельности мы не взяли, человек не может обойтись в ней без экономических знаний.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коренными изменениями экономического характера в современном обществе, сложившимися рыночными отношениями, которые определяют интерес к овладению основами современных экономических знаний и к познанию экономики как науки, возникла объективная потребность в организации начального экономического обучения и воспитания уже в дошкольном возрасте. Под начальным экономическим образованием понимается начальный этап становления и развития личности детей 5 – 7 лет посредством овладения ими основами экономических знаний, умений учебной и экономической деятельности. По данным психологов, на границе дошкольного и школьного возрастов происходит как бы смыкание связей между двумя важнейшими сферами жизни - миром человеческих отношений и предметным окружением. Один мир опосредуется иным. Старшие дошкольники начинают выделять себя в системе взаимоотношений через предметно - </w:t>
      </w:r>
      <w:proofErr w:type="spellStart"/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операциональную</w:t>
      </w:r>
      <w:proofErr w:type="spellEnd"/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деятельность, в частности трудовую, которая потом начинает определять личностную природу в системе отношений. Конкретно в этот период происходит скачок в становлении личности, её базовых психических оснований. Именно поэтому экономическое воспитание детей надо начинать не позднее пяти лет. К тому же у детей данного возраста ярко выражено неосознанное стремление к познанию чего-либо нового, необычного. Для наиболее полного гармоничного развития детей тягу к познанию и восприятию нового необходимо сделать постоянной.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дополнительного образования </w:t>
      </w:r>
      <w:r w:rsidR="00BA6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«Экономика для малышей» 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 и предлагается </w:t>
      </w: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детей старшего дошкольного возраста </w:t>
      </w:r>
      <w:r w:rsidR="004776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–7 лет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рассчитана на </w:t>
      </w: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1год обучения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направлена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обучение детей азам экономики, формирование у них экономических представлений и экономического сознания.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 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обусловлена значимостью подготовки ребенка к жизни, правильной ориентацией его в происходящих экономических явлениях, а также необходимостью преемственности в изучении экономики между первыми ступенями образовательной системы – дошкольным и школой. Формирование экономического сознания приближает дошкольника к реальной жизни, пробуждает экономическое мышление, дает знания о новых профессиях и умение рассказать о них. Обогащается детский словарь, приобретаются такие качества, как чувство собственного достоинства, умение честно соревноваться и не бояться проигрыша, стремление доводить 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начатое до конца, возникает здоровый интерес к деньгам, осознаются правила их честного зарабатывания.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является 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модифицированной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базируется 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основе программ М. М. Ворониной «Школа юного экономиста» и Л. Г. Киреевой «Играем в экономику»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использованием системы работы по экономическому воспитанию дошкольников на основе сказки «Как Гном стал бизнесменом», разработанной Кнышовой Л.В., Меньшиковой О.И.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программы:</w:t>
      </w:r>
    </w:p>
    <w:p w:rsidR="00024CF2" w:rsidRPr="00B564B9" w:rsidRDefault="00024CF2" w:rsidP="00BA6E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доступных экономических понятий;</w:t>
      </w:r>
    </w:p>
    <w:p w:rsidR="00024CF2" w:rsidRPr="00B564B9" w:rsidRDefault="00024CF2" w:rsidP="00BA6E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с детских лет сознательного пользователя всем, что предоставляется детям для их счастливого детства;</w:t>
      </w:r>
    </w:p>
    <w:p w:rsidR="00024CF2" w:rsidRPr="00B564B9" w:rsidRDefault="00024CF2" w:rsidP="00BA6E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уважения к тем, кто проявляет заботу о них.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программы: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первого года обучения рассматриваются три основных связанных между собой направления: «Труд – продукт – товар», «Реклама», «Деньги».</w:t>
      </w:r>
    </w:p>
    <w:p w:rsidR="00024CF2" w:rsidRPr="00B564B9" w:rsidRDefault="00024CF2" w:rsidP="00BA6E0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Труд – продукт – товар.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задачи:</w:t>
      </w:r>
    </w:p>
    <w:p w:rsidR="00024CF2" w:rsidRPr="00B564B9" w:rsidRDefault="00024CF2" w:rsidP="00BA6E0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о содержании деятельности людей некоторых профессий;</w:t>
      </w:r>
    </w:p>
    <w:p w:rsidR="00024CF2" w:rsidRPr="00B564B9" w:rsidRDefault="00024CF2" w:rsidP="00BA6E0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уважать людей, умеющих трудиться и честно зарабатывать деньги;</w:t>
      </w:r>
    </w:p>
    <w:p w:rsidR="00024CF2" w:rsidRPr="00B564B9" w:rsidRDefault="00024CF2" w:rsidP="00BA6E0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желание и стремление детей быть занятыми полезной деятельностью, помогать взрослым;</w:t>
      </w:r>
    </w:p>
    <w:p w:rsidR="00024CF2" w:rsidRPr="00B564B9" w:rsidRDefault="00024CF2" w:rsidP="00BA6E0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деятельность «по интересам», проявление творчества и изобретательности.</w:t>
      </w:r>
    </w:p>
    <w:p w:rsidR="00024CF2" w:rsidRPr="00B564B9" w:rsidRDefault="00024CF2" w:rsidP="00BA6E0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Реклама.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задачи:</w:t>
      </w:r>
    </w:p>
    <w:p w:rsidR="00024CF2" w:rsidRPr="00B564B9" w:rsidRDefault="00024CF2" w:rsidP="00BA6E0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интерес и положительное отношение к рекламе;</w:t>
      </w:r>
    </w:p>
    <w:p w:rsidR="00024CF2" w:rsidRPr="00B564B9" w:rsidRDefault="00024CF2" w:rsidP="00BA6E0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рекламе, о ее назначении;</w:t>
      </w:r>
    </w:p>
    <w:p w:rsidR="00024CF2" w:rsidRPr="00B564B9" w:rsidRDefault="00024CF2" w:rsidP="00BA6E0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правильно воспринимать рекламу («Не покупай все, что рекламируется. Прежде, чем купить – подумай, нужна ли тебе эта вещь, хватит ли денег на ее приобретение»);</w:t>
      </w:r>
    </w:p>
    <w:p w:rsidR="00024CF2" w:rsidRPr="00B564B9" w:rsidRDefault="00024CF2" w:rsidP="00BA6E0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разумные потребности.</w:t>
      </w:r>
    </w:p>
    <w:p w:rsidR="00024CF2" w:rsidRPr="00B564B9" w:rsidRDefault="00024CF2" w:rsidP="00BA6E0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Деньги.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задачи:</w:t>
      </w:r>
    </w:p>
    <w:p w:rsidR="00024CF2" w:rsidRPr="00B564B9" w:rsidRDefault="00024CF2" w:rsidP="00BA6E0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правильное отношение к деньгам как предмету жизненной необходимости;</w:t>
      </w:r>
    </w:p>
    <w:p w:rsidR="00024CF2" w:rsidRPr="00B564B9" w:rsidRDefault="00024CF2" w:rsidP="00BA6E0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начала разумного поведения в жизненных ситуациях, связанных с деньгами;</w:t>
      </w:r>
    </w:p>
    <w:p w:rsidR="00024CF2" w:rsidRPr="00B564B9" w:rsidRDefault="00024CF2" w:rsidP="00BA6E0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том, что деньгами оплачивают результаты труда людей и к ним следует относиться с уважением.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второго года обучения дополняется направления: «Потребности», «Обмен и деньги (валюта). Рынок. Спрос и предложение», «Производитель и ресурсы».</w:t>
      </w:r>
    </w:p>
    <w:p w:rsidR="00024CF2" w:rsidRPr="00B564B9" w:rsidRDefault="00024CF2" w:rsidP="00BA6E0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Потребности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задачи:</w:t>
      </w:r>
    </w:p>
    <w:p w:rsidR="00024CF2" w:rsidRPr="00B564B9" w:rsidRDefault="00024CF2" w:rsidP="00BA6E0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экономической категорией «потребность»;</w:t>
      </w:r>
    </w:p>
    <w:p w:rsidR="00024CF2" w:rsidRPr="00B564B9" w:rsidRDefault="00024CF2" w:rsidP="00BA6E0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множестве потребностей, жизненно важных для людей, об экономических потребностях, о товарах и услугах, в которых нуждаются люди;</w:t>
      </w:r>
    </w:p>
    <w:p w:rsidR="00024CF2" w:rsidRPr="00B564B9" w:rsidRDefault="00024CF2" w:rsidP="00BA6E0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 и воображения детей, их способность участвовать в дискуссиях, учить выслушивать мнения других, вежливо отстаивать свою точку зрения.</w:t>
      </w:r>
    </w:p>
    <w:p w:rsidR="00024CF2" w:rsidRPr="00B564B9" w:rsidRDefault="00024CF2" w:rsidP="00BA6E0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Обмен и деньги (валюта). Рынок. Спрос и предложение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задачи:</w:t>
      </w:r>
    </w:p>
    <w:p w:rsidR="00024CF2" w:rsidRPr="00B564B9" w:rsidRDefault="00024CF2" w:rsidP="00BA6E0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представления: о взаимосвязях и взаимозависимостях, существующих между производителями товаров и услуг; об обмене товарами и услугами; о деньгах как универсальном средстве обмена; о спросе и предложении и их влияние на величину цены.</w:t>
      </w:r>
    </w:p>
    <w:p w:rsidR="00024CF2" w:rsidRPr="00B564B9" w:rsidRDefault="00024CF2" w:rsidP="00BA6E0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 значение слова «рынок», принцип организации «рынка» обмена товарами и услугами, чтобы каждый мог получить желаемое.</w:t>
      </w:r>
    </w:p>
    <w:p w:rsidR="00024CF2" w:rsidRPr="00B564B9" w:rsidRDefault="00024CF2" w:rsidP="00BA6E0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расшить представления детей о бартере как операции взаимообмена товарами, выяснить вопрос о том, для чего нужен бартер, какой обмен справедливый, а какой нет, от чего зависит цена товара и услуги.</w:t>
      </w:r>
    </w:p>
    <w:p w:rsidR="00024CF2" w:rsidRPr="00B564B9" w:rsidRDefault="00024CF2" w:rsidP="00BA6E0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Производитель и ресурсы.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задачи:</w:t>
      </w:r>
    </w:p>
    <w:p w:rsidR="00024CF2" w:rsidRPr="00B564B9" w:rsidRDefault="00024CF2" w:rsidP="00BA6E0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детей с разными видами ресурсов (природными, капитальными, человеческими), разнообразием природных ресурсов, различными способами их применения.</w:t>
      </w:r>
    </w:p>
    <w:p w:rsidR="00024CF2" w:rsidRPr="00B564B9" w:rsidRDefault="00024CF2" w:rsidP="00BA6E0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детей с понятиями «товар» и «потребитель».</w:t>
      </w:r>
    </w:p>
    <w:p w:rsidR="00024CF2" w:rsidRPr="00B564B9" w:rsidRDefault="00024CF2" w:rsidP="00BA6E0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обсудить необходимость ресурсов для изготовления любого товара.</w:t>
      </w:r>
    </w:p>
    <w:p w:rsidR="00024CF2" w:rsidRPr="00B564B9" w:rsidRDefault="00024CF2" w:rsidP="00BA6E0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сути ресурсов (человеческих, природных, капитальных) и их использование для изготовления товаров.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принцип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заложенный в данную программу, - тематический подход в организации игровой деятельности.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«Игра в одной теме» помогает поэтапно вводить ее содержание в воспитательно-образовательный процесс.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Взаимосвязано проходят ролевые игры: «Рекламное агентство, «</w:t>
      </w:r>
      <w:proofErr w:type="spellStart"/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Оптовичок</w:t>
      </w:r>
      <w:proofErr w:type="spellEnd"/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«Супермаркет». Дети учатся планировать свою деятельность, действовать сообща и договариваться. Что особенно ценно, у них появляется интерес к новым, современным профессиям. На занятиях поддерживается этот интерес, формируется желание работать красиво, быстро, как «мастер своего дела». Это дает свои положительные плоды в будущем.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место в курсе «Экономики для малышей» занимает работа над народными сказками. Ведь народные сказки – это кладезь векового экономического опыта народа. Например, работая над сказкой «Колобок» дети познакомятся с такими экономическими категориями, как труд, изделие; «Терем – теремок» - труд, разделение труда, польза, выгода; «Морозко» - награда, расплата, убытки и т.д. В сказках экономическое содержание 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развертывается перед детьми в виде проблемных ситуаций, решение которых развивает логику, самостоятельность, нестандартность мышления, коммуникативно-познавательные навыки.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игровых моментов на занятиях используются групповые, индивидуальные, коллективные формы работы. Курс основ экономических знаний для малышей предполагает осуществление </w:t>
      </w:r>
      <w:proofErr w:type="spellStart"/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 с математикой, развитием речи, окружающим миром, изобразительным искусством. Занятия строятся так, чтобы дети не получали «готовых» знаний, а сами делали открытия, узнавали что-то новое, ведь именно радость открытия нового формирует у детей познавательную мотивацию, а преодоление интеллектуальных трудностей развивает волевую сферу.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 экономического воспитания многогранны и сложны, как и предлагаемые задания на занятиях. Однако их решение помогает развивать у детей поисковую мыслительную деятельность, находить ответ в тексте прочитанной истории.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Прогнозируемые результаты:</w:t>
      </w:r>
    </w:p>
    <w:p w:rsidR="00024CF2" w:rsidRPr="00B564B9" w:rsidRDefault="00024CF2" w:rsidP="00BA6E0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Приближенность знаний к реальной действительности, начала экономического мышления.</w:t>
      </w:r>
    </w:p>
    <w:p w:rsidR="00024CF2" w:rsidRPr="00B564B9" w:rsidRDefault="00024CF2" w:rsidP="00BA6E0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социальным явлениям, происходящим в общественной жизни.</w:t>
      </w:r>
    </w:p>
    <w:p w:rsidR="00024CF2" w:rsidRPr="00B564B9" w:rsidRDefault="00024CF2" w:rsidP="00BA6E0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о новых профессиях, умение рассказывать о них.</w:t>
      </w:r>
    </w:p>
    <w:p w:rsidR="00024CF2" w:rsidRPr="00B564B9" w:rsidRDefault="00024CF2" w:rsidP="00BA6E0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Обогащенный словарный запас, связанный с областью экономики, трудовой деятельностью людей современных профессий.</w:t>
      </w:r>
    </w:p>
    <w:p w:rsidR="00024CF2" w:rsidRPr="00B564B9" w:rsidRDefault="00024CF2" w:rsidP="00BA6E0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таких качеств как умение честно выигрывать, соревноваться, радоваться успехам товарищей, проигрывать и не бояться проигрыша.</w:t>
      </w:r>
    </w:p>
    <w:p w:rsidR="00024CF2" w:rsidRPr="00B564B9" w:rsidRDefault="00024CF2" w:rsidP="00BA6E0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Общительность, чувство собственного достоинства, ответственность, стремление доводить начатое дело до конца.</w:t>
      </w:r>
    </w:p>
    <w:p w:rsidR="00B564B9" w:rsidRPr="00B003DA" w:rsidRDefault="00024CF2" w:rsidP="00BA6E0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интерес к деньгам, осознание правил их честного приобретения, взаимосвязи понятий “</w:t>
      </w:r>
      <w:proofErr w:type="gramStart"/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труд-деньги</w:t>
      </w:r>
      <w:proofErr w:type="gramEnd"/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”, понимание факта купли-продажи.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проведения занятий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вторая половина дня</w:t>
      </w:r>
      <w:r w:rsidR="00C57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практических занятий: </w:t>
      </w:r>
      <w:r w:rsidR="00C57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в учебном году, 1 раз в </w:t>
      </w:r>
      <w:r w:rsidR="00C57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Длительность занятий – 25 - 30 минут.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Предметная среда</w:t>
      </w:r>
    </w:p>
    <w:p w:rsidR="00024CF2" w:rsidRPr="00B564B9" w:rsidRDefault="00024CF2" w:rsidP="00BA6E0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 “Назови профессию”, “Профессии”, “Как товар приходит к человеку”.</w:t>
      </w:r>
    </w:p>
    <w:p w:rsidR="00024CF2" w:rsidRPr="00B564B9" w:rsidRDefault="00024CF2" w:rsidP="00BA6E0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«Мой город», «Я – строитель», «Я – повар», «Из чего что сделано»</w:t>
      </w:r>
    </w:p>
    <w:p w:rsidR="00024CF2" w:rsidRPr="00B564B9" w:rsidRDefault="00024CF2" w:rsidP="00BA6E0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Посуда, книги разного качества (сорта).</w:t>
      </w:r>
    </w:p>
    <w:p w:rsidR="00024CF2" w:rsidRPr="00B564B9" w:rsidRDefault="00024CF2" w:rsidP="00BA6E0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Демонстрационные пособия “Гжель”, “</w:t>
      </w:r>
      <w:proofErr w:type="spellStart"/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Жестово</w:t>
      </w:r>
      <w:proofErr w:type="spellEnd"/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”, “Дымковская игрушка”.</w:t>
      </w:r>
    </w:p>
    <w:p w:rsidR="00024CF2" w:rsidRPr="00B564B9" w:rsidRDefault="00024CF2" w:rsidP="00BA6E0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Мелкие игрушки (для магазина детских товаров).</w:t>
      </w:r>
    </w:p>
    <w:p w:rsidR="00024CF2" w:rsidRPr="00B564B9" w:rsidRDefault="00024CF2" w:rsidP="00BA6E0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Ценники.</w:t>
      </w:r>
    </w:p>
    <w:p w:rsidR="00024CF2" w:rsidRPr="00B564B9" w:rsidRDefault="00024CF2" w:rsidP="00BA6E0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Рекламные газеты.</w:t>
      </w:r>
    </w:p>
    <w:p w:rsidR="00024CF2" w:rsidRPr="00B564B9" w:rsidRDefault="00024CF2" w:rsidP="00BA6E0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Рекламные буклеты, красочные рекламные листки, газетные объявления.</w:t>
      </w:r>
    </w:p>
    <w:p w:rsidR="00024CF2" w:rsidRPr="00B564B9" w:rsidRDefault="00024CF2" w:rsidP="00BA6E0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Буклеты с изображением разнообразных товаров и игрушек для детей</w:t>
      </w:r>
    </w:p>
    <w:p w:rsidR="00024CF2" w:rsidRPr="00B564B9" w:rsidRDefault="00024CF2" w:rsidP="00BA6E0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 или готовые материалы к играм (или готовые игры): “Супермаркет”, “Автосалон”, “Продукты”, “Путешествия”.</w:t>
      </w:r>
    </w:p>
    <w:p w:rsidR="00024CF2" w:rsidRPr="00B564B9" w:rsidRDefault="00024CF2" w:rsidP="00BA6E0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Мелкие монеты, которые сейчас в ходу, достоинством 1 коп., 5 коп., 10 коп.</w:t>
      </w:r>
    </w:p>
    <w:p w:rsidR="00024CF2" w:rsidRPr="00B564B9" w:rsidRDefault="00024CF2" w:rsidP="00BA6E0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 (большой) на листе ватмана с секторами; в каждом секторе отразить в рисунках, аппликациях содержание постоянных расходов: культурные, бытовые, налоги, банк, оплата за детский сад, за обучение и др.</w:t>
      </w:r>
    </w:p>
    <w:p w:rsidR="00024CF2" w:rsidRPr="00B564B9" w:rsidRDefault="00024CF2" w:rsidP="00BA6E0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 нумизмата с купюрами и монетами разных стран.</w:t>
      </w:r>
    </w:p>
    <w:p w:rsidR="00024CF2" w:rsidRPr="00B564B9" w:rsidRDefault="00024CF2" w:rsidP="00BA6E0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Кошельки, сумочки величиной с образец “денег”, которые используются для игр и занятий.</w:t>
      </w:r>
    </w:p>
    <w:p w:rsidR="00024CF2" w:rsidRPr="00B564B9" w:rsidRDefault="00024CF2" w:rsidP="00BA6E0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для детей “Деньги” А.Д.Шатова.</w:t>
      </w:r>
    </w:p>
    <w:p w:rsidR="00024CF2" w:rsidRPr="00B564B9" w:rsidRDefault="00024CF2" w:rsidP="00BA6E0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Экономическая настольная игра «Белка и компания»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проверки результатов программы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результативности освоения обучающимся программы проводится в следующих формах:</w:t>
      </w:r>
    </w:p>
    <w:p w:rsidR="00024CF2" w:rsidRPr="00B564B9" w:rsidRDefault="00024CF2" w:rsidP="00BA6E0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педагога на каждом занятии.</w:t>
      </w:r>
    </w:p>
    <w:p w:rsidR="00024CF2" w:rsidRPr="00B003DA" w:rsidRDefault="00024CF2" w:rsidP="00BA6E0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уровня экономических знаний и представлений посредствам выполнения заданий: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 1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Выбери, что тебе больше нравится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выявить интерес детей к экономике.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Материал: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10 – 12 брусков, карточки с цифрами 1, 3, 5, 7, 8…, деньги (монеты и банкноты достоинством 1 коп., 5 коп., 10 коп., 50 коп., 1 р. …)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Инструкция: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столе лежат цифры, деньги, бруски. Рассмотри их. Цифры ты используешь на занятиях по математике, бруски – на занятиях по конструированию, а деньги – когда занимаешься экономикой. Из этих материалов можно построить ряд чисел.</w:t>
      </w:r>
    </w:p>
    <w:p w:rsidR="00024CF2" w:rsidRPr="00B564B9" w:rsidRDefault="00024CF2" w:rsidP="00BA6E0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хочешь выбрать: бруски, цифры, монеты? Что тебе больше нравится? Почему? (Отмечается первичный выбор)</w:t>
      </w:r>
    </w:p>
    <w:p w:rsidR="00024CF2" w:rsidRPr="00B003DA" w:rsidRDefault="00024CF2" w:rsidP="00BA6E0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бы не было цифр (брусков, монет), то из чего бы ты еще мог составить ряд чисел?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 2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Выбери верное предложение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выявить </w:t>
      </w:r>
      <w:proofErr w:type="spellStart"/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экономических представлений.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Материал: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карточки, на которых написано по два предложения или соответствующие им картинки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Инструкция: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Предлагаю тебе поиграть со мной в игру. Я прочитаю тебе два предложения. Выбери то предложение, которое тебе кажется правильным, и объясни, почему ты его выбрал.</w:t>
      </w:r>
    </w:p>
    <w:p w:rsidR="00024CF2" w:rsidRPr="00B564B9" w:rsidRDefault="00024CF2" w:rsidP="00BA6E0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жить, необходимы деньги. Чтобы жить, необходимы игрушки.</w:t>
      </w:r>
    </w:p>
    <w:p w:rsidR="00024CF2" w:rsidRPr="00B564B9" w:rsidRDefault="00024CF2" w:rsidP="00BA6E0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взрослые должны трудиться. И дети, и взрослые должны трудиться.</w:t>
      </w:r>
    </w:p>
    <w:p w:rsidR="00024CF2" w:rsidRPr="00B564B9" w:rsidRDefault="00024CF2" w:rsidP="00BA6E0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Валюта – бумажные деньги. Валюта – это деньги другой страны, которые могут быть и бумажные, и металлические.</w:t>
      </w:r>
    </w:p>
    <w:p w:rsidR="00024CF2" w:rsidRPr="00B564B9" w:rsidRDefault="00024CF2" w:rsidP="00BA6E0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Бартер – это когда товар меняют на деньги. Бартер – это когда товар меняют на товар.</w:t>
      </w:r>
    </w:p>
    <w:p w:rsidR="00024CF2" w:rsidRPr="00B564B9" w:rsidRDefault="00024CF2" w:rsidP="00BA6E0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Реклама нужна человеку для развлечения. Реклама важна для продажи товаров.</w:t>
      </w:r>
    </w:p>
    <w:p w:rsidR="00024CF2" w:rsidRPr="00B564B9" w:rsidRDefault="00024CF2" w:rsidP="00BA6E0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Пенсию обычно получают папы и мамы. Пенсию обычно получают бабушки и дедушки.</w:t>
      </w:r>
    </w:p>
    <w:p w:rsidR="00024CF2" w:rsidRPr="00B564B9" w:rsidRDefault="00024CF2" w:rsidP="00BA6E0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должна течь из крана и днем, и ночью. Вода должна течь из крана тогда, когда это нужно человеку.</w:t>
      </w:r>
    </w:p>
    <w:p w:rsidR="00024CF2" w:rsidRPr="00B564B9" w:rsidRDefault="00024CF2" w:rsidP="00BA6E0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семьи – это только доходы. Бюджет семьи – это доходы и расходы.</w:t>
      </w:r>
    </w:p>
    <w:p w:rsidR="00024CF2" w:rsidRPr="00B003DA" w:rsidRDefault="00024CF2" w:rsidP="00BA6E0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качественнее (лучше) товар, тем выше его цена. Чем качественнее товар, тем ниже его цена.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Задание3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Найди лишнее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выявить умение выполнять операцию группирования по существенным (экономическим) признакам.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Материал: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 карточек, на которых изображены:</w:t>
      </w:r>
    </w:p>
    <w:p w:rsidR="00024CF2" w:rsidRPr="00B564B9" w:rsidRDefault="00024CF2" w:rsidP="00BA6E0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Рубль, доллар, евро, кошелек (категория «Деньги»)</w:t>
      </w:r>
    </w:p>
    <w:p w:rsidR="00024CF2" w:rsidRPr="00B564B9" w:rsidRDefault="00024CF2" w:rsidP="00BA6E0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Банкноты достоинством 10 руб., 5 долларов, 10 евро, 5 копеек (категория «Деньги»)</w:t>
      </w:r>
    </w:p>
    <w:p w:rsidR="00024CF2" w:rsidRPr="00B564B9" w:rsidRDefault="00024CF2" w:rsidP="00BA6E0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Кондитерская фабрика, мебельная фабрика, автозавод, магазин (категория «Товар, производство»)</w:t>
      </w:r>
    </w:p>
    <w:p w:rsidR="00024CF2" w:rsidRPr="00B564B9" w:rsidRDefault="00024CF2" w:rsidP="00BA6E0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копает землю, готовит еду, моет посуду, читает книгу (категория «Труд»)</w:t>
      </w:r>
    </w:p>
    <w:p w:rsidR="00024CF2" w:rsidRPr="00B564B9" w:rsidRDefault="00024CF2" w:rsidP="00BA6E0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Одежда, дом, продукты питания, книга (категория «Потребности»)</w:t>
      </w:r>
    </w:p>
    <w:p w:rsidR="00024CF2" w:rsidRPr="00B564B9" w:rsidRDefault="00024CF2" w:rsidP="00BA6E0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Игрушка, посуда, машина, солнышко (категория «Товар»)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Инструкция:</w:t>
      </w:r>
      <w:r w:rsidR="00B564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 на рисунки. Они разные. Какой предмет (действие) лишний? Почему? Как можно одним словом назвать остальные предметы (действия)?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 4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Расскажи, что случилось?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Определить интерес к экономическим знаниям, их осознанность; умение делать выбор, ориентируясь на нравственные нормы поведения.</w:t>
      </w:r>
    </w:p>
    <w:p w:rsidR="00B564B9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Материал: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картинки, иллюстрирующие разнообразные ситуации, вызывающие положительные и отрицательные чувства; «лица» в разных эмоциональных состояниях:</w:t>
      </w:r>
    </w:p>
    <w:p w:rsidR="00024CF2" w:rsidRPr="00B564B9" w:rsidRDefault="00024CF2" w:rsidP="00BA6E0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ремонтирует книгу. Мальчик вырывает страницы из книги</w:t>
      </w:r>
    </w:p>
    <w:p w:rsidR="00024CF2" w:rsidRPr="00B564B9" w:rsidRDefault="00024CF2" w:rsidP="00BA6E0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 бросает игрушку. Девочка наводит порядок в игровом уголке.</w:t>
      </w:r>
    </w:p>
    <w:p w:rsidR="00024CF2" w:rsidRPr="00B564B9" w:rsidRDefault="00024CF2" w:rsidP="00BA6E0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витрине представлены товары без ценников.</w:t>
      </w:r>
    </w:p>
    <w:p w:rsidR="00024CF2" w:rsidRPr="00B564B9" w:rsidRDefault="00024CF2" w:rsidP="00BA6E0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плачет и требует купить машинку.</w:t>
      </w:r>
    </w:p>
    <w:p w:rsidR="00024CF2" w:rsidRPr="00B564B9" w:rsidRDefault="00024CF2" w:rsidP="00BA6E0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и мама определяют бюджет семьи.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Инструкция: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тобой картинки. Как ты относишься к тому, что изображено на картинке? Как надо вести себя в данной ситуации? Выбери картинку с соответствующим «лицом». Почему ты сделал такой выбор?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 5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 предложение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проверить умение детей завершать предложение по смыслу, используя термины экономики.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Материал: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предложения «экономического» содержания или соответствующие им сюжетные картинки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Инструкция: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Предлагаю тебе поиграть со мной в игру. Я начну </w:t>
      </w:r>
      <w:proofErr w:type="gramStart"/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</w:t>
      </w:r>
      <w:proofErr w:type="gramEnd"/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ты закончи его.</w:t>
      </w:r>
    </w:p>
    <w:p w:rsidR="00024CF2" w:rsidRPr="00B564B9" w:rsidRDefault="00024CF2" w:rsidP="00BA6E0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труд приносит … (пользу)</w:t>
      </w:r>
    </w:p>
    <w:p w:rsidR="00024CF2" w:rsidRPr="00B564B9" w:rsidRDefault="00024CF2" w:rsidP="00BA6E0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мама получает за свой труд…, бабушка - …, а брат учится в институте и ему платят … (зарплату, пенсию, стипендию)</w:t>
      </w:r>
    </w:p>
    <w:p w:rsidR="00024CF2" w:rsidRPr="00B564B9" w:rsidRDefault="00024CF2" w:rsidP="00BA6E0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 семьи можно увеличить, если … (вести дополнительное хозяйство, кто-то из членов семьи пойдет на работу и т.д.)</w:t>
      </w:r>
    </w:p>
    <w:p w:rsidR="00024CF2" w:rsidRPr="00B564B9" w:rsidRDefault="00024CF2" w:rsidP="00BA6E0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Воспитатель, банкир, швея, фермер – это … (профессии)</w:t>
      </w:r>
    </w:p>
    <w:p w:rsidR="00024CF2" w:rsidRPr="00B564B9" w:rsidRDefault="00024CF2" w:rsidP="00BA6E0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 разных стран называются … (валюта)</w:t>
      </w:r>
    </w:p>
    <w:p w:rsidR="00024CF2" w:rsidRPr="00B564B9" w:rsidRDefault="00024CF2" w:rsidP="00BA6E0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товар можно … (купить, продать, изготовить)</w:t>
      </w:r>
    </w:p>
    <w:p w:rsidR="00024CF2" w:rsidRPr="00B564B9" w:rsidRDefault="00024CF2" w:rsidP="00BA6E0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магазине цена …, чем на рынке (выше)</w:t>
      </w:r>
    </w:p>
    <w:p w:rsidR="00024CF2" w:rsidRPr="00B564B9" w:rsidRDefault="00024CF2" w:rsidP="00BA6E0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хранения и накопления денег называется … (банком)</w:t>
      </w:r>
    </w:p>
    <w:p w:rsidR="00024CF2" w:rsidRPr="00B564B9" w:rsidRDefault="00024CF2" w:rsidP="00BA6E0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люди узнали о товаре, нужна … (реклама)</w:t>
      </w:r>
    </w:p>
    <w:p w:rsidR="00024CF2" w:rsidRPr="00B564B9" w:rsidRDefault="00024CF2" w:rsidP="00BA6E0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Мебель, одежда в магазине – это … (товар)</w:t>
      </w:r>
    </w:p>
    <w:p w:rsidR="00024CF2" w:rsidRPr="00B564B9" w:rsidRDefault="00024CF2" w:rsidP="00BA6E0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жить, человеку нужны … (одежда, жилье, продукты питания)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наблюдений учителя, выполнения заданий каждого ребенка условно можно отнести к тому или иному уровню экономического развития.</w:t>
      </w:r>
    </w:p>
    <w:p w:rsidR="00B564B9" w:rsidRPr="00B003DA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Критерии развития</w:t>
      </w:r>
      <w:r w:rsidRPr="00B564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высокий, средний, низкий.</w:t>
      </w:r>
    </w:p>
    <w:p w:rsidR="00B564B9" w:rsidRPr="00B003DA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Высокий уровень: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Ребенок проявляет ярко выраженное положительное эмоциональное отношение к заданиям экономического содержания; активно отвечает на вопросы, проявляет любознательность, задает вопросы экономического характера; без ошибок выполняет все задания; владеет операцией группирования; осуществляет выбор, ориентируясь на существенные признаки; использует в речи экономические термины. Максимально </w:t>
      </w:r>
      <w:proofErr w:type="gramStart"/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самостоятелен</w:t>
      </w:r>
      <w:proofErr w:type="gramEnd"/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выполнении заданий.</w:t>
      </w:r>
    </w:p>
    <w:p w:rsidR="00B564B9" w:rsidRPr="00B003DA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Средний уровень: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проявляет интерес к большинству заданий; активно отвечает на вопросы, используя экономические термины, но сам вопросов не задает; иногда допускает ошибки при группировании предметов, выделении существенных признаков, но исправляет их. Выполняет задания с незначительной помощью взрослого. Характер помощи связан с нацеливанием внимания ребенка на принцип решения задачи.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Низкий уровень: 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всегда </w:t>
      </w:r>
      <w:proofErr w:type="gramStart"/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</w:t>
      </w:r>
      <w:proofErr w:type="gramEnd"/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своих силах, особенно при выполнении более сложных заданий. Затруднения преодолевает по побуждению педагога. Проявляет ситуативный интерес к выполнению заданий. Пассивен, отвечает только на те вопросы, с которыми знаком по личному опыту, испытывает трудности при выполнении заданий, группировке предметов, выборе предметов по существенным (экономическим) признакам, в использовании экономической терминологии. Низкий уровень самостоятельности. Слабая сосредоточенность, часто отвлекается. Преодолевает трудности только при помощи взрослых. Характер помощи связан с прямым указанием на принцип решения.</w:t>
      </w:r>
    </w:p>
    <w:p w:rsidR="00024CF2" w:rsidRPr="00B564B9" w:rsidRDefault="00024CF2" w:rsidP="00BA6E0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B88" w:rsidRDefault="00C57B88" w:rsidP="00BA6E0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57B88" w:rsidRDefault="00C57B88" w:rsidP="00BA6E0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57B88" w:rsidRDefault="00C57B88" w:rsidP="00BA6E0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57B88" w:rsidRDefault="00C57B88" w:rsidP="00BA6E0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57B88" w:rsidRDefault="00C57B88" w:rsidP="00BA6E0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4CF2" w:rsidRPr="00B564B9" w:rsidRDefault="00024CF2" w:rsidP="00BA6E0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II. ТЕМАТИЧЕСКИЙ ПЛАН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дополнительного образования </w:t>
      </w: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“Экономика для малышей”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разработана и предлагается для детей старшего дошкольного возраста 6–7 лет и рассчитана на год обучения.</w:t>
      </w:r>
    </w:p>
    <w:p w:rsidR="0047765B" w:rsidRPr="0047765B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направлена на обучение детей азам экономики, формирование у них экономических представлений и экономического сознания.</w:t>
      </w:r>
    </w:p>
    <w:p w:rsidR="00024CF2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понимать смысл экономических явлений, ценить окружающий предметный мир как результат труда людей; уважать людей, умеющих хорошо трудиться и честно зарабатывать деньги; осознавать на доступном уровне взаимосвязь понятий «труд – продукт – деньги» и «стоимость продукта в зависимости от его качества»; вести себя правильно в реальных жизненных ситуациях, развивать разумные потребности.</w:t>
      </w:r>
    </w:p>
    <w:p w:rsidR="00642D90" w:rsidRDefault="00642D90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765B" w:rsidRDefault="0047765B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76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СЕНТЯБРЬ</w:t>
      </w:r>
    </w:p>
    <w:p w:rsidR="00642D90" w:rsidRPr="00642D90" w:rsidRDefault="00642D90" w:rsidP="00BA6E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1. </w:t>
      </w:r>
      <w:r w:rsidRPr="00642D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Моя семья.</w:t>
      </w:r>
    </w:p>
    <w:p w:rsidR="00642D90" w:rsidRPr="00642D90" w:rsidRDefault="00642D90" w:rsidP="00BA6E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2D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Ознакомление детей с семейной экономикой.</w:t>
      </w:r>
    </w:p>
    <w:p w:rsidR="00642D90" w:rsidRPr="00642D90" w:rsidRDefault="00642D90" w:rsidP="00BA6E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2D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играх дети знакомятся с семейным бюджетом, доходами, расходами, заработной платой, искусством, ведением домашнего хозяйства.</w:t>
      </w:r>
    </w:p>
    <w:p w:rsidR="00642D90" w:rsidRPr="00642D90" w:rsidRDefault="00642D90" w:rsidP="00BA6E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2D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Решаются педагогические задачи:</w:t>
      </w:r>
    </w:p>
    <w:p w:rsidR="00642D90" w:rsidRPr="00642D90" w:rsidRDefault="00642D90" w:rsidP="00BA6E0B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2D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формируются понятия о бюджете семьи (доход и расходы);</w:t>
      </w:r>
    </w:p>
    <w:p w:rsidR="00642D90" w:rsidRPr="00642D90" w:rsidRDefault="00642D90" w:rsidP="00BA6E0B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2D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даётся представление о труде взрослых: каждый человек должен работать на работе - почему нужны все виды труда;</w:t>
      </w:r>
    </w:p>
    <w:p w:rsidR="00642D90" w:rsidRPr="00642D90" w:rsidRDefault="00642D90" w:rsidP="00BA6E0B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2D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ребёнок умеет выделять первоочередные потребности своей семьи, делать выбор;</w:t>
      </w:r>
    </w:p>
    <w:p w:rsidR="00642D90" w:rsidRPr="00642D90" w:rsidRDefault="00642D90" w:rsidP="00BA6E0B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2D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поясняется причина существования ограниченности;</w:t>
      </w:r>
    </w:p>
    <w:p w:rsidR="00642D90" w:rsidRPr="00642D90" w:rsidRDefault="00642D90" w:rsidP="00BA6E0B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2D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сравнивать и оценивать товары (качество, цена), соотносить с этим потребности и возможности семьи;</w:t>
      </w:r>
    </w:p>
    <w:p w:rsidR="00642D90" w:rsidRPr="00642D90" w:rsidRDefault="00642D90" w:rsidP="00BA6E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2D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Используются игры «Семья экономиста», «Семейный бюджет», «Волшебные помощники».</w:t>
      </w:r>
    </w:p>
    <w:p w:rsidR="0047765B" w:rsidRPr="0047765B" w:rsidRDefault="0047765B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024CF2" w:rsidRPr="00B564B9" w:rsidRDefault="00642D90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024CF2"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такое товар, продавцы товара.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гости к Гному Эконому и Фее Экологии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понятие об экономике. Показать, что каждая вещь – это товар. Познакомить с видами товаров: промышленные, сельскохозяйственные, культурные, бытовые и др.; познакомить с организацией «Гринпис»; пополнять активный словарный запас, развивать умение делать умозаключение на основе опытов; воспитывать желание экономно относиться к природным ресурсам.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 Гном из покупателя превратился в продавца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Дать представление о многообразии товаров, развивать познавательный интерес.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Какие бывают товары?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Уроки Гнома Эконома;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Учебные путешествия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решать проблемную ситуацию.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Углубить представление о многообразии товаров, воспитывать бережное отношение к вещам.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а) Почему не все можно купить и продать – экономическая минутка.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Магазин «Катюша»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анализировать и умозаключать.</w:t>
      </w:r>
    </w:p>
    <w:p w:rsid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производить операции купли – продажи.</w:t>
      </w: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024CF2" w:rsidRPr="00B564B9" w:rsidRDefault="00642D90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024CF2"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Производство товара и его цена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 том, как непросто дело делается и от чего зависит, много ли товаров в магазин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понятие зависимости процесса производства от времени;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прежде чем товар на прилавок положить, нужно создать его своим трудом.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Заводы нашего города.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«Задай вопрос» - игровая ситуация;</w:t>
      </w:r>
    </w:p>
    <w:p w:rsidR="00B564B9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«Внимательно посмотри» - игровое задание.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ценить результаты труда и прививать уважительное отношение к изготовителям товаров.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детей первичное представление о заводах и фабриках города: местонахождение, выпускаемой продукции, товарных знаков.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 Гном Эконом помогает Мише сделать «Подарок ко дню рождения»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Показать, как покупка вещи для подарка производится с учетом интересов и желаний именинника; воспитывать умение разделять радость друга.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Маленькие покупки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Показать, что каждая вещь стоит денег, научить сопоставлять цену товара с имеющимися наличными деньгами.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детям о покупательной силе денежных знаков.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:rsidR="00024CF2" w:rsidRPr="00B564B9" w:rsidRDefault="00642D90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024CF2"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Реклама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«Как можно узнать о товаре» - экономические минутки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рекламой, раскрыть ее важность.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 Сорока Гнома товар хвалила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понятие о том, что такое реклама, для чего она нужна и как ее лучше организовать.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Угадай, какая это профессия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знания о профессиях, связанных с работой в рекламном агентстве.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Рекламное агентство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Учить детей выполнять определенные игровые действия, развивать сотворчество, инициативу, коммуникабельность.</w:t>
      </w:r>
    </w:p>
    <w:p w:rsidR="00642D90" w:rsidRDefault="00642D90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2D90" w:rsidRDefault="00642D90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024CF2" w:rsidRPr="00B564B9" w:rsidRDefault="00642D90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="00024CF2"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Деньги и цена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 Гном на собственных ошибках учился цену назначать.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Подвести к элементарному пониманию зависимости расходов на товар с его ценой, учить делать выводы.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«Как у Гнома появился помощник дятел»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понятие о том, зачем нанимают </w:t>
      </w:r>
      <w:r w:rsidR="00241F8B"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работников,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какая должна быть у них зарплата.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Поможем Гному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Пробуждать у детей желание соучаствовать, оказывать помощь; развивать практические навыки в процессе изготовления муляжей моркови, грибов, ягод, корзиночек и др. «товаров» (для игры «Магазин»)</w:t>
      </w: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024CF2" w:rsidRPr="00B564B9" w:rsidRDefault="00642D90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="00024CF2"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Покупательная сила денежных знаков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Интересные покупки.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считать, сравнивать числа, составлять число из меньших чисел. Помочь понять покупателю силу денежных знаков.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а) Кто купит больше? Решение проблемы.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Продолжи предложение.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Подвести детей к осознанию зависимости достоинства монеты от ее покупательной способности, к пониманию функции денег как меры стоимости.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Супермаркет.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поступить» - проблемная ситуация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разнообразие товаров, развивать умение самостоятельно осуществлять процесс купли – продажи, вступать в диалог; воспитывать культуру общения.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 Миша понял, что деньги счет любят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понятие о затратах и прибыли в торговле. Показать детям, что бывают обязательные (основные) и необязательные (не основные) расходы.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024CF2" w:rsidRPr="00B564B9" w:rsidRDefault="00642D90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="00024CF2"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Бюджет, доходы, накопления и расходы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 Миша учился деньги делить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представления детей о доходах и их динамике (увеличение, уменьшение).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представление о расходах и доходах.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Знакомимся с новой профессией: «Миша – брокер»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понятие о том, кто такой брокер и чем он занимается.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а) Биржа – брокер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«Что дешевле»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Хозяин товара – брокер - покупатель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знание детей о спросе на товар, о влиянии фактора сезонности (времени года) на реальный спрос. Сформировать умение ориентироваться в цене товара, устанавливать ассортимент предметов (товаров) по цене. Развивать самостоятельность в выборе решения.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 у Миши малина испортилась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новыми понятиями – что такое дефицит, затоваривание, страхование.</w:t>
      </w: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024CF2" w:rsidRPr="00B564B9" w:rsidRDefault="00642D90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="00024CF2"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Копейка. Монета. Деньги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«Муха по полю пошла,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 денежку нашла…»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детям двузначность числа на наглядном материале. Закрепить понятия: монета, копейка; показать количественный состав числа из единиц (набор копеек).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а) Магазин «Игрушки», «Канцтовары», «Промышленные товары»;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Что дешевле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товарах, умение различать монеты разного достоинства</w:t>
      </w:r>
      <w:r w:rsid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«Поможем Буратино…»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различать монеты; развивать способность сопереживать, помогать.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Уроки Гнома– бизнесмена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монетном дворе»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сведения о производстве денежных знаков (купюр, монет).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024CF2" w:rsidRPr="00B564B9" w:rsidRDefault="00642D90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="00024CF2"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быть предприимчивым.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Узнай самого себя.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познавать самих себя, общаться, фантазировать, мыслить нестандартно.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Учимся устанавливать контакты.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IX. Итоговое занятие. Путешествие по стране Экономике.</w:t>
      </w:r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CF2" w:rsidRPr="00B564B9" w:rsidRDefault="00B564B9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 интерес</w:t>
      </w:r>
      <w:r w:rsidR="00024CF2"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старших дошкольников к получению экономических знаний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работать в команде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находить коллективный ответ путем обсуждения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представление детей о сущности экономических явлений и понятий, изученных в течение года.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уровню подготовки обучающихся к концу периода обучения:</w:t>
      </w:r>
    </w:p>
    <w:p w:rsidR="00024CF2" w:rsidRPr="00B564B9" w:rsidRDefault="00024CF2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должны иметь представление: о товаре и многообразии товаров; о производстве товаров; о цене товара и ее зависимости от качества товара; о </w:t>
      </w: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цене оптовой; о цене розничной; о торговле как особом роде деятельности; о торговой прибыли; о форах торговли: оптовой и розничной; о рекламе как коммерческой информации, имеющей целью привлечь потребителей и увеличить спрос.</w:t>
      </w:r>
      <w:proofErr w:type="gramEnd"/>
    </w:p>
    <w:p w:rsidR="00B564B9" w:rsidRDefault="00B564B9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64B9" w:rsidRPr="00B564B9" w:rsidRDefault="00B564B9" w:rsidP="00BA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CF2" w:rsidRPr="00B564B9" w:rsidRDefault="00024CF2" w:rsidP="00BA6E0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использованной литературы</w:t>
      </w:r>
    </w:p>
    <w:p w:rsidR="00024CF2" w:rsidRPr="00B564B9" w:rsidRDefault="00024CF2" w:rsidP="00BA6E0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CF2" w:rsidRPr="00B564B9" w:rsidRDefault="00024CF2" w:rsidP="00BA6E0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Воронина М. М. Школа юного экономиста. – М., 2008. – 312 с.</w:t>
      </w:r>
    </w:p>
    <w:p w:rsidR="00024CF2" w:rsidRPr="00B564B9" w:rsidRDefault="00024CF2" w:rsidP="00BA6E0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Киреева Л. Г. Играем в экономику. Комплексные занятия, сюжетно-ролевые и дидактические игры. – М., 2008. – 169 с.</w:t>
      </w:r>
    </w:p>
    <w:p w:rsidR="00024CF2" w:rsidRPr="00B564B9" w:rsidRDefault="00024CF2" w:rsidP="00BA6E0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Кулакова М. В. Занимательная экономика в стихах, сказках, ребусах, загадках. Экономика от А до Я. – Н. Новгород, 1997. – 125 с.</w:t>
      </w:r>
    </w:p>
    <w:p w:rsidR="00024CF2" w:rsidRPr="00B564B9" w:rsidRDefault="00024CF2" w:rsidP="00BA6E0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Липсиц</w:t>
      </w:r>
      <w:proofErr w:type="spellEnd"/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 Удивительные приключения в стране «Экономика». – М., 2013. – 336 с.</w:t>
      </w:r>
    </w:p>
    <w:p w:rsidR="00024CF2" w:rsidRPr="00B564B9" w:rsidRDefault="00024CF2" w:rsidP="00BA6E0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Сасова И. А. Экономика. 1 класс. Тетрадь творческих заданий. ФГОС. – М., 2015. – 56 с.</w:t>
      </w:r>
    </w:p>
    <w:p w:rsidR="00024CF2" w:rsidRPr="00B564B9" w:rsidRDefault="00024CF2" w:rsidP="00BA6E0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Смирнова Т. В. Белка и компания - книга для чтения.- М., 2013. – 144 с.</w:t>
      </w:r>
    </w:p>
    <w:p w:rsidR="00024CF2" w:rsidRPr="00B564B9" w:rsidRDefault="00024CF2" w:rsidP="00BA6E0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Смирнова Т. В. Путешествие в компании Белки и ее друзей.  Задачник-рабочая тетрадь по экономике. М., 2013. – 96 с.</w:t>
      </w:r>
    </w:p>
    <w:p w:rsidR="00024CF2" w:rsidRPr="00B564B9" w:rsidRDefault="00024CF2" w:rsidP="00BA6E0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Смоленцева А. А. Знакомим дошкольника с азами экономики с помощью сказок. – М., 2006. – 88 с.</w:t>
      </w:r>
    </w:p>
    <w:p w:rsidR="00024CF2" w:rsidRPr="00B564B9" w:rsidRDefault="00024CF2" w:rsidP="00BA6E0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Фесюкова</w:t>
      </w:r>
      <w:proofErr w:type="spellEnd"/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Л.Б., </w:t>
      </w:r>
      <w:proofErr w:type="spellStart"/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Гехт</w:t>
      </w:r>
      <w:proofErr w:type="spellEnd"/>
      <w:r w:rsidRPr="00B5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А.Э. Хочу быть предприимчивым: Рабочая тетрадь для детей старшего дошкольного и младшего школьного возраста. – М., 2004. – 48 с.</w:t>
      </w:r>
    </w:p>
    <w:p w:rsidR="00782B86" w:rsidRPr="00B564B9" w:rsidRDefault="00782B86" w:rsidP="00BA6E0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2B86" w:rsidRPr="00B564B9" w:rsidSect="00AA3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945"/>
    <w:multiLevelType w:val="multilevel"/>
    <w:tmpl w:val="F0BAA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24753"/>
    <w:multiLevelType w:val="multilevel"/>
    <w:tmpl w:val="DF64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93953"/>
    <w:multiLevelType w:val="multilevel"/>
    <w:tmpl w:val="D1BE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23CFF"/>
    <w:multiLevelType w:val="multilevel"/>
    <w:tmpl w:val="A456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5D4B6E"/>
    <w:multiLevelType w:val="multilevel"/>
    <w:tmpl w:val="1CEE6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0733EA"/>
    <w:multiLevelType w:val="multilevel"/>
    <w:tmpl w:val="C7C456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340F65"/>
    <w:multiLevelType w:val="multilevel"/>
    <w:tmpl w:val="93A4A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8A4735"/>
    <w:multiLevelType w:val="hybridMultilevel"/>
    <w:tmpl w:val="6F9C3CB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22DC9"/>
    <w:multiLevelType w:val="multilevel"/>
    <w:tmpl w:val="49BE9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C25EED"/>
    <w:multiLevelType w:val="multilevel"/>
    <w:tmpl w:val="E4C0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E41107"/>
    <w:multiLevelType w:val="multilevel"/>
    <w:tmpl w:val="D4FC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935F78"/>
    <w:multiLevelType w:val="multilevel"/>
    <w:tmpl w:val="9688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02348D"/>
    <w:multiLevelType w:val="multilevel"/>
    <w:tmpl w:val="76F6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A76B1D"/>
    <w:multiLevelType w:val="multilevel"/>
    <w:tmpl w:val="1486CB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BE3D89"/>
    <w:multiLevelType w:val="multilevel"/>
    <w:tmpl w:val="F3C0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1B7C77"/>
    <w:multiLevelType w:val="multilevel"/>
    <w:tmpl w:val="7DFA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8F661E"/>
    <w:multiLevelType w:val="multilevel"/>
    <w:tmpl w:val="B93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774138"/>
    <w:multiLevelType w:val="multilevel"/>
    <w:tmpl w:val="80EA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8A3DA5"/>
    <w:multiLevelType w:val="multilevel"/>
    <w:tmpl w:val="6AC2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A71890"/>
    <w:multiLevelType w:val="multilevel"/>
    <w:tmpl w:val="F2B25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915712"/>
    <w:multiLevelType w:val="multilevel"/>
    <w:tmpl w:val="2D58F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033322"/>
    <w:multiLevelType w:val="multilevel"/>
    <w:tmpl w:val="B5563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16028D"/>
    <w:multiLevelType w:val="multilevel"/>
    <w:tmpl w:val="314A5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167362"/>
    <w:multiLevelType w:val="multilevel"/>
    <w:tmpl w:val="8AA8C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21"/>
  </w:num>
  <w:num w:numId="5">
    <w:abstractNumId w:val="16"/>
  </w:num>
  <w:num w:numId="6">
    <w:abstractNumId w:val="5"/>
  </w:num>
  <w:num w:numId="7">
    <w:abstractNumId w:val="14"/>
  </w:num>
  <w:num w:numId="8">
    <w:abstractNumId w:val="17"/>
  </w:num>
  <w:num w:numId="9">
    <w:abstractNumId w:val="19"/>
  </w:num>
  <w:num w:numId="10">
    <w:abstractNumId w:val="6"/>
  </w:num>
  <w:num w:numId="11">
    <w:abstractNumId w:val="10"/>
  </w:num>
  <w:num w:numId="12">
    <w:abstractNumId w:val="13"/>
  </w:num>
  <w:num w:numId="13">
    <w:abstractNumId w:val="1"/>
  </w:num>
  <w:num w:numId="14">
    <w:abstractNumId w:val="4"/>
  </w:num>
  <w:num w:numId="15">
    <w:abstractNumId w:val="8"/>
  </w:num>
  <w:num w:numId="16">
    <w:abstractNumId w:val="15"/>
  </w:num>
  <w:num w:numId="17">
    <w:abstractNumId w:val="18"/>
  </w:num>
  <w:num w:numId="18">
    <w:abstractNumId w:val="22"/>
  </w:num>
  <w:num w:numId="19">
    <w:abstractNumId w:val="0"/>
  </w:num>
  <w:num w:numId="20">
    <w:abstractNumId w:val="12"/>
  </w:num>
  <w:num w:numId="21">
    <w:abstractNumId w:val="20"/>
  </w:num>
  <w:num w:numId="22">
    <w:abstractNumId w:val="23"/>
  </w:num>
  <w:num w:numId="23">
    <w:abstractNumId w:val="7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95E"/>
    <w:rsid w:val="00024CF2"/>
    <w:rsid w:val="00241F8B"/>
    <w:rsid w:val="002E460D"/>
    <w:rsid w:val="002F0979"/>
    <w:rsid w:val="0040495E"/>
    <w:rsid w:val="0047765B"/>
    <w:rsid w:val="00642D90"/>
    <w:rsid w:val="00782B86"/>
    <w:rsid w:val="00804F27"/>
    <w:rsid w:val="008B4CB9"/>
    <w:rsid w:val="00AA35D4"/>
    <w:rsid w:val="00B003DA"/>
    <w:rsid w:val="00B564B9"/>
    <w:rsid w:val="00B8693D"/>
    <w:rsid w:val="00BA6E0B"/>
    <w:rsid w:val="00C00030"/>
    <w:rsid w:val="00C57B88"/>
    <w:rsid w:val="00E15269"/>
    <w:rsid w:val="00EF7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4B9"/>
    <w:pPr>
      <w:ind w:left="720"/>
      <w:contextualSpacing/>
    </w:pPr>
  </w:style>
  <w:style w:type="paragraph" w:customStyle="1" w:styleId="c1">
    <w:name w:val="c1"/>
    <w:basedOn w:val="a"/>
    <w:rsid w:val="00642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42D90"/>
  </w:style>
  <w:style w:type="character" w:customStyle="1" w:styleId="c4">
    <w:name w:val="c4"/>
    <w:basedOn w:val="a0"/>
    <w:rsid w:val="00642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14</Pages>
  <Words>3771</Words>
  <Characters>21495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12</cp:revision>
  <cp:lastPrinted>2021-08-30T10:21:00Z</cp:lastPrinted>
  <dcterms:created xsi:type="dcterms:W3CDTF">2019-10-30T07:53:00Z</dcterms:created>
  <dcterms:modified xsi:type="dcterms:W3CDTF">2021-12-13T15:33:00Z</dcterms:modified>
</cp:coreProperties>
</file>