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A9" w:rsidRDefault="006E02C9" w:rsidP="003F372A">
      <w:pPr>
        <w:spacing w:after="0" w:line="25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 w:rsidR="003F372A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    </w:t>
      </w:r>
    </w:p>
    <w:p w:rsidR="003F372A" w:rsidRPr="003F372A" w:rsidRDefault="003F372A" w:rsidP="006651A9">
      <w:pPr>
        <w:spacing w:after="0" w:line="256" w:lineRule="auto"/>
        <w:ind w:left="4248" w:firstLine="708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КОМИССИЯ ПО ОБЕСПЕЧЕНИЮ      </w:t>
      </w:r>
    </w:p>
    <w:p w:rsidR="003F372A" w:rsidRDefault="003F372A" w:rsidP="003F372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</w:pP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                                                                                                         </w:t>
      </w:r>
      <w:r w:rsidR="00CF3039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</w:t>
      </w:r>
      <w:r w:rsidRPr="003F372A">
        <w:rPr>
          <w:rFonts w:ascii="Times New Roman" w:eastAsia="Calibri" w:hAnsi="Times New Roman" w:cs="Times New Roman"/>
          <w:b/>
          <w:noProof/>
          <w:sz w:val="20"/>
          <w:szCs w:val="28"/>
          <w:lang w:eastAsia="ru-RU"/>
        </w:rPr>
        <w:t xml:space="preserve">        БЕЗОПАСНОСТИ ДОРОЖНОГО ДВИЖЕНИЯ </w:t>
      </w:r>
    </w:p>
    <w:p w:rsidR="00344838" w:rsidRDefault="00344838" w:rsidP="0032367E">
      <w:pPr>
        <w:spacing w:after="0" w:line="256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32367E" w:rsidRDefault="00344838" w:rsidP="00344838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                      </w:t>
      </w:r>
      <w:bookmarkStart w:id="0" w:name="_GoBack"/>
      <w:r w:rsidR="00FD636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368992" cy="11131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955" cy="1113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91AEC" w:rsidRPr="002555D3" w:rsidRDefault="00E91AEC" w:rsidP="003F372A">
      <w:pPr>
        <w:spacing w:after="0" w:line="256" w:lineRule="auto"/>
        <w:jc w:val="center"/>
        <w:rPr>
          <w:noProof/>
          <w:sz w:val="2"/>
          <w:lang w:eastAsia="ru-RU"/>
        </w:rPr>
      </w:pPr>
    </w:p>
    <w:p w:rsidR="00FD6365" w:rsidRDefault="00FD6365" w:rsidP="00344838">
      <w:pPr>
        <w:spacing w:after="0" w:line="240" w:lineRule="auto"/>
        <w:jc w:val="center"/>
        <w:rPr>
          <w:noProof/>
          <w:lang w:eastAsia="ru-RU"/>
        </w:rPr>
      </w:pPr>
    </w:p>
    <w:p w:rsidR="00FD6365" w:rsidRDefault="00FD6365" w:rsidP="0034483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61044" cy="5915771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/>
                    <a:srcRect l="25345" t="18391" r="44785" b="15402"/>
                    <a:stretch/>
                  </pic:blipFill>
                  <pic:spPr bwMode="auto">
                    <a:xfrm>
                      <a:off x="0" y="0"/>
                      <a:ext cx="6364600" cy="5919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D6365" w:rsidRDefault="00FD6365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C63ADB" w:rsidRDefault="00C63ADB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</w:p>
    <w:p w:rsidR="00FD6365" w:rsidRPr="00FD6365" w:rsidRDefault="00FD6365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 xml:space="preserve">Памятка водителю </w:t>
      </w:r>
    </w:p>
    <w:p w:rsidR="00FD6365" w:rsidRPr="00FD6365" w:rsidRDefault="00FD6365" w:rsidP="00FD63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b/>
          <w:sz w:val="36"/>
          <w:szCs w:val="28"/>
          <w:lang w:eastAsia="ru-RU"/>
        </w:rPr>
        <w:t>по соблюдению правил дорожного движения</w:t>
      </w:r>
    </w:p>
    <w:p w:rsidR="00FD6365" w:rsidRPr="00FD6365" w:rsidRDefault="00FD6365" w:rsidP="00FD63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Помните, уважаемые участники дорожного движения, что соблюдение правил дорожного движения начинается с нас самих. Сев за руль пристегнитесь ремнем безопасности сами, и проконтролируйте, чтобы ваши пассажиры, также пристегнулись. Соблюдайте скоростной режим, скажите себе – я не нарушаю, мне некуда спешить…</w:t>
      </w:r>
    </w:p>
    <w:p w:rsid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Выбор скорости, не соответствующей дорожным условиям, нарушение скоростного режима являются одной из наиболее частых причин ДТП, причем, согласно статистике ДТП, при увеличении скорости тяжесть последствий ДТП возрастает в геометрической прогрессии. К сожалению, не многие водители знают, что превышение скорости в реальных условиях дорожного движения не приводит к существенному выигрышу во времени.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Не превышайте скорость! не нарушайте скоростной режим, помните в ваших руках судьбы других людей.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Никогда не садитесь за руль в состоянии усталости, в плохом самочувствии. 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Управляйте автомобилем внимательно и осторожно, не отвлекайтесь за рулем. 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Не разговаривайте во время управления транспортным средством по телефону, так как это отвлекает внимание. 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Никогда не выезжайте на полосу встречного движения, на тех участках дороги, где это запрещено правилами дорожного движения. 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Следи за техническим состоянием своего автомобиля, не используйте автомобиль с серьёзными техническими неисправностями. </w:t>
      </w:r>
    </w:p>
    <w:p w:rsidR="00FD6365" w:rsidRPr="00FD6365" w:rsidRDefault="00FD6365" w:rsidP="00FD63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Никогда не увеличивайте скорость, когда другой водитель пытается тебя обогнать или встроиться в твой ряд. </w:t>
      </w:r>
    </w:p>
    <w:p w:rsidR="00344838" w:rsidRPr="00FD6365" w:rsidRDefault="00FD6365" w:rsidP="00FD6365">
      <w:pPr>
        <w:ind w:firstLine="708"/>
        <w:rPr>
          <w:rFonts w:ascii="Calibri" w:eastAsia="Calibri" w:hAnsi="Calibri" w:cs="Times New Roman"/>
          <w:sz w:val="28"/>
        </w:rPr>
      </w:pPr>
      <w:r w:rsidRPr="00FD6365">
        <w:rPr>
          <w:rFonts w:ascii="Times New Roman" w:eastAsia="Calibri" w:hAnsi="Times New Roman" w:cs="Times New Roman"/>
          <w:sz w:val="28"/>
          <w:szCs w:val="28"/>
          <w:lang w:eastAsia="ru-RU"/>
        </w:rPr>
        <w:t>Всегда возите в автомобиле аптечку и огнетушитель.  </w:t>
      </w:r>
    </w:p>
    <w:sectPr w:rsidR="00344838" w:rsidRPr="00FD6365" w:rsidSect="00E91AEC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1A00B1"/>
    <w:rsid w:val="000368B3"/>
    <w:rsid w:val="000A2A7D"/>
    <w:rsid w:val="000B3222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B1"/>
    <w:rsid w:val="001F63F5"/>
    <w:rsid w:val="002555D3"/>
    <w:rsid w:val="00261FE6"/>
    <w:rsid w:val="00264E2A"/>
    <w:rsid w:val="00265658"/>
    <w:rsid w:val="002A345D"/>
    <w:rsid w:val="002B2C55"/>
    <w:rsid w:val="002D52DA"/>
    <w:rsid w:val="00307DA5"/>
    <w:rsid w:val="0032367E"/>
    <w:rsid w:val="0033243A"/>
    <w:rsid w:val="0034452F"/>
    <w:rsid w:val="00344838"/>
    <w:rsid w:val="00353788"/>
    <w:rsid w:val="003E387F"/>
    <w:rsid w:val="003F372A"/>
    <w:rsid w:val="00412E39"/>
    <w:rsid w:val="004734F1"/>
    <w:rsid w:val="0047705A"/>
    <w:rsid w:val="004C0882"/>
    <w:rsid w:val="004E30E1"/>
    <w:rsid w:val="0053782F"/>
    <w:rsid w:val="005429CA"/>
    <w:rsid w:val="005A7E42"/>
    <w:rsid w:val="005C345D"/>
    <w:rsid w:val="006400D1"/>
    <w:rsid w:val="006651A9"/>
    <w:rsid w:val="00672ADE"/>
    <w:rsid w:val="0069125F"/>
    <w:rsid w:val="006E02C9"/>
    <w:rsid w:val="00706D64"/>
    <w:rsid w:val="007112D3"/>
    <w:rsid w:val="007F301F"/>
    <w:rsid w:val="008159DE"/>
    <w:rsid w:val="00865C7A"/>
    <w:rsid w:val="008D030B"/>
    <w:rsid w:val="008D076F"/>
    <w:rsid w:val="008D32AA"/>
    <w:rsid w:val="009168C8"/>
    <w:rsid w:val="009323CA"/>
    <w:rsid w:val="00933BA0"/>
    <w:rsid w:val="009A3D9A"/>
    <w:rsid w:val="009D70DE"/>
    <w:rsid w:val="00A01EB8"/>
    <w:rsid w:val="00A25528"/>
    <w:rsid w:val="00A31D16"/>
    <w:rsid w:val="00A646F0"/>
    <w:rsid w:val="00A64F43"/>
    <w:rsid w:val="00AB2E75"/>
    <w:rsid w:val="00B6136B"/>
    <w:rsid w:val="00B733E8"/>
    <w:rsid w:val="00C63ADB"/>
    <w:rsid w:val="00C67D6C"/>
    <w:rsid w:val="00C75F95"/>
    <w:rsid w:val="00C92056"/>
    <w:rsid w:val="00CE0963"/>
    <w:rsid w:val="00CE5B65"/>
    <w:rsid w:val="00CF3039"/>
    <w:rsid w:val="00D033DF"/>
    <w:rsid w:val="00D8382B"/>
    <w:rsid w:val="00DC0454"/>
    <w:rsid w:val="00E1328B"/>
    <w:rsid w:val="00E17EE0"/>
    <w:rsid w:val="00E25C05"/>
    <w:rsid w:val="00E25CB4"/>
    <w:rsid w:val="00E91AEC"/>
    <w:rsid w:val="00E9606D"/>
    <w:rsid w:val="00E96D90"/>
    <w:rsid w:val="00EE3F48"/>
    <w:rsid w:val="00F25099"/>
    <w:rsid w:val="00F33954"/>
    <w:rsid w:val="00F8787B"/>
    <w:rsid w:val="00F9465C"/>
    <w:rsid w:val="00FC400E"/>
    <w:rsid w:val="00FD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F30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30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CF303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F303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F303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Book Title"/>
    <w:basedOn w:val="a0"/>
    <w:uiPriority w:val="33"/>
    <w:qFormat/>
    <w:rsid w:val="00CF303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2018-02-01T05:56:00Z</cp:lastPrinted>
  <dcterms:created xsi:type="dcterms:W3CDTF">2018-06-08T06:53:00Z</dcterms:created>
  <dcterms:modified xsi:type="dcterms:W3CDTF">2018-09-20T12:29:00Z</dcterms:modified>
</cp:coreProperties>
</file>