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8D" w:rsidRPr="001C3EA1" w:rsidRDefault="00CB298D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298D" w:rsidRPr="001C3EA1" w:rsidSect="000C5301">
          <w:headerReference w:type="default" r:id="rId8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bottomFromText="200" w:vertAnchor="page" w:horzAnchor="margin" w:tblpXSpec="center" w:tblpY="1081"/>
        <w:tblW w:w="10236" w:type="dxa"/>
        <w:tblCellSpacing w:w="7" w:type="dxa"/>
        <w:tblLook w:val="04A0"/>
      </w:tblPr>
      <w:tblGrid>
        <w:gridCol w:w="5841"/>
        <w:gridCol w:w="4395"/>
      </w:tblGrid>
      <w:tr w:rsidR="0039196D" w:rsidRPr="006C6BB3" w:rsidTr="007F445F">
        <w:trPr>
          <w:trHeight w:val="1546"/>
          <w:tblCellSpacing w:w="7" w:type="dxa"/>
        </w:trPr>
        <w:tc>
          <w:tcPr>
            <w:tcW w:w="58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96D" w:rsidRPr="006C6BB3" w:rsidRDefault="0039196D" w:rsidP="007F4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9196D" w:rsidRPr="006C6BB3" w:rsidRDefault="0039196D" w:rsidP="007F44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br/>
              <w:t>МБДОУ «Детский сад «Родничок»</w:t>
            </w:r>
          </w:p>
          <w:p w:rsidR="0039196D" w:rsidRPr="006C6BB3" w:rsidRDefault="0039196D" w:rsidP="003919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1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. 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96D" w:rsidRPr="006C6BB3" w:rsidRDefault="0039196D" w:rsidP="007F4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9196D" w:rsidRPr="006C6BB3" w:rsidRDefault="0039196D" w:rsidP="007F4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приказом МБДОУ</w:t>
            </w:r>
          </w:p>
          <w:p w:rsidR="0039196D" w:rsidRPr="006C6BB3" w:rsidRDefault="0039196D" w:rsidP="007F44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«Детский сад «Родничок»</w:t>
            </w:r>
          </w:p>
          <w:p w:rsidR="0039196D" w:rsidRPr="006C6BB3" w:rsidRDefault="0039196D" w:rsidP="007F4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C6BB3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  <w:p w:rsidR="0039196D" w:rsidRPr="006C6BB3" w:rsidRDefault="0039196D" w:rsidP="007F4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298D" w:rsidRDefault="00CB298D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97" w:rsidRP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0" w:rsidRDefault="00FB3B50" w:rsidP="00CB298D">
      <w:pPr>
        <w:jc w:val="right"/>
      </w:pPr>
    </w:p>
    <w:p w:rsidR="00FB3B50" w:rsidRPr="0039196D" w:rsidRDefault="00FB3B50" w:rsidP="00CB298D">
      <w:pPr>
        <w:jc w:val="right"/>
        <w:rPr>
          <w:b/>
          <w:sz w:val="32"/>
          <w:szCs w:val="32"/>
        </w:rPr>
      </w:pPr>
    </w:p>
    <w:p w:rsidR="002D01AA" w:rsidRPr="0039196D" w:rsidRDefault="002D01AA" w:rsidP="0090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96D">
        <w:rPr>
          <w:rFonts w:ascii="Times New Roman" w:hAnsi="Times New Roman" w:cs="Times New Roman"/>
          <w:b/>
          <w:sz w:val="32"/>
          <w:szCs w:val="32"/>
        </w:rPr>
        <w:t>П</w:t>
      </w:r>
      <w:r w:rsidR="00D64329" w:rsidRPr="0039196D">
        <w:rPr>
          <w:rFonts w:ascii="Times New Roman" w:hAnsi="Times New Roman" w:cs="Times New Roman"/>
          <w:b/>
          <w:sz w:val="32"/>
          <w:szCs w:val="32"/>
        </w:rPr>
        <w:t xml:space="preserve">лан работы </w:t>
      </w:r>
      <w:r w:rsidRPr="0039196D">
        <w:rPr>
          <w:rFonts w:ascii="Times New Roman" w:hAnsi="Times New Roman" w:cs="Times New Roman"/>
          <w:b/>
          <w:sz w:val="32"/>
          <w:szCs w:val="32"/>
        </w:rPr>
        <w:t xml:space="preserve"> кружковой деятельности</w:t>
      </w:r>
    </w:p>
    <w:p w:rsidR="0081120B" w:rsidRPr="0039196D" w:rsidRDefault="002D01AA" w:rsidP="0090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96D">
        <w:rPr>
          <w:rFonts w:ascii="Times New Roman" w:hAnsi="Times New Roman" w:cs="Times New Roman"/>
          <w:b/>
          <w:sz w:val="32"/>
          <w:szCs w:val="32"/>
        </w:rPr>
        <w:t xml:space="preserve">по духовно-нравственному воспитанию </w:t>
      </w:r>
      <w:r w:rsidR="0081120B" w:rsidRPr="0039196D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D64329" w:rsidRPr="0039196D" w:rsidRDefault="00785818" w:rsidP="0090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96D">
        <w:rPr>
          <w:rFonts w:ascii="Times New Roman" w:hAnsi="Times New Roman" w:cs="Times New Roman"/>
          <w:b/>
          <w:sz w:val="32"/>
          <w:szCs w:val="32"/>
        </w:rPr>
        <w:t xml:space="preserve">социального </w:t>
      </w:r>
      <w:r w:rsidR="00D64329" w:rsidRPr="0039196D">
        <w:rPr>
          <w:rFonts w:ascii="Times New Roman" w:hAnsi="Times New Roman" w:cs="Times New Roman"/>
          <w:b/>
          <w:sz w:val="32"/>
          <w:szCs w:val="32"/>
        </w:rPr>
        <w:t>педаго</w:t>
      </w:r>
      <w:r w:rsidRPr="0039196D">
        <w:rPr>
          <w:rFonts w:ascii="Times New Roman" w:hAnsi="Times New Roman" w:cs="Times New Roman"/>
          <w:b/>
          <w:sz w:val="32"/>
          <w:szCs w:val="32"/>
        </w:rPr>
        <w:t>га</w:t>
      </w:r>
    </w:p>
    <w:p w:rsidR="0072291A" w:rsidRPr="0039196D" w:rsidRDefault="0039196D" w:rsidP="0090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96D">
        <w:rPr>
          <w:rFonts w:ascii="Times New Roman" w:hAnsi="Times New Roman" w:cs="Times New Roman"/>
          <w:b/>
          <w:sz w:val="32"/>
          <w:szCs w:val="32"/>
        </w:rPr>
        <w:t>Мацаевой Фаины Асланбековны</w:t>
      </w:r>
    </w:p>
    <w:p w:rsidR="0072291A" w:rsidRPr="0039196D" w:rsidRDefault="00D64329" w:rsidP="0090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96D">
        <w:rPr>
          <w:rFonts w:ascii="Times New Roman" w:hAnsi="Times New Roman" w:cs="Times New Roman"/>
          <w:b/>
          <w:sz w:val="32"/>
          <w:szCs w:val="32"/>
        </w:rPr>
        <w:t>МБДОУ «Д</w:t>
      </w:r>
      <w:r w:rsidR="0072291A" w:rsidRPr="0039196D">
        <w:rPr>
          <w:rFonts w:ascii="Times New Roman" w:hAnsi="Times New Roman" w:cs="Times New Roman"/>
          <w:b/>
          <w:sz w:val="32"/>
          <w:szCs w:val="32"/>
        </w:rPr>
        <w:t>етский  сад «</w:t>
      </w:r>
      <w:r w:rsidR="0039196D" w:rsidRPr="0039196D">
        <w:rPr>
          <w:rFonts w:ascii="Times New Roman" w:hAnsi="Times New Roman" w:cs="Times New Roman"/>
          <w:b/>
          <w:sz w:val="32"/>
          <w:szCs w:val="32"/>
        </w:rPr>
        <w:t>Родничок</w:t>
      </w:r>
      <w:r w:rsidR="00785818" w:rsidRPr="0039196D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D64329" w:rsidRPr="0039196D" w:rsidRDefault="009068C7" w:rsidP="009068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96D">
        <w:rPr>
          <w:rFonts w:ascii="Times New Roman" w:hAnsi="Times New Roman" w:cs="Times New Roman"/>
          <w:b/>
          <w:sz w:val="32"/>
          <w:szCs w:val="32"/>
        </w:rPr>
        <w:t xml:space="preserve"> на  202</w:t>
      </w:r>
      <w:r w:rsidR="0039196D" w:rsidRPr="0039196D">
        <w:rPr>
          <w:rFonts w:ascii="Times New Roman" w:hAnsi="Times New Roman" w:cs="Times New Roman"/>
          <w:b/>
          <w:sz w:val="32"/>
          <w:szCs w:val="32"/>
        </w:rPr>
        <w:t>1</w:t>
      </w:r>
      <w:r w:rsidRPr="0039196D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39196D" w:rsidRPr="0039196D">
        <w:rPr>
          <w:rFonts w:ascii="Times New Roman" w:hAnsi="Times New Roman" w:cs="Times New Roman"/>
          <w:b/>
          <w:sz w:val="32"/>
          <w:szCs w:val="32"/>
        </w:rPr>
        <w:t>2</w:t>
      </w:r>
      <w:r w:rsidR="00E04998" w:rsidRPr="0039196D">
        <w:rPr>
          <w:rFonts w:ascii="Times New Roman" w:hAnsi="Times New Roman" w:cs="Times New Roman"/>
          <w:b/>
          <w:sz w:val="32"/>
          <w:szCs w:val="32"/>
        </w:rPr>
        <w:t xml:space="preserve"> учебный  год</w:t>
      </w:r>
    </w:p>
    <w:p w:rsidR="0072291A" w:rsidRDefault="0072291A" w:rsidP="00906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6D" w:rsidRDefault="0039196D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6D" w:rsidRDefault="0039196D" w:rsidP="00E04998">
      <w:pPr>
        <w:rPr>
          <w:rFonts w:ascii="Times New Roman" w:hAnsi="Times New Roman" w:cs="Times New Roman"/>
          <w:b/>
          <w:sz w:val="28"/>
          <w:szCs w:val="28"/>
        </w:rPr>
      </w:pPr>
    </w:p>
    <w:p w:rsidR="0039196D" w:rsidRPr="0039196D" w:rsidRDefault="0039196D" w:rsidP="0039196D">
      <w:pPr>
        <w:tabs>
          <w:tab w:val="left" w:pos="418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196D">
        <w:rPr>
          <w:rFonts w:ascii="Times New Roman" w:hAnsi="Times New Roman" w:cs="Times New Roman"/>
          <w:b/>
          <w:i/>
          <w:sz w:val="28"/>
          <w:szCs w:val="28"/>
        </w:rPr>
        <w:t>с. Верхнее Нойбера</w:t>
      </w:r>
    </w:p>
    <w:p w:rsidR="0039196D" w:rsidRPr="0039196D" w:rsidRDefault="0039196D" w:rsidP="0039196D">
      <w:pPr>
        <w:tabs>
          <w:tab w:val="left" w:pos="418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196D">
        <w:rPr>
          <w:rFonts w:ascii="Times New Roman" w:hAnsi="Times New Roman" w:cs="Times New Roman"/>
          <w:b/>
          <w:i/>
          <w:sz w:val="28"/>
          <w:szCs w:val="28"/>
        </w:rPr>
        <w:t>2021 год</w:t>
      </w:r>
    </w:p>
    <w:p w:rsidR="0039196D" w:rsidRDefault="0039196D" w:rsidP="00EE48E6">
      <w:pPr>
        <w:rPr>
          <w:rFonts w:ascii="Times New Roman" w:hAnsi="Times New Roman" w:cs="Times New Roman"/>
          <w:sz w:val="28"/>
          <w:szCs w:val="28"/>
        </w:rPr>
      </w:pPr>
    </w:p>
    <w:p w:rsidR="00D64329" w:rsidRPr="0082230C" w:rsidRDefault="00785818" w:rsidP="0039196D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на  20</w:t>
      </w:r>
      <w:r w:rsidR="0039196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329" w:rsidRPr="008223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9196D">
        <w:rPr>
          <w:rFonts w:ascii="Times New Roman" w:hAnsi="Times New Roman" w:cs="Times New Roman"/>
          <w:sz w:val="28"/>
          <w:szCs w:val="28"/>
        </w:rPr>
        <w:t>22</w:t>
      </w:r>
      <w:r w:rsidR="00D64329" w:rsidRPr="00822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64329" w:rsidRPr="0082230C" w:rsidRDefault="00D64329" w:rsidP="0039196D">
      <w:pPr>
        <w:pStyle w:val="a6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достойного гражданина и патриота, знающего и любящего свою Малую Родину, свой край, город или поселок, где он родился и живёт, знающего культуру и  обычаи  своего народа;</w:t>
      </w:r>
    </w:p>
    <w:p w:rsidR="00D64329" w:rsidRPr="0082230C" w:rsidRDefault="00D64329" w:rsidP="0039196D">
      <w:pPr>
        <w:pStyle w:val="a6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Формировать бережное отношение к историческому наследию нашего народа;</w:t>
      </w:r>
    </w:p>
    <w:p w:rsidR="00D64329" w:rsidRPr="0082230C" w:rsidRDefault="00D64329" w:rsidP="0039196D">
      <w:pPr>
        <w:pStyle w:val="a6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уважение к людям коренной национальности, к их традициям и обычаям;</w:t>
      </w:r>
    </w:p>
    <w:p w:rsidR="009267FB" w:rsidRPr="00297931" w:rsidRDefault="00D64329" w:rsidP="0039196D">
      <w:pPr>
        <w:pStyle w:val="a6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D64329" w:rsidRPr="0082230C" w:rsidRDefault="00D64329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693"/>
        <w:gridCol w:w="1276"/>
        <w:gridCol w:w="2693"/>
        <w:gridCol w:w="2268"/>
      </w:tblGrid>
      <w:tr w:rsidR="00C0609E" w:rsidRPr="0082230C" w:rsidTr="0039196D">
        <w:trPr>
          <w:trHeight w:val="720"/>
        </w:trPr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D64329" w:rsidRPr="0082230C" w:rsidRDefault="00D64329" w:rsidP="00022CDE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693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</w:p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родителями       </w:t>
            </w:r>
          </w:p>
        </w:tc>
        <w:tc>
          <w:tcPr>
            <w:tcW w:w="2268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Работа                                     с педагогами</w:t>
            </w:r>
          </w:p>
        </w:tc>
      </w:tr>
      <w:tr w:rsidR="00C0609E" w:rsidRPr="0082230C" w:rsidTr="0039196D">
        <w:trPr>
          <w:trHeight w:val="2892"/>
        </w:trPr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3A47FC" w:rsidRDefault="00D64329" w:rsidP="00022C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», «День 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».            </w:t>
            </w:r>
          </w:p>
          <w:p w:rsidR="00D64329" w:rsidRDefault="002229C7" w:rsidP="00022CDE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1739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9237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17397">
              <w:rPr>
                <w:rFonts w:ascii="Times New Roman" w:hAnsi="Times New Roman" w:cs="Times New Roman"/>
                <w:sz w:val="28"/>
                <w:szCs w:val="28"/>
              </w:rPr>
              <w:t xml:space="preserve">курс «Знаток основ Ислама»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Ашура</w:t>
            </w:r>
            <w:r w:rsidR="00770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3852A8" w:rsidRDefault="003852A8" w:rsidP="00022CDE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3.Экскурсия в мечеть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 средние </w:t>
            </w:r>
          </w:p>
        </w:tc>
        <w:tc>
          <w:tcPr>
            <w:tcW w:w="2693" w:type="dxa"/>
          </w:tcPr>
          <w:p w:rsidR="00F8058A" w:rsidRDefault="009577AA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  <w:r w:rsidR="00CA2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47F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13D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Воспитывая детей в духе семейных традиций</w:t>
            </w:r>
            <w:r w:rsidR="00D64329"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64329" w:rsidRPr="00300239" w:rsidRDefault="00F8058A" w:rsidP="00022CD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Участие родителей  в  подготовке и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конкурса.</w:t>
            </w:r>
          </w:p>
        </w:tc>
        <w:tc>
          <w:tcPr>
            <w:tcW w:w="2268" w:type="dxa"/>
          </w:tcPr>
          <w:p w:rsidR="000A2C62" w:rsidRDefault="00107DEF" w:rsidP="000A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651643" w:rsidRPr="0082230C" w:rsidRDefault="00CA2EE8" w:rsidP="000A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16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643">
              <w:rPr>
                <w:rFonts w:ascii="Times New Roman" w:hAnsi="Times New Roman" w:cs="Times New Roman"/>
                <w:sz w:val="28"/>
                <w:szCs w:val="28"/>
              </w:rPr>
              <w:t>посте в день Ашура»</w:t>
            </w:r>
          </w:p>
        </w:tc>
      </w:tr>
      <w:tr w:rsidR="00C0609E" w:rsidRPr="0082230C" w:rsidTr="0039196D">
        <w:trPr>
          <w:trHeight w:val="2057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017397" w:rsidRDefault="00411C21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беседы: «Земля –</w:t>
            </w:r>
            <w:r w:rsidR="00CA2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общий дом», </w:t>
            </w:r>
            <w:r w:rsidR="00E13D90">
              <w:rPr>
                <w:rFonts w:ascii="Times New Roman" w:hAnsi="Times New Roman" w:cs="Times New Roman"/>
                <w:sz w:val="28"/>
                <w:szCs w:val="28"/>
              </w:rPr>
              <w:t>«Моя малая родина - Чечня»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C0609E" w:rsidRPr="0082230C" w:rsidRDefault="00C0609E" w:rsidP="00300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715F94" w:rsidRPr="00715F9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любви к Родине через любовь и уважение к родным и близким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64329" w:rsidRDefault="00645400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04BF" w:rsidRPr="004F2A8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D304BF" w:rsidRPr="00D304BF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 по ФГОС»</w:t>
            </w:r>
          </w:p>
          <w:p w:rsidR="00090A62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39196D">
        <w:trPr>
          <w:trHeight w:val="1950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3A47FC" w:rsidRDefault="00D64329" w:rsidP="00300239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», «День матери», «Истории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из ж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 xml:space="preserve">изни Пророка Мухаммада (Да </w:t>
            </w:r>
            <w:r w:rsidR="003D5649">
              <w:rPr>
                <w:rFonts w:ascii="Times New Roman" w:hAnsi="Times New Roman" w:cs="Times New Roman"/>
                <w:sz w:val="28"/>
                <w:szCs w:val="28"/>
              </w:rPr>
              <w:t>благословит Его Ал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лах1 и приветствует)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3A47FC" w:rsidP="00300239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Утренник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рождение Пророка 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Мухаммада (да благославит Его Ал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 приветствует)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954FBE" w:rsidRPr="00EA2D6E" w:rsidRDefault="00954FB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F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 w:rsidRPr="00954FBE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Ум без сердечности, знание без нравственности говорит о без</w:t>
            </w:r>
            <w:r w:rsidR="00391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духовности и бедности</w:t>
            </w:r>
            <w:r w:rsidR="003A47FC" w:rsidRPr="00954F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329" w:rsidRPr="0082230C" w:rsidRDefault="00954FB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родителей  в  подготовке и проведении мероприятий</w:t>
            </w:r>
            <w:r w:rsid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64329" w:rsidRPr="0082230C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торина</w:t>
            </w:r>
            <w:r w:rsidR="0039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«Азы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Ислама»</w:t>
            </w:r>
          </w:p>
          <w:p w:rsidR="00D64329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Произнесение салаватов</w:t>
            </w:r>
          </w:p>
          <w:p w:rsidR="00D83A67" w:rsidRPr="0082230C" w:rsidRDefault="00D83A67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3.Консультация «Суть салавата»</w:t>
            </w:r>
          </w:p>
        </w:tc>
      </w:tr>
      <w:tr w:rsidR="00C0609E" w:rsidRPr="0082230C" w:rsidTr="0039196D">
        <w:trPr>
          <w:trHeight w:val="1840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93" w:type="dxa"/>
          </w:tcPr>
          <w:p w:rsidR="00C71635" w:rsidRPr="00C71635" w:rsidRDefault="00005119" w:rsidP="00022CDE">
            <w:pPr>
              <w:tabs>
                <w:tab w:val="left" w:pos="4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1.Беседы  с  детьми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71635" w:rsidRPr="00C71635" w:rsidRDefault="00C52708" w:rsidP="00022CDE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Яхь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 и щедрость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3919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Ссора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C71635" w:rsidRPr="00C71635" w:rsidRDefault="00005119" w:rsidP="00022CDE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64329" w:rsidRPr="0082230C" w:rsidRDefault="00250B23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Открытое занятие: «</w:t>
            </w:r>
            <w:r w:rsid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Дика г1уллакхаш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693" w:type="dxa"/>
          </w:tcPr>
          <w:p w:rsidR="00D64329" w:rsidRPr="0082230C" w:rsidRDefault="009577AA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833B04" w:rsidRP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нравственности у детей дошкольного возраста начинается с формирования понятий «хорошо» и «плохо» и с осознания своих пост</w:t>
            </w:r>
            <w:r w:rsid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упков как хороших, так и плохих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0609E" w:rsidRPr="00C0609E" w:rsidRDefault="00645400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E42BFE" w:rsidRPr="00E42BFE">
              <w:rPr>
                <w:rFonts w:ascii="Times New Roman" w:eastAsia="Times New Roman" w:hAnsi="Times New Roman" w:cs="Times New Roman"/>
                <w:sz w:val="28"/>
                <w:szCs w:val="28"/>
              </w:rPr>
              <w:t>«Речь 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ателя  как  пример  подражания»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39196D">
        <w:trPr>
          <w:trHeight w:val="2367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1.Чтение детям чеченских народных сказок:</w:t>
            </w:r>
          </w:p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Вечные друзья  Мовсур  и Магомед;</w:t>
            </w:r>
          </w:p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Спящий джигит.</w:t>
            </w:r>
          </w:p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Ширадийцарш:</w:t>
            </w:r>
          </w:p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Оьздангалла;</w:t>
            </w:r>
          </w:p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Г1иллакх;</w:t>
            </w:r>
          </w:p>
          <w:p w:rsidR="00EA5CD9" w:rsidRPr="00EA5CD9" w:rsidRDefault="00EA5CD9" w:rsidP="0039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Кьонахалла (Нохчийнфолькор).</w:t>
            </w:r>
          </w:p>
          <w:p w:rsidR="00EA5CD9" w:rsidRPr="00EA5CD9" w:rsidRDefault="00EA5CD9" w:rsidP="00E4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2.Народные игры:</w:t>
            </w:r>
          </w:p>
          <w:p w:rsidR="00EA5CD9" w:rsidRPr="00EA5CD9" w:rsidRDefault="00EA5CD9" w:rsidP="00D2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D0B60"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очага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21C80" w:rsidRDefault="00EA5CD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-Бабушка и внучки;</w:t>
            </w:r>
          </w:p>
          <w:p w:rsidR="00D64329" w:rsidRPr="00D21C80" w:rsidRDefault="00EA5CD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Гоюкъавалар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средние </w:t>
            </w:r>
          </w:p>
        </w:tc>
        <w:tc>
          <w:tcPr>
            <w:tcW w:w="2693" w:type="dxa"/>
          </w:tcPr>
          <w:p w:rsidR="00D64329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 Консультация</w:t>
            </w:r>
          </w:p>
          <w:p w:rsidR="00D64329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глазами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4329" w:rsidRPr="0082230C" w:rsidRDefault="00D64329" w:rsidP="00CE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609E" w:rsidRPr="00872A4D" w:rsidRDefault="003D3A17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Семинар — практикум для педагогов</w:t>
            </w:r>
            <w:r w:rsidR="0039196D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«Нравственное воспитание дошкольников в организованной образовательной деятельности»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39196D">
        <w:trPr>
          <w:trHeight w:val="1135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Рассказ К.Д.Ушинского «Ветер и солнце».</w:t>
            </w:r>
          </w:p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Рассказ К.Д.Ушинского «История одной яблоки» .</w:t>
            </w:r>
          </w:p>
          <w:p w:rsidR="003D00DF" w:rsidRDefault="00D3651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3. Чеченская народная  сказка «Спасибо сказанное  ветру».</w:t>
            </w:r>
          </w:p>
          <w:p w:rsidR="00D64329" w:rsidRPr="00D3651C" w:rsidRDefault="003D00DF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4.Открытое занятие:</w:t>
            </w:r>
            <w:r w:rsidR="00FE118E">
              <w:rPr>
                <w:rFonts w:ascii="Times New Roman" w:hAnsi="Times New Roman" w:cs="Times New Roman"/>
                <w:sz w:val="28"/>
                <w:szCs w:val="28"/>
              </w:rPr>
              <w:t xml:space="preserve"> «Нохчийн</w:t>
            </w:r>
            <w:r w:rsidR="0039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8E"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r w:rsidR="0039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8E">
              <w:rPr>
                <w:rFonts w:ascii="Times New Roman" w:hAnsi="Times New Roman" w:cs="Times New Roman"/>
                <w:sz w:val="28"/>
                <w:szCs w:val="28"/>
              </w:rPr>
              <w:t>ламасташ, Г1иллакх-</w:t>
            </w:r>
            <w:r w:rsidR="00FE1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оьздангалла»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«Добрая книга»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329" w:rsidRDefault="000A2C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Деловая игра «</w:t>
            </w:r>
            <w:r w:rsidR="00EE48E6">
              <w:rPr>
                <w:rFonts w:ascii="Times New Roman" w:hAnsi="Times New Roman" w:cs="Times New Roman"/>
                <w:sz w:val="28"/>
                <w:szCs w:val="28"/>
              </w:rPr>
              <w:t>Слабое звено»</w:t>
            </w:r>
          </w:p>
          <w:p w:rsidR="00090A62" w:rsidRPr="00465064" w:rsidRDefault="00090A62" w:rsidP="00022CD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:rsidR="00090A62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09E" w:rsidRPr="0082230C" w:rsidTr="0039196D">
        <w:trPr>
          <w:trHeight w:val="1594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82230C" w:rsidRDefault="00D64329" w:rsidP="000C0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 К</w:t>
            </w:r>
            <w:r w:rsidR="00CE376F">
              <w:rPr>
                <w:rFonts w:ascii="Times New Roman" w:hAnsi="Times New Roman" w:cs="Times New Roman"/>
                <w:sz w:val="28"/>
                <w:szCs w:val="28"/>
              </w:rPr>
              <w:t>онституции ЧР»,</w:t>
            </w:r>
            <w:r w:rsidR="0039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282">
              <w:rPr>
                <w:rFonts w:ascii="Times New Roman" w:hAnsi="Times New Roman" w:cs="Times New Roman"/>
                <w:sz w:val="28"/>
                <w:szCs w:val="28"/>
              </w:rPr>
              <w:t>«Как я помогаю маме?»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left="-4077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</w:p>
        </w:tc>
        <w:tc>
          <w:tcPr>
            <w:tcW w:w="2693" w:type="dxa"/>
          </w:tcPr>
          <w:p w:rsidR="00A76D3B" w:rsidRDefault="009D589D" w:rsidP="00A76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EC68B4" w:rsidRPr="0082230C" w:rsidRDefault="00EC68B4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мама нужна ребенку»</w:t>
            </w:r>
          </w:p>
        </w:tc>
        <w:tc>
          <w:tcPr>
            <w:tcW w:w="2268" w:type="dxa"/>
          </w:tcPr>
          <w:p w:rsidR="003A47FC" w:rsidRPr="0082230C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76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Деловая игра 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 – патриотическое воспитание дошкольников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0609E" w:rsidRPr="0082230C" w:rsidTr="0039196D">
        <w:trPr>
          <w:trHeight w:val="1943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беседы</w:t>
            </w:r>
            <w:r w:rsidR="00957AD7">
              <w:rPr>
                <w:rFonts w:ascii="Times New Roman" w:hAnsi="Times New Roman" w:cs="Times New Roman"/>
                <w:sz w:val="28"/>
                <w:szCs w:val="28"/>
              </w:rPr>
              <w:t xml:space="preserve"> «Ты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мир», «Ненан</w:t>
            </w:r>
            <w:r w:rsidR="0039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мотт»</w:t>
            </w:r>
            <w:r w:rsidR="0042652F">
              <w:rPr>
                <w:rFonts w:ascii="Times New Roman" w:hAnsi="Times New Roman" w:cs="Times New Roman"/>
                <w:sz w:val="28"/>
                <w:szCs w:val="28"/>
              </w:rPr>
              <w:t>, «Что такое дружба?»</w:t>
            </w:r>
          </w:p>
        </w:tc>
        <w:tc>
          <w:tcPr>
            <w:tcW w:w="1276" w:type="dxa"/>
          </w:tcPr>
          <w:p w:rsidR="00380B8F" w:rsidRPr="0082230C" w:rsidRDefault="00380B8F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 «Ошибки в мотивации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329" w:rsidRPr="000A2C62" w:rsidRDefault="00EE48E6" w:rsidP="0066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675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</w:tc>
      </w:tr>
      <w:tr w:rsidR="00C0609E" w:rsidRPr="0082230C" w:rsidTr="0039196D">
        <w:trPr>
          <w:trHeight w:val="2553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Утренник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Хадисы о месяце Рамадан.</w:t>
            </w:r>
          </w:p>
        </w:tc>
        <w:tc>
          <w:tcPr>
            <w:tcW w:w="1276" w:type="dxa"/>
          </w:tcPr>
          <w:p w:rsidR="00D64329" w:rsidRDefault="00C0609E" w:rsidP="00022CDE">
            <w:pPr>
              <w:tabs>
                <w:tab w:val="left" w:pos="1026"/>
                <w:tab w:val="left" w:pos="2019"/>
              </w:tabs>
              <w:spacing w:after="0" w:line="240" w:lineRule="auto"/>
              <w:ind w:left="-4077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таршие</w:t>
            </w:r>
          </w:p>
          <w:p w:rsidR="00C0609E" w:rsidRPr="0082230C" w:rsidRDefault="00C0609E" w:rsidP="00022CDE">
            <w:pPr>
              <w:tabs>
                <w:tab w:val="left" w:pos="2019"/>
              </w:tabs>
              <w:spacing w:after="0" w:line="240" w:lineRule="auto"/>
              <w:ind w:left="-4077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  <w:p w:rsidR="00C0609E" w:rsidRDefault="00C0609E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</w:p>
          <w:p w:rsidR="00D64329" w:rsidRPr="0082230C" w:rsidRDefault="00D64329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ссредние   </w:t>
            </w: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Рекомендация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Рамадан».</w:t>
            </w:r>
          </w:p>
          <w:p w:rsidR="003A47FC" w:rsidRPr="000C018E" w:rsidRDefault="00D64329" w:rsidP="000C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E7592"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 в  подготовке и проведении мероприятий</w:t>
            </w:r>
            <w:r w:rsidR="003E75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Рекомендация «Что делать в месяц Рамадан»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98D" w:rsidRPr="00220138" w:rsidRDefault="00CB298D" w:rsidP="003852A8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sectPr w:rsidR="00CB298D" w:rsidRPr="00220138" w:rsidSect="000C5301">
      <w:type w:val="continuous"/>
      <w:pgSz w:w="11906" w:h="16838"/>
      <w:pgMar w:top="568" w:right="566" w:bottom="993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38" w:rsidRDefault="00D34838" w:rsidP="002223A0">
      <w:pPr>
        <w:spacing w:after="0" w:line="240" w:lineRule="auto"/>
      </w:pPr>
      <w:r>
        <w:separator/>
      </w:r>
    </w:p>
  </w:endnote>
  <w:endnote w:type="continuationSeparator" w:id="0">
    <w:p w:rsidR="00D34838" w:rsidRDefault="00D34838" w:rsidP="0022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38" w:rsidRDefault="00D34838" w:rsidP="002223A0">
      <w:pPr>
        <w:spacing w:after="0" w:line="240" w:lineRule="auto"/>
      </w:pPr>
      <w:r>
        <w:separator/>
      </w:r>
    </w:p>
  </w:footnote>
  <w:footnote w:type="continuationSeparator" w:id="0">
    <w:p w:rsidR="00D34838" w:rsidRDefault="00D34838" w:rsidP="0022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5701309"/>
      <w:docPartObj>
        <w:docPartGallery w:val="Page Numbers (Top of Page)"/>
        <w:docPartUnique/>
      </w:docPartObj>
    </w:sdtPr>
    <w:sdtContent>
      <w:p w:rsidR="00D21C80" w:rsidRDefault="003C3BB9">
        <w:pPr>
          <w:pStyle w:val="a9"/>
          <w:jc w:val="center"/>
        </w:pPr>
        <w:r>
          <w:fldChar w:fldCharType="begin"/>
        </w:r>
        <w:r w:rsidR="00D21C80">
          <w:instrText>PAGE   \* MERGEFORMAT</w:instrText>
        </w:r>
        <w:r>
          <w:fldChar w:fldCharType="separate"/>
        </w:r>
        <w:r w:rsidR="0039196D">
          <w:rPr>
            <w:noProof/>
          </w:rPr>
          <w:t>2</w:t>
        </w:r>
        <w:r>
          <w:fldChar w:fldCharType="end"/>
        </w:r>
      </w:p>
    </w:sdtContent>
  </w:sdt>
  <w:p w:rsidR="00D21C80" w:rsidRDefault="00D21C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6DA"/>
    <w:multiLevelType w:val="hybridMultilevel"/>
    <w:tmpl w:val="DC9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D41"/>
    <w:multiLevelType w:val="hybridMultilevel"/>
    <w:tmpl w:val="45EA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034"/>
    <w:multiLevelType w:val="hybridMultilevel"/>
    <w:tmpl w:val="C9E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1B7"/>
    <w:multiLevelType w:val="hybridMultilevel"/>
    <w:tmpl w:val="9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D24AD"/>
    <w:multiLevelType w:val="hybridMultilevel"/>
    <w:tmpl w:val="877AC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E67F1E"/>
    <w:multiLevelType w:val="hybridMultilevel"/>
    <w:tmpl w:val="F960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91015"/>
    <w:multiLevelType w:val="hybridMultilevel"/>
    <w:tmpl w:val="A366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A1C82"/>
    <w:multiLevelType w:val="hybridMultilevel"/>
    <w:tmpl w:val="AC1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717F8"/>
    <w:multiLevelType w:val="hybridMultilevel"/>
    <w:tmpl w:val="717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848BA"/>
    <w:multiLevelType w:val="hybridMultilevel"/>
    <w:tmpl w:val="77C405D8"/>
    <w:lvl w:ilvl="0" w:tplc="697656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F4331"/>
    <w:multiLevelType w:val="hybridMultilevel"/>
    <w:tmpl w:val="72A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129E5"/>
    <w:multiLevelType w:val="hybridMultilevel"/>
    <w:tmpl w:val="F334AB76"/>
    <w:lvl w:ilvl="0" w:tplc="81E6ED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3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64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B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A8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07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C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364C7D"/>
    <w:multiLevelType w:val="hybridMultilevel"/>
    <w:tmpl w:val="4FA0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B2A00"/>
    <w:multiLevelType w:val="hybridMultilevel"/>
    <w:tmpl w:val="D24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371D2"/>
    <w:multiLevelType w:val="hybridMultilevel"/>
    <w:tmpl w:val="45A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A33AB"/>
    <w:multiLevelType w:val="hybridMultilevel"/>
    <w:tmpl w:val="1F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01D"/>
    <w:multiLevelType w:val="hybridMultilevel"/>
    <w:tmpl w:val="17BCF1AA"/>
    <w:lvl w:ilvl="0" w:tplc="ADE24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5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02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5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C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6B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FE1785"/>
    <w:multiLevelType w:val="hybridMultilevel"/>
    <w:tmpl w:val="36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03FA"/>
    <w:multiLevelType w:val="multilevel"/>
    <w:tmpl w:val="7D5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C2657"/>
    <w:multiLevelType w:val="hybridMultilevel"/>
    <w:tmpl w:val="2EC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36D07"/>
    <w:multiLevelType w:val="hybridMultilevel"/>
    <w:tmpl w:val="ED1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C2748"/>
    <w:multiLevelType w:val="hybridMultilevel"/>
    <w:tmpl w:val="3C028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A12AF"/>
    <w:multiLevelType w:val="hybridMultilevel"/>
    <w:tmpl w:val="1840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97DAF"/>
    <w:multiLevelType w:val="hybridMultilevel"/>
    <w:tmpl w:val="FA2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B555E"/>
    <w:multiLevelType w:val="hybridMultilevel"/>
    <w:tmpl w:val="DB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F7A63"/>
    <w:multiLevelType w:val="hybridMultilevel"/>
    <w:tmpl w:val="11A4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D18AC"/>
    <w:multiLevelType w:val="hybridMultilevel"/>
    <w:tmpl w:val="169242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15E18"/>
    <w:multiLevelType w:val="hybridMultilevel"/>
    <w:tmpl w:val="A9E2C43A"/>
    <w:lvl w:ilvl="0" w:tplc="6976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4B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13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E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E0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4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616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B7A682C"/>
    <w:multiLevelType w:val="hybridMultilevel"/>
    <w:tmpl w:val="4700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9557B"/>
    <w:multiLevelType w:val="hybridMultilevel"/>
    <w:tmpl w:val="330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92EE4"/>
    <w:multiLevelType w:val="hybridMultilevel"/>
    <w:tmpl w:val="28A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73970"/>
    <w:multiLevelType w:val="hybridMultilevel"/>
    <w:tmpl w:val="431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0"/>
  </w:num>
  <w:num w:numId="8">
    <w:abstractNumId w:val="24"/>
  </w:num>
  <w:num w:numId="9">
    <w:abstractNumId w:val="19"/>
  </w:num>
  <w:num w:numId="10">
    <w:abstractNumId w:val="15"/>
  </w:num>
  <w:num w:numId="11">
    <w:abstractNumId w:val="13"/>
  </w:num>
  <w:num w:numId="12">
    <w:abstractNumId w:val="17"/>
  </w:num>
  <w:num w:numId="13">
    <w:abstractNumId w:val="30"/>
  </w:num>
  <w:num w:numId="14">
    <w:abstractNumId w:val="10"/>
  </w:num>
  <w:num w:numId="15">
    <w:abstractNumId w:val="1"/>
  </w:num>
  <w:num w:numId="16">
    <w:abstractNumId w:val="3"/>
  </w:num>
  <w:num w:numId="17">
    <w:abstractNumId w:val="23"/>
  </w:num>
  <w:num w:numId="18">
    <w:abstractNumId w:val="5"/>
  </w:num>
  <w:num w:numId="19">
    <w:abstractNumId w:val="25"/>
  </w:num>
  <w:num w:numId="20">
    <w:abstractNumId w:val="29"/>
  </w:num>
  <w:num w:numId="21">
    <w:abstractNumId w:val="22"/>
  </w:num>
  <w:num w:numId="22">
    <w:abstractNumId w:val="21"/>
  </w:num>
  <w:num w:numId="23">
    <w:abstractNumId w:val="2"/>
  </w:num>
  <w:num w:numId="24">
    <w:abstractNumId w:val="7"/>
  </w:num>
  <w:num w:numId="25">
    <w:abstractNumId w:val="8"/>
  </w:num>
  <w:num w:numId="26">
    <w:abstractNumId w:val="26"/>
  </w:num>
  <w:num w:numId="27">
    <w:abstractNumId w:val="12"/>
  </w:num>
  <w:num w:numId="28">
    <w:abstractNumId w:val="20"/>
  </w:num>
  <w:num w:numId="29">
    <w:abstractNumId w:val="31"/>
  </w:num>
  <w:num w:numId="30">
    <w:abstractNumId w:val="4"/>
  </w:num>
  <w:num w:numId="31">
    <w:abstractNumId w:val="1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53"/>
    <w:rsid w:val="00005119"/>
    <w:rsid w:val="00017397"/>
    <w:rsid w:val="00022CDE"/>
    <w:rsid w:val="00090A62"/>
    <w:rsid w:val="000A2C62"/>
    <w:rsid w:val="000C018E"/>
    <w:rsid w:val="000C5301"/>
    <w:rsid w:val="00107DEF"/>
    <w:rsid w:val="00140C62"/>
    <w:rsid w:val="00177773"/>
    <w:rsid w:val="0018271D"/>
    <w:rsid w:val="001A698B"/>
    <w:rsid w:val="001C3EA1"/>
    <w:rsid w:val="001E22AB"/>
    <w:rsid w:val="00220138"/>
    <w:rsid w:val="002223A0"/>
    <w:rsid w:val="002229C7"/>
    <w:rsid w:val="00234607"/>
    <w:rsid w:val="00250B23"/>
    <w:rsid w:val="00270F52"/>
    <w:rsid w:val="00297931"/>
    <w:rsid w:val="002D01AA"/>
    <w:rsid w:val="002D4014"/>
    <w:rsid w:val="00300239"/>
    <w:rsid w:val="00317E5A"/>
    <w:rsid w:val="00376700"/>
    <w:rsid w:val="00380B8F"/>
    <w:rsid w:val="003852A8"/>
    <w:rsid w:val="00385535"/>
    <w:rsid w:val="0039196D"/>
    <w:rsid w:val="003A47FC"/>
    <w:rsid w:val="003B57B4"/>
    <w:rsid w:val="003C3BB9"/>
    <w:rsid w:val="003D00DF"/>
    <w:rsid w:val="003D0B60"/>
    <w:rsid w:val="003D3A17"/>
    <w:rsid w:val="003D5649"/>
    <w:rsid w:val="003E6A47"/>
    <w:rsid w:val="003E7592"/>
    <w:rsid w:val="00411C21"/>
    <w:rsid w:val="00416E34"/>
    <w:rsid w:val="0042652F"/>
    <w:rsid w:val="004C2282"/>
    <w:rsid w:val="00511002"/>
    <w:rsid w:val="00542313"/>
    <w:rsid w:val="005B6C8F"/>
    <w:rsid w:val="005C0912"/>
    <w:rsid w:val="005C640A"/>
    <w:rsid w:val="00644312"/>
    <w:rsid w:val="00645400"/>
    <w:rsid w:val="00651643"/>
    <w:rsid w:val="00667500"/>
    <w:rsid w:val="0069634E"/>
    <w:rsid w:val="0071230C"/>
    <w:rsid w:val="00715F94"/>
    <w:rsid w:val="0072291A"/>
    <w:rsid w:val="00770F41"/>
    <w:rsid w:val="00785818"/>
    <w:rsid w:val="0081010D"/>
    <w:rsid w:val="0081120B"/>
    <w:rsid w:val="008252CC"/>
    <w:rsid w:val="00830B73"/>
    <w:rsid w:val="00833B04"/>
    <w:rsid w:val="008823EC"/>
    <w:rsid w:val="008B63A1"/>
    <w:rsid w:val="008F0907"/>
    <w:rsid w:val="008F624C"/>
    <w:rsid w:val="008F6744"/>
    <w:rsid w:val="009068C7"/>
    <w:rsid w:val="009237BE"/>
    <w:rsid w:val="009267FB"/>
    <w:rsid w:val="00954D53"/>
    <w:rsid w:val="00954FBE"/>
    <w:rsid w:val="009577AA"/>
    <w:rsid w:val="00957AD7"/>
    <w:rsid w:val="00962A68"/>
    <w:rsid w:val="009A4342"/>
    <w:rsid w:val="009D589D"/>
    <w:rsid w:val="00A31416"/>
    <w:rsid w:val="00A36690"/>
    <w:rsid w:val="00A76D3B"/>
    <w:rsid w:val="00B12F2D"/>
    <w:rsid w:val="00B33A19"/>
    <w:rsid w:val="00B3521E"/>
    <w:rsid w:val="00B40BD4"/>
    <w:rsid w:val="00C0609E"/>
    <w:rsid w:val="00C52708"/>
    <w:rsid w:val="00C56E01"/>
    <w:rsid w:val="00C71635"/>
    <w:rsid w:val="00CA2EE8"/>
    <w:rsid w:val="00CB298D"/>
    <w:rsid w:val="00CE376F"/>
    <w:rsid w:val="00D21C80"/>
    <w:rsid w:val="00D304BF"/>
    <w:rsid w:val="00D34838"/>
    <w:rsid w:val="00D3651C"/>
    <w:rsid w:val="00D64329"/>
    <w:rsid w:val="00D83A67"/>
    <w:rsid w:val="00D85C1A"/>
    <w:rsid w:val="00DF2A04"/>
    <w:rsid w:val="00E04998"/>
    <w:rsid w:val="00E13D90"/>
    <w:rsid w:val="00E367A1"/>
    <w:rsid w:val="00E41383"/>
    <w:rsid w:val="00E42BFE"/>
    <w:rsid w:val="00EA2D6E"/>
    <w:rsid w:val="00EA5CD9"/>
    <w:rsid w:val="00EC68B4"/>
    <w:rsid w:val="00EE48E6"/>
    <w:rsid w:val="00F46698"/>
    <w:rsid w:val="00F8058A"/>
    <w:rsid w:val="00FB3B50"/>
    <w:rsid w:val="00FC4D11"/>
    <w:rsid w:val="00FC6606"/>
    <w:rsid w:val="00FE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24C"/>
    <w:pPr>
      <w:ind w:left="720"/>
      <w:contextualSpacing/>
    </w:pPr>
  </w:style>
  <w:style w:type="table" w:styleId="a7">
    <w:name w:val="Table Grid"/>
    <w:basedOn w:val="a1"/>
    <w:uiPriority w:val="59"/>
    <w:rsid w:val="008F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F624C"/>
  </w:style>
  <w:style w:type="paragraph" w:customStyle="1" w:styleId="c5">
    <w:name w:val="c5"/>
    <w:basedOn w:val="a"/>
    <w:rsid w:val="008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23A0"/>
  </w:style>
  <w:style w:type="paragraph" w:styleId="ab">
    <w:name w:val="footer"/>
    <w:basedOn w:val="a"/>
    <w:link w:val="ac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2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8D95E-6421-4E07-83FA-A581A548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Совхат</cp:lastModifiedBy>
  <cp:revision>25</cp:revision>
  <cp:lastPrinted>2021-01-21T10:51:00Z</cp:lastPrinted>
  <dcterms:created xsi:type="dcterms:W3CDTF">2018-08-13T11:15:00Z</dcterms:created>
  <dcterms:modified xsi:type="dcterms:W3CDTF">2021-12-14T14:30:00Z</dcterms:modified>
</cp:coreProperties>
</file>