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D9" w:rsidRDefault="003A4FD9" w:rsidP="003A4FD9">
      <w:pPr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МУНИЦИПАЛЬНОЕ БЮДЖЕТНОЕ ДОШКОЛЬНОЕ </w:t>
      </w:r>
    </w:p>
    <w:p w:rsidR="003A4FD9" w:rsidRDefault="003A4FD9" w:rsidP="003A4FD9">
      <w:pPr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ОБРАЗОВАТЕЛЬНОЕ УЧРЕЖДЕНИЕ «ДЕТСКИЙ САД  </w:t>
      </w:r>
    </w:p>
    <w:p w:rsidR="003A4FD9" w:rsidRDefault="003A4FD9" w:rsidP="003A4FD9">
      <w:pPr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«РОДНИЧОК» С.В.НОЙБЕРА</w:t>
      </w:r>
    </w:p>
    <w:p w:rsidR="003A4FD9" w:rsidRDefault="003A4FD9" w:rsidP="003A4FD9">
      <w:pPr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 ГУДЕРМЕССКОГО МУНИЦИПАЛЬНОГО РАЙОНА</w:t>
      </w: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FF"/>
          <w:sz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FF"/>
          <w:sz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FF"/>
          <w:sz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FF"/>
          <w:sz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FF"/>
          <w:sz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FF"/>
          <w:sz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FF"/>
          <w:sz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FF"/>
          <w:sz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FF"/>
          <w:sz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FF"/>
          <w:sz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</w:rPr>
        <w:t xml:space="preserve">Конспект ООД по ФЭМП </w:t>
      </w: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</w:rPr>
        <w:t xml:space="preserve">в подготовительной к школе группе </w:t>
      </w: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</w:rPr>
        <w:t xml:space="preserve">«Цветик – </w:t>
      </w:r>
      <w:proofErr w:type="spellStart"/>
      <w:r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40"/>
        </w:rPr>
        <w:t>»</w:t>
      </w: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kern w:val="36"/>
          <w:sz w:val="28"/>
          <w:szCs w:val="28"/>
        </w:rPr>
        <w:t xml:space="preserve">Воспитатель </w:t>
      </w:r>
      <w:proofErr w:type="spellStart"/>
      <w:r w:rsidR="0094543F">
        <w:rPr>
          <w:rFonts w:ascii="Times New Roman" w:eastAsia="Times New Roman" w:hAnsi="Times New Roman" w:cs="Times New Roman"/>
          <w:b/>
          <w:iCs/>
          <w:color w:val="FF0000"/>
          <w:kern w:val="36"/>
          <w:sz w:val="28"/>
          <w:szCs w:val="28"/>
        </w:rPr>
        <w:t>Усманова</w:t>
      </w:r>
      <w:proofErr w:type="spellEnd"/>
      <w:r w:rsidR="0094543F">
        <w:rPr>
          <w:rFonts w:ascii="Times New Roman" w:eastAsia="Times New Roman" w:hAnsi="Times New Roman" w:cs="Times New Roman"/>
          <w:b/>
          <w:iCs/>
          <w:color w:val="FF0000"/>
          <w:kern w:val="36"/>
          <w:sz w:val="28"/>
          <w:szCs w:val="28"/>
        </w:rPr>
        <w:t xml:space="preserve"> И.М.</w:t>
      </w: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B35501" w:rsidRDefault="00B35501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FF"/>
          <w:kern w:val="36"/>
          <w:sz w:val="28"/>
          <w:szCs w:val="28"/>
        </w:rPr>
        <w:t xml:space="preserve">с. Верхний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FF"/>
          <w:kern w:val="36"/>
          <w:sz w:val="28"/>
          <w:szCs w:val="28"/>
        </w:rPr>
        <w:t>Нойбер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FF"/>
          <w:kern w:val="36"/>
          <w:sz w:val="28"/>
          <w:szCs w:val="28"/>
        </w:rPr>
        <w:t xml:space="preserve"> 2019 г.</w:t>
      </w: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</w:p>
    <w:p w:rsidR="003A4FD9" w:rsidRDefault="003A4FD9" w:rsidP="003A4FD9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</w:pPr>
    </w:p>
    <w:p w:rsidR="003A4FD9" w:rsidRDefault="003A4FD9" w:rsidP="00D46A4B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</w:pPr>
    </w:p>
    <w:p w:rsidR="00D46A4B" w:rsidRPr="00F766FC" w:rsidRDefault="005A3FC0" w:rsidP="00D46A4B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</w:rPr>
      </w:pPr>
      <w:r w:rsidRPr="00F766FC"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</w:rPr>
        <w:t xml:space="preserve">Конспект ООД по ФЭМП в подготовительной к школе группе </w:t>
      </w:r>
    </w:p>
    <w:p w:rsidR="005A3FC0" w:rsidRPr="00F766FC" w:rsidRDefault="005A3FC0" w:rsidP="00D46A4B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</w:rPr>
      </w:pPr>
      <w:r w:rsidRPr="00F766FC"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</w:rPr>
        <w:t xml:space="preserve">«Цветик – </w:t>
      </w:r>
      <w:proofErr w:type="spellStart"/>
      <w:r w:rsidRPr="00F766FC"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</w:rPr>
        <w:t>семицветик</w:t>
      </w:r>
      <w:proofErr w:type="spellEnd"/>
      <w:r w:rsidRPr="00F766FC"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</w:rPr>
        <w:t>»</w:t>
      </w:r>
    </w:p>
    <w:p w:rsidR="005A3FC0" w:rsidRPr="00F766FC" w:rsidRDefault="005A3FC0" w:rsidP="005A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Программные задачи.</w:t>
      </w:r>
    </w:p>
    <w:p w:rsidR="005A3FC0" w:rsidRPr="00F766FC" w:rsidRDefault="005A3FC0" w:rsidP="005A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2B284C" w:rsidRPr="00F766FC" w:rsidRDefault="005A3FC0" w:rsidP="002B284C">
      <w:pPr>
        <w:pStyle w:val="a9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F766FC">
        <w:rPr>
          <w:rFonts w:ascii="Times New Roman" w:eastAsia="Times New Roman" w:hAnsi="Times New Roman" w:cs="Times New Roman"/>
          <w:b/>
          <w:iCs/>
          <w:color w:val="000099"/>
          <w:sz w:val="28"/>
          <w:szCs w:val="28"/>
          <w:u w:val="single"/>
        </w:rPr>
        <w:t>Образовательные: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> 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совершенствовать знания детей о составе числа 7 из единиц и из 2-х меньших чисел; закреплять навыки прямого</w:t>
      </w:r>
      <w:r w:rsidR="0028273B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, </w:t>
      </w:r>
      <w:r w:rsidR="002B284C"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развивать внимательность, мышление, речь;</w:t>
      </w:r>
    </w:p>
    <w:p w:rsidR="005A3FC0" w:rsidRPr="00F766FC" w:rsidRDefault="005A3FC0" w:rsidP="002B284C">
      <w:pPr>
        <w:pStyle w:val="a9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формировать умение детей на наглядной основе составлять простые арифметические задачи на сложение и вычитание, решать их, «записывая» решение при помощи цифр и знаков; упражнять в ориентировке во времени, в пространстве и на листе бумаги в клетку.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iCs/>
          <w:color w:val="000099"/>
          <w:sz w:val="28"/>
          <w:szCs w:val="28"/>
          <w:u w:val="single"/>
        </w:rPr>
        <w:t xml:space="preserve">2. </w:t>
      </w:r>
      <w:proofErr w:type="gramStart"/>
      <w:r w:rsidRPr="00F766FC">
        <w:rPr>
          <w:rFonts w:ascii="Times New Roman" w:eastAsia="Times New Roman" w:hAnsi="Times New Roman" w:cs="Times New Roman"/>
          <w:b/>
          <w:iCs/>
          <w:color w:val="000099"/>
          <w:sz w:val="28"/>
          <w:szCs w:val="28"/>
          <w:u w:val="single"/>
        </w:rPr>
        <w:t>Развивающие</w:t>
      </w:r>
      <w:proofErr w:type="gramEnd"/>
      <w:r w:rsidRPr="00F766FC">
        <w:rPr>
          <w:rFonts w:ascii="Times New Roman" w:eastAsia="Times New Roman" w:hAnsi="Times New Roman" w:cs="Times New Roman"/>
          <w:b/>
          <w:iCs/>
          <w:color w:val="000099"/>
          <w:sz w:val="28"/>
          <w:szCs w:val="28"/>
          <w:u w:val="single"/>
        </w:rPr>
        <w:t>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развивать логическое мышление, сообразительность, умение решать поставленную з</w:t>
      </w:r>
      <w:r w:rsidR="00B3458B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адачу, умение свободно общаться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с взрослыми и сверстниками.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iCs/>
          <w:color w:val="000099"/>
          <w:sz w:val="28"/>
          <w:szCs w:val="28"/>
          <w:u w:val="single"/>
        </w:rPr>
        <w:t>3. Воспитательные: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воспитывать сочувствие и отзывчивость, умение давать оценку своим действиям и деятельности сверстников, прививать интерес к художественной литературе.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proofErr w:type="gramStart"/>
      <w:r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Демонстрационный материал и оборудование: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  <w:proofErr w:type="spell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цветик-семицветик</w:t>
      </w:r>
      <w:proofErr w:type="spellEnd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, цифры, знаки, числовые карточки, панно «На льдине», иллюстрации зимующих и перелетных птиц (по 5 штук), разрезная картинка «Ваза», баранки, магнитная доска.</w:t>
      </w:r>
      <w:proofErr w:type="gramEnd"/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Раздаточный материал: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цифры и знаки, числовые карточки, тетради, карандаши.</w:t>
      </w:r>
    </w:p>
    <w:p w:rsidR="00F021B3" w:rsidRPr="00F766FC" w:rsidRDefault="00F021B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  <w:r w:rsidR="00C26AB6" w:rsidRPr="00F766FC">
        <w:rPr>
          <w:rFonts w:ascii="Times New Roman" w:eastAsia="Times New Roman" w:hAnsi="Times New Roman" w:cs="Times New Roman"/>
          <w:b/>
          <w:bCs/>
          <w:iCs/>
          <w:color w:val="000099"/>
          <w:sz w:val="28"/>
          <w:szCs w:val="28"/>
        </w:rPr>
        <w:t>Ход ООД:</w:t>
      </w:r>
    </w:p>
    <w:p w:rsidR="00AC1F24" w:rsidRPr="00F766FC" w:rsidRDefault="00AC1F24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AC1F24" w:rsidRPr="00F766FC" w:rsidRDefault="005A3FC0" w:rsidP="003C6FF3">
      <w:pPr>
        <w:pStyle w:val="a4"/>
        <w:spacing w:before="0" w:beforeAutospacing="0" w:after="0" w:afterAutospacing="0" w:line="276" w:lineRule="auto"/>
        <w:ind w:firstLine="360"/>
        <w:rPr>
          <w:color w:val="000099"/>
          <w:sz w:val="28"/>
          <w:szCs w:val="28"/>
        </w:rPr>
      </w:pPr>
      <w:r w:rsidRPr="00F766FC">
        <w:rPr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color w:val="000099"/>
          <w:sz w:val="28"/>
          <w:szCs w:val="28"/>
        </w:rPr>
        <w:t> </w:t>
      </w:r>
      <w:r w:rsidR="007F2EC3" w:rsidRPr="00F766FC">
        <w:rPr>
          <w:color w:val="000099"/>
          <w:sz w:val="28"/>
          <w:szCs w:val="28"/>
        </w:rPr>
        <w:t xml:space="preserve">- Здравствуйте, мои хорошие! </w:t>
      </w:r>
    </w:p>
    <w:p w:rsidR="00AC1F24" w:rsidRPr="00F766FC" w:rsidRDefault="00AC1F24" w:rsidP="003C6FF3">
      <w:pPr>
        <w:pStyle w:val="a4"/>
        <w:spacing w:before="0" w:beforeAutospacing="0" w:after="0" w:afterAutospacing="0" w:line="276" w:lineRule="auto"/>
        <w:rPr>
          <w:color w:val="000099"/>
          <w:sz w:val="28"/>
          <w:szCs w:val="28"/>
        </w:rPr>
      </w:pPr>
      <w:r w:rsidRPr="00F766FC">
        <w:rPr>
          <w:color w:val="000099"/>
          <w:sz w:val="28"/>
          <w:szCs w:val="28"/>
        </w:rPr>
        <w:t>- Ребята, давайте поздороваемся с нашими гостями и улыб</w:t>
      </w:r>
      <w:r w:rsidR="00257ABF" w:rsidRPr="00F766FC">
        <w:rPr>
          <w:color w:val="000099"/>
          <w:sz w:val="28"/>
          <w:szCs w:val="28"/>
        </w:rPr>
        <w:t>нем</w:t>
      </w:r>
      <w:r w:rsidRPr="00F766FC">
        <w:rPr>
          <w:color w:val="000099"/>
          <w:sz w:val="28"/>
          <w:szCs w:val="28"/>
        </w:rPr>
        <w:t>ся друг другу, нашим гостям! И пусть хорошее настроение не покидает нас целый день!</w:t>
      </w:r>
    </w:p>
    <w:p w:rsidR="007F2EC3" w:rsidRPr="00F766FC" w:rsidRDefault="007F2EC3" w:rsidP="003C6FF3">
      <w:pPr>
        <w:pStyle w:val="a4"/>
        <w:spacing w:before="0" w:beforeAutospacing="0" w:after="0" w:afterAutospacing="0" w:line="276" w:lineRule="auto"/>
        <w:ind w:firstLine="360"/>
        <w:rPr>
          <w:color w:val="000099"/>
          <w:sz w:val="28"/>
          <w:szCs w:val="28"/>
        </w:rPr>
      </w:pPr>
      <w:r w:rsidRPr="00F766FC">
        <w:rPr>
          <w:color w:val="000099"/>
          <w:sz w:val="28"/>
          <w:szCs w:val="28"/>
        </w:rPr>
        <w:t>- Я рада видеть вас таких красивых, добрых, с хорошим настроением! Сегодня нас ждут волшебные сказки, увлекательные игры и ещё много чего интересного. Я хочу, чтобы у вас всё получилось, и целый день было хорошее настроение!</w:t>
      </w:r>
    </w:p>
    <w:p w:rsidR="00181F10" w:rsidRPr="00F766FC" w:rsidRDefault="00181F10" w:rsidP="003C6FF3">
      <w:pPr>
        <w:pStyle w:val="a4"/>
        <w:spacing w:before="0" w:beforeAutospacing="0" w:after="0" w:afterAutospacing="0" w:line="276" w:lineRule="auto"/>
        <w:ind w:firstLine="360"/>
        <w:rPr>
          <w:color w:val="000099"/>
          <w:sz w:val="28"/>
          <w:szCs w:val="28"/>
        </w:rPr>
      </w:pPr>
    </w:p>
    <w:p w:rsidR="00242D10" w:rsidRPr="00F766FC" w:rsidRDefault="00242D10" w:rsidP="00F021B3">
      <w:pPr>
        <w:pStyle w:val="a4"/>
        <w:spacing w:before="0" w:beforeAutospacing="0" w:after="0" w:afterAutospacing="0" w:line="276" w:lineRule="auto"/>
        <w:ind w:firstLine="360"/>
        <w:rPr>
          <w:color w:val="000099"/>
          <w:sz w:val="28"/>
          <w:szCs w:val="28"/>
        </w:rPr>
      </w:pPr>
    </w:p>
    <w:p w:rsidR="0094543F" w:rsidRPr="00F766FC" w:rsidRDefault="0094543F" w:rsidP="00F021B3">
      <w:pPr>
        <w:pStyle w:val="a4"/>
        <w:spacing w:before="0" w:beforeAutospacing="0" w:after="0" w:afterAutospacing="0" w:line="276" w:lineRule="auto"/>
        <w:ind w:firstLine="360"/>
        <w:rPr>
          <w:color w:val="000099"/>
          <w:sz w:val="28"/>
          <w:szCs w:val="28"/>
        </w:rPr>
      </w:pPr>
    </w:p>
    <w:p w:rsidR="00242D10" w:rsidRPr="00F766FC" w:rsidRDefault="00242D10" w:rsidP="00F021B3">
      <w:pPr>
        <w:pStyle w:val="a4"/>
        <w:spacing w:before="0" w:beforeAutospacing="0" w:after="0" w:afterAutospacing="0" w:line="276" w:lineRule="auto"/>
        <w:ind w:firstLine="360"/>
        <w:rPr>
          <w:color w:val="000099"/>
          <w:sz w:val="28"/>
          <w:szCs w:val="28"/>
        </w:rPr>
      </w:pPr>
    </w:p>
    <w:p w:rsidR="00242D10" w:rsidRPr="00F766FC" w:rsidRDefault="00242D10" w:rsidP="00F021B3">
      <w:pPr>
        <w:pStyle w:val="a4"/>
        <w:spacing w:before="0" w:beforeAutospacing="0" w:after="0" w:afterAutospacing="0" w:line="276" w:lineRule="auto"/>
        <w:ind w:firstLine="360"/>
        <w:rPr>
          <w:color w:val="000099"/>
          <w:sz w:val="28"/>
          <w:szCs w:val="28"/>
        </w:rPr>
      </w:pPr>
    </w:p>
    <w:p w:rsidR="00181F10" w:rsidRPr="00F766FC" w:rsidRDefault="00181F10" w:rsidP="00F021B3">
      <w:pPr>
        <w:pStyle w:val="a4"/>
        <w:spacing w:before="0" w:beforeAutospacing="0" w:after="0" w:afterAutospacing="0" w:line="276" w:lineRule="auto"/>
        <w:ind w:firstLine="360"/>
        <w:rPr>
          <w:color w:val="000099"/>
          <w:sz w:val="28"/>
          <w:szCs w:val="28"/>
        </w:rPr>
      </w:pPr>
      <w:bookmarkStart w:id="0" w:name="_GoBack"/>
      <w:bookmarkEnd w:id="0"/>
      <w:r w:rsidRPr="00F766FC">
        <w:rPr>
          <w:color w:val="000099"/>
          <w:sz w:val="28"/>
          <w:szCs w:val="28"/>
        </w:rPr>
        <w:lastRenderedPageBreak/>
        <w:t>Послушайте загадку:</w:t>
      </w:r>
    </w:p>
    <w:p w:rsidR="00F021B3" w:rsidRPr="00F766FC" w:rsidRDefault="00F021B3" w:rsidP="00F021B3">
      <w:pPr>
        <w:pStyle w:val="a4"/>
        <w:spacing w:before="0" w:beforeAutospacing="0" w:after="0" w:afterAutospacing="0" w:line="276" w:lineRule="auto"/>
        <w:ind w:firstLine="360"/>
        <w:rPr>
          <w:color w:val="000099"/>
          <w:sz w:val="28"/>
          <w:szCs w:val="28"/>
        </w:rPr>
      </w:pPr>
    </w:p>
    <w:p w:rsidR="00B35501" w:rsidRPr="00F766FC" w:rsidRDefault="00B35501" w:rsidP="00F021B3">
      <w:pPr>
        <w:pStyle w:val="a4"/>
        <w:spacing w:before="0" w:beforeAutospacing="0" w:after="0" w:afterAutospacing="0" w:line="276" w:lineRule="auto"/>
        <w:ind w:firstLine="360"/>
        <w:rPr>
          <w:color w:val="000099"/>
          <w:sz w:val="28"/>
          <w:szCs w:val="28"/>
        </w:rPr>
      </w:pPr>
    </w:p>
    <w:p w:rsidR="00F021B3" w:rsidRPr="00F766FC" w:rsidRDefault="00283A96" w:rsidP="00F06295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hAnsi="Times New Roman" w:cs="Times New Roman"/>
          <w:color w:val="000099"/>
          <w:sz w:val="28"/>
          <w:szCs w:val="28"/>
        </w:rPr>
        <w:t>Братьев этих ровно семь,</w:t>
      </w:r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  <w:t>Вам они известны всем,</w:t>
      </w:r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  <w:t>Каждую неделю кругом</w:t>
      </w:r>
      <w:proofErr w:type="gramStart"/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  <w:t>Х</w:t>
      </w:r>
      <w:proofErr w:type="gramEnd"/>
      <w:r w:rsidRPr="00F766FC">
        <w:rPr>
          <w:rFonts w:ascii="Times New Roman" w:hAnsi="Times New Roman" w:cs="Times New Roman"/>
          <w:color w:val="000099"/>
          <w:sz w:val="28"/>
          <w:szCs w:val="28"/>
        </w:rPr>
        <w:t>одят братья друг за другом.</w:t>
      </w:r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  <w:t>Попрощается последний —</w:t>
      </w:r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  <w:t>Появляется передний.</w:t>
      </w:r>
      <w:r w:rsidRPr="00F766FC">
        <w:rPr>
          <w:color w:val="000099"/>
        </w:rPr>
        <w:br/>
      </w:r>
      <w:r w:rsidR="007F2EC3" w:rsidRPr="00F766FC">
        <w:rPr>
          <w:rFonts w:ascii="Times New Roman" w:eastAsia="Times New Roman" w:hAnsi="Times New Roman" w:cs="Times New Roman"/>
          <w:i/>
          <w:color w:val="000099"/>
          <w:sz w:val="28"/>
          <w:szCs w:val="28"/>
        </w:rPr>
        <w:t>(Дни недели)</w:t>
      </w:r>
    </w:p>
    <w:p w:rsidR="005A3FC0" w:rsidRPr="00F766FC" w:rsidRDefault="00F021B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proofErr w:type="spellStart"/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Воспитатель</w:t>
      </w:r>
      <w:proofErr w:type="gramStart"/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:</w:t>
      </w:r>
      <w:r w:rsidR="007F2EC3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Д</w:t>
      </w:r>
      <w:proofErr w:type="gramEnd"/>
      <w:r w:rsidR="007F2EC3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а</w:t>
      </w:r>
      <w:proofErr w:type="spellEnd"/>
      <w:r w:rsidR="007F2EC3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, это дни недели.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Какой сегодня день недели? А был вчера? А будет завтра?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Какой третий (четвертый, пятый, …седьмой) день недели?</w:t>
      </w:r>
    </w:p>
    <w:p w:rsidR="005A3FC0" w:rsidRPr="00F766FC" w:rsidRDefault="007F2EC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А </w:t>
      </w:r>
      <w:proofErr w:type="gram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всего</w:t>
      </w:r>
      <w:proofErr w:type="gramEnd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с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колько их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в неделе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? А сколько дней в двух неделях?</w:t>
      </w:r>
    </w:p>
    <w:p w:rsidR="00F021B3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Кто назовет 5 дней подряд, не называя самих дней недели?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(Позавчера, вчера, сегодня, завтра, послезавтра).</w:t>
      </w:r>
    </w:p>
    <w:p w:rsidR="00731877" w:rsidRPr="00F766FC" w:rsidRDefault="00731877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99"/>
          <w:sz w:val="28"/>
          <w:szCs w:val="28"/>
        </w:rPr>
      </w:pP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Молодцы! Так сколько месяцев в году? (12).</w:t>
      </w:r>
    </w:p>
    <w:p w:rsidR="005A3FC0" w:rsidRPr="00F766FC" w:rsidRDefault="007F2EC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А какой сейчас месяц? (Март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).</w:t>
      </w:r>
    </w:p>
    <w:p w:rsidR="005A3FC0" w:rsidRPr="00F766FC" w:rsidRDefault="003906F5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Март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– </w:t>
      </w:r>
      <w:proofErr w:type="gram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месяц</w:t>
      </w:r>
      <w:proofErr w:type="gramEnd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какого времени года? </w:t>
      </w:r>
      <w:r w:rsidRPr="00F766FC">
        <w:rPr>
          <w:rFonts w:ascii="Times New Roman" w:eastAsia="Times New Roman" w:hAnsi="Times New Roman" w:cs="Times New Roman"/>
          <w:i/>
          <w:color w:val="000099"/>
          <w:sz w:val="28"/>
          <w:szCs w:val="28"/>
        </w:rPr>
        <w:t>(Весны</w:t>
      </w:r>
      <w:r w:rsidR="005A3FC0" w:rsidRPr="00F766FC">
        <w:rPr>
          <w:rFonts w:ascii="Times New Roman" w:eastAsia="Times New Roman" w:hAnsi="Times New Roman" w:cs="Times New Roman"/>
          <w:i/>
          <w:color w:val="000099"/>
          <w:sz w:val="28"/>
          <w:szCs w:val="28"/>
        </w:rPr>
        <w:t>).</w:t>
      </w:r>
    </w:p>
    <w:p w:rsidR="003C6FF3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А сколько всего времен года? </w:t>
      </w:r>
      <w:r w:rsidRPr="00F766FC">
        <w:rPr>
          <w:rFonts w:ascii="Times New Roman" w:eastAsia="Times New Roman" w:hAnsi="Times New Roman" w:cs="Times New Roman"/>
          <w:i/>
          <w:color w:val="000099"/>
          <w:sz w:val="28"/>
          <w:szCs w:val="28"/>
        </w:rPr>
        <w:t>(4: зима, весна, лето, осень).</w:t>
      </w:r>
    </w:p>
    <w:p w:rsidR="00F021B3" w:rsidRPr="00F766FC" w:rsidRDefault="00F021B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99"/>
          <w:sz w:val="28"/>
          <w:szCs w:val="28"/>
        </w:rPr>
      </w:pPr>
    </w:p>
    <w:p w:rsidR="003C6FF3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</w:p>
    <w:p w:rsidR="003C6FF3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 Сегодня я приглашаю вас отправиться вместе со мной в путешествие по знакомой вам </w:t>
      </w:r>
      <w:r w:rsidRPr="00F766FC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 xml:space="preserve">сказке Валентина Катаева «Цветик – </w:t>
      </w:r>
      <w:proofErr w:type="spellStart"/>
      <w:r w:rsidRPr="00F766FC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семицветик</w:t>
      </w:r>
      <w:proofErr w:type="spellEnd"/>
      <w:r w:rsidRPr="00F766FC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».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И вместе с героями сказки будем выполнять разные задания.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Жила – была девочка Женя. Однажды мама послала её в магазин за баранками. Девочка купила </w:t>
      </w:r>
      <w:proofErr w:type="spell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баранки</w:t>
      </w:r>
      <w:proofErr w:type="gram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.Н</w:t>
      </w:r>
      <w:proofErr w:type="gramEnd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о</w:t>
      </w:r>
      <w:proofErr w:type="spellEnd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пока она шла домой и смотрела по сторонам, все баранки съела собака. Когда Женя спохватилась, то у неё не осталось ни одной баранки. Побежала девочка за собакой, но не догнала ее. Женя встретила старушку, которая подарила ей волшебный цветок.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Захотела Женя поиграть с цветиком и вдруг подул сильный ветер и все лепестки разлетелись</w:t>
      </w:r>
      <w:r w:rsidR="00C32FA2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.</w:t>
      </w:r>
    </w:p>
    <w:p w:rsidR="0094300C" w:rsidRPr="00F766FC" w:rsidRDefault="0094300C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</w:pPr>
    </w:p>
    <w:p w:rsidR="003C6FF3" w:rsidRPr="00F766FC" w:rsidRDefault="00DD6C4C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</w:p>
    <w:p w:rsidR="00DD6C4C" w:rsidRPr="00F766FC" w:rsidRDefault="00DD6C4C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</w:t>
      </w:r>
      <w:r w:rsidR="0094300C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Вспомните, сколько было лепестков?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(Семь).</w:t>
      </w:r>
    </w:p>
    <w:p w:rsidR="003C6FF3" w:rsidRPr="00F766FC" w:rsidRDefault="0013770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</w:p>
    <w:p w:rsidR="00DD6C4C" w:rsidRPr="00F766FC" w:rsidRDefault="0013770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 Лепестки были одного цвета? (Ответы детей).</w:t>
      </w:r>
    </w:p>
    <w:p w:rsidR="003C6FF3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Ребенок: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lastRenderedPageBreak/>
        <w:t> — Один лепесток красный, один лепесток синий, один лепесток желтый, один лепесток  голубой, один лепесток фиолетовый, один лепесток оранжевый, один лепесток зеленый.</w:t>
      </w:r>
    </w:p>
    <w:p w:rsidR="003C6FF3" w:rsidRPr="00F766FC" w:rsidRDefault="0013770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</w:p>
    <w:p w:rsidR="00C32FA2" w:rsidRPr="00F766FC" w:rsidRDefault="00C32FA2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  Давайте выложим их в ряд </w:t>
      </w:r>
      <w:r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>(приглашается ребенок, который будет выкладывать лепестки).</w:t>
      </w:r>
    </w:p>
    <w:p w:rsidR="00C73D3F" w:rsidRPr="00F766FC" w:rsidRDefault="00C73D3F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Теперь, посчитайте хором 1234567</w:t>
      </w:r>
    </w:p>
    <w:p w:rsidR="00283A96" w:rsidRPr="00F766FC" w:rsidRDefault="00283A96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А теперь обратно: 7,6,5,4 3 2 1 </w:t>
      </w:r>
    </w:p>
    <w:p w:rsidR="002B284C" w:rsidRPr="00F766FC" w:rsidRDefault="002B284C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</w:pPr>
    </w:p>
    <w:p w:rsidR="003C6FF3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</w:p>
    <w:p w:rsidR="003C6FF3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 Скажи, по сколько лепестков разного цвета ты выложил в ряд?</w:t>
      </w:r>
    </w:p>
    <w:p w:rsidR="003C6FF3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Ребенок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: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 По – одному.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— Все согласны, дети? По сколько он выложил лепестков разного цвета?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Дети: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 По – одному (2-3 ответа).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 </w:t>
      </w:r>
    </w:p>
    <w:p w:rsidR="00FA35C0" w:rsidRPr="00F766FC" w:rsidRDefault="00FA35C0" w:rsidP="00FA35C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99"/>
          <w:sz w:val="22"/>
          <w:szCs w:val="22"/>
        </w:rPr>
      </w:pPr>
      <w:r w:rsidRPr="00F766FC">
        <w:rPr>
          <w:rStyle w:val="c5"/>
          <w:color w:val="000099"/>
        </w:rPr>
        <w:t>Ребята, давайте повторим состав числа 7.</w:t>
      </w:r>
      <w:proofErr w:type="gramStart"/>
      <w:r w:rsidRPr="00F766FC">
        <w:rPr>
          <w:rStyle w:val="c5"/>
          <w:color w:val="000099"/>
        </w:rPr>
        <w:t xml:space="preserve">( </w:t>
      </w:r>
      <w:proofErr w:type="gramEnd"/>
      <w:r w:rsidRPr="00F766FC">
        <w:rPr>
          <w:rStyle w:val="c5"/>
          <w:color w:val="000099"/>
        </w:rPr>
        <w:t>Как вы думаете, из каких двух меньших чисел можно составить число 7?)</w:t>
      </w:r>
      <w:r w:rsidR="00283A96" w:rsidRPr="00F766FC">
        <w:rPr>
          <w:rStyle w:val="c5"/>
          <w:color w:val="000099"/>
        </w:rPr>
        <w:t>(Дети у доски складывают числа)</w:t>
      </w:r>
    </w:p>
    <w:p w:rsidR="00FA35C0" w:rsidRPr="00F766FC" w:rsidRDefault="00FA35C0" w:rsidP="00FA35C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99"/>
        </w:rPr>
      </w:pPr>
    </w:p>
    <w:p w:rsidR="00FA35C0" w:rsidRPr="00F766FC" w:rsidRDefault="00FA35C0" w:rsidP="00FA35C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99"/>
          <w:sz w:val="22"/>
          <w:szCs w:val="22"/>
        </w:rPr>
      </w:pPr>
      <w:r w:rsidRPr="00F766FC">
        <w:rPr>
          <w:rStyle w:val="c5"/>
          <w:color w:val="000099"/>
        </w:rPr>
        <w:t>7 – это 6 и 1; 5 и 2; 4 и 3.</w:t>
      </w:r>
    </w:p>
    <w:p w:rsidR="006F58F6" w:rsidRPr="00F766FC" w:rsidRDefault="000D4401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19.75pt;margin-top:12.8pt;width:15pt;height:6.75pt;z-index:251669504" o:connectortype="straight">
            <v:stroke endarrow="block"/>
          </v:shape>
        </w:pict>
      </w: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shape id="_x0000_s1035" type="#_x0000_t32" style="position:absolute;margin-left:195.75pt;margin-top:12.8pt;width:15.75pt;height:6.75pt;flip:x;z-index:251667456" o:connectortype="straight">
            <v:stroke endarrow="block"/>
          </v:shape>
        </w:pict>
      </w: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shape id="_x0000_s1036" type="#_x0000_t32" style="position:absolute;margin-left:122.25pt;margin-top:12.8pt;width:15pt;height:6.75pt;z-index:251668480" o:connectortype="straight">
            <v:stroke endarrow="block"/>
          </v:shape>
        </w:pict>
      </w: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shape id="_x0000_s1034" type="#_x0000_t32" style="position:absolute;margin-left:93.75pt;margin-top:12.8pt;width:15.75pt;height:6.75pt;flip:x;z-index:251666432" o:connectortype="straight">
            <v:stroke endarrow="block"/>
          </v:shape>
        </w:pict>
      </w: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shape id="_x0000_s1029" type="#_x0000_t32" style="position:absolute;margin-left:42pt;margin-top:12.8pt;width:15pt;height:6.75pt;z-index:251661312" o:connectortype="straight">
            <v:stroke endarrow="block"/>
          </v:shape>
        </w:pict>
      </w: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shape id="_x0000_s1028" type="#_x0000_t32" style="position:absolute;margin-left:19.5pt;margin-top:12.8pt;width:15.75pt;height:6.75pt;flip:x;z-index:251660288" o:connectortype="straight">
            <v:stroke endarrow="block"/>
          </v:shape>
        </w:pict>
      </w:r>
      <w:r w:rsidR="006F58F6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         7                     7                          7</w:t>
      </w:r>
    </w:p>
    <w:p w:rsidR="006F58F6" w:rsidRPr="00F766FC" w:rsidRDefault="000D4401" w:rsidP="003C6FF3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rect id="_x0000_s1033" style="position:absolute;margin-left:219.75pt;margin-top:9.05pt;width:30.75pt;height:21.75pt;z-index:251665408"/>
        </w:pict>
      </w: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rect id="_x0000_s1032" style="position:absolute;margin-left:180.75pt;margin-top:9.05pt;width:30.75pt;height:21.75pt;z-index:251664384"/>
        </w:pict>
      </w: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rect id="_x0000_s1031" style="position:absolute;margin-left:121.5pt;margin-top:9.05pt;width:30.75pt;height:21.75pt;z-index:251663360"/>
        </w:pict>
      </w: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rect id="_x0000_s1030" style="position:absolute;margin-left:83.25pt;margin-top:9.05pt;width:30.75pt;height:21.75pt;z-index:251662336"/>
        </w:pict>
      </w: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rect id="_x0000_s1027" style="position:absolute;margin-left:42pt;margin-top:9.05pt;width:30.75pt;height:21.75pt;z-index:251659264"/>
        </w:pict>
      </w:r>
      <w:r w:rsidRPr="00F766FC">
        <w:rPr>
          <w:rFonts w:ascii="Times New Roman" w:eastAsia="Times New Roman" w:hAnsi="Times New Roman" w:cs="Times New Roman"/>
          <w:noProof/>
          <w:color w:val="000099"/>
          <w:sz w:val="28"/>
          <w:szCs w:val="28"/>
        </w:rPr>
        <w:pict>
          <v:rect id="_x0000_s1026" style="position:absolute;margin-left:4.5pt;margin-top:9.05pt;width:30.75pt;height:21.75pt;z-index:251658240"/>
        </w:pict>
      </w:r>
      <w:r w:rsidR="006F58F6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ab/>
      </w:r>
    </w:p>
    <w:p w:rsidR="006F58F6" w:rsidRPr="00F766FC" w:rsidRDefault="006F58F6" w:rsidP="003C6FF3">
      <w:pPr>
        <w:shd w:val="clear" w:color="auto" w:fill="FFFFFF"/>
        <w:tabs>
          <w:tab w:val="center" w:pos="5233"/>
        </w:tabs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   3</w:t>
      </w:r>
      <w:r w:rsidR="001C6E8B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ab/>
      </w:r>
    </w:p>
    <w:p w:rsidR="001C6E8B" w:rsidRPr="00F766FC" w:rsidRDefault="001C6E8B" w:rsidP="003C6FF3">
      <w:pPr>
        <w:shd w:val="clear" w:color="auto" w:fill="FFFFFF"/>
        <w:tabs>
          <w:tab w:val="center" w:pos="5233"/>
        </w:tabs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5A3FC0" w:rsidRPr="00F766FC" w:rsidRDefault="00527946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Приготовьте ладоши, давайте все вместе </w:t>
      </w:r>
      <w:proofErr w:type="gramStart"/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прохлопаем</w:t>
      </w:r>
      <w:proofErr w:type="gramEnd"/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состав числа 7 из единиц.</w:t>
      </w:r>
    </w:p>
    <w:p w:rsidR="001C6E8B" w:rsidRPr="00F766FC" w:rsidRDefault="001C6E8B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Собираем цветок.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 А теперь кто из вас скажет, какой по счету желтый лепесток, а фиолетовый и т. д.</w:t>
      </w:r>
    </w:p>
    <w:p w:rsidR="006E1E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>(дети называют числа по порядку, и воспитатель собирает лепестки в цветок).</w:t>
      </w:r>
    </w:p>
    <w:p w:rsidR="005A3FC0" w:rsidRPr="00F766FC" w:rsidRDefault="001C6E8B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1. </w:t>
      </w:r>
      <w:r w:rsidR="005A3FC0"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Отрываем </w:t>
      </w:r>
      <w:r w:rsidR="00C37E5B"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фиолетовый</w:t>
      </w:r>
      <w:r w:rsidR="005A3FC0"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лепесток</w:t>
      </w:r>
      <w:r w:rsidR="00C73D3F"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и произнесем волшебные слова.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Дети: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 — </w:t>
      </w:r>
      <w:proofErr w:type="gram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Лети, лети, лепесток,  через запад на восток,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br/>
        <w:t>Через север, через юг – возвращайся, сделав круг.</w:t>
      </w:r>
      <w:proofErr w:type="gramEnd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br/>
        <w:t>Лишь коснешься ты земли, быть, по-моему, вели.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 Вели, чтобы у Жени оказалось семь баранок.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А теперь по</w:t>
      </w:r>
      <w:r w:rsidR="001C6E8B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смотрим, когда собака съела 1 баранку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у Жени, сколько же их оставалось у девочки. </w:t>
      </w:r>
      <w:proofErr w:type="gramStart"/>
      <w:r w:rsidR="001C6E8B"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 xml:space="preserve">(Дети находят у себя на столе подходящую </w:t>
      </w:r>
      <w:r w:rsidR="006E1EC0"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 xml:space="preserve">карточки-примеры </w:t>
      </w:r>
      <w:proofErr w:type="spellStart"/>
      <w:r w:rsidR="006E1EC0"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>и</w:t>
      </w:r>
      <w:r w:rsidR="001C6E8B"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>поднимают</w:t>
      </w:r>
      <w:proofErr w:type="spellEnd"/>
      <w:r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>).</w:t>
      </w:r>
      <w:proofErr w:type="gramEnd"/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lastRenderedPageBreak/>
        <w:t>Воспитатель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— Пришла Женя домой и решила поставить цветок в вазу. Взяла вазу, но посмотрела в окно и увидела ворон. Стала она ворон считать, ваза из рук выскользнула, упала и разбилась. Сможем ли мы помочь девочке?</w:t>
      </w:r>
    </w:p>
    <w:p w:rsidR="00F021B3" w:rsidRPr="00F766FC" w:rsidRDefault="00F021B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</w:p>
    <w:p w:rsidR="00F021B3" w:rsidRPr="00F766FC" w:rsidRDefault="00F021B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</w:p>
    <w:p w:rsidR="005A3FC0" w:rsidRPr="00F766FC" w:rsidRDefault="005A3FC0" w:rsidP="00F021B3">
      <w:pPr>
        <w:pStyle w:val="a9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Отрываем </w:t>
      </w:r>
      <w:r w:rsidR="00C37E5B"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желтый</w:t>
      </w:r>
      <w:r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лепесток.</w:t>
      </w:r>
    </w:p>
    <w:p w:rsidR="00F021B3" w:rsidRPr="00F766FC" w:rsidRDefault="00F021B3" w:rsidP="00F021B3">
      <w:pPr>
        <w:pStyle w:val="a9"/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:-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Вели, чтоб ваза была, как прежде. Давайте соберем</w:t>
      </w:r>
      <w:r w:rsidR="006E1E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вазу из геометрических фигур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. Посмотрите, на ваших столах есть геометрические фигуры, назовите их, а потом начнете  составлять вазу. </w:t>
      </w:r>
      <w:r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>(Дети составляют тематическую композицию по собственному замыслу).</w:t>
      </w:r>
    </w:p>
    <w:p w:rsidR="00FA676F" w:rsidRPr="00F766FC" w:rsidRDefault="00FA676F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noProof/>
          <w:color w:val="000099"/>
        </w:rPr>
        <w:drawing>
          <wp:inline distT="0" distB="0" distL="0" distR="0">
            <wp:extent cx="3248025" cy="1200150"/>
            <wp:effectExtent l="19050" t="0" r="9525" b="0"/>
            <wp:docPr id="1" name="Рисунок 1" descr="https://fs00.infourok.ru/images/doc/79/95380/hello_html_5ab77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79/95380/hello_html_5ab77b9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09" cy="120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295" w:rsidRPr="00F766FC" w:rsidRDefault="00F06295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915809" w:rsidRPr="00F766FC" w:rsidRDefault="00915809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(Деталей вазы может быть меньше)</w:t>
      </w:r>
    </w:p>
    <w:p w:rsidR="00F06295" w:rsidRPr="00F766FC" w:rsidRDefault="00F06295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—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Ребята, а в сказке были только вороны? А я хочу, чтобы к нам сегодня и другие птицы прилетели.</w:t>
      </w:r>
    </w:p>
    <w:p w:rsidR="006E1EC0" w:rsidRPr="00F766FC" w:rsidRDefault="006E1E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5A3FC0" w:rsidRPr="00F766FC" w:rsidRDefault="006E1E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3. Отрываем </w:t>
      </w:r>
      <w:r w:rsidR="00C37E5B"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красный</w:t>
      </w:r>
      <w:r w:rsidR="005A3FC0"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лепесток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.</w:t>
      </w:r>
    </w:p>
    <w:p w:rsidR="00874944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</w:p>
    <w:p w:rsidR="00874944" w:rsidRPr="00F766FC" w:rsidRDefault="00874944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</w:pPr>
    </w:p>
    <w:p w:rsidR="00874944" w:rsidRPr="00F766FC" w:rsidRDefault="001C1938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Хочу, чтобы к нам прилетели и другие птицы.</w:t>
      </w:r>
    </w:p>
    <w:p w:rsidR="00874944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</w:p>
    <w:p w:rsidR="003C6FF3" w:rsidRPr="00F766FC" w:rsidRDefault="003C6FF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</w:p>
    <w:p w:rsidR="00874944" w:rsidRPr="00F766FC" w:rsidRDefault="006E1E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</w:t>
      </w:r>
      <w:r w:rsidR="00874944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Ребята</w:t>
      </w:r>
      <w:r w:rsidR="00283A96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,</w:t>
      </w:r>
      <w:r w:rsidR="00874944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посмотрите, кто пришел к нам в гости?</w:t>
      </w:r>
    </w:p>
    <w:p w:rsidR="00874944" w:rsidRPr="00F766FC" w:rsidRDefault="00257ABF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Дети. Страус</w:t>
      </w:r>
      <w:r w:rsidR="00874944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.</w:t>
      </w:r>
    </w:p>
    <w:p w:rsidR="005A3FC0" w:rsidRPr="00F766FC" w:rsidRDefault="00874944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-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Скажите, а страус — птица или нет? Докажите! </w:t>
      </w:r>
      <w:r w:rsidR="005A3FC0"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>(Дети обосновывают свои ответы).</w:t>
      </w:r>
    </w:p>
    <w:p w:rsidR="008A3F14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—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</w:t>
      </w:r>
      <w:proofErr w:type="gram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Конечно, страус – это птица, т.к. у него все признаки птицы: крылья, хвост, оперение, несет яйца, высиживает птенцов.</w:t>
      </w:r>
      <w:proofErr w:type="gramEnd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Но вот не летает, т. к. много весит. Это самая крупная и тяжелая птица. </w:t>
      </w:r>
    </w:p>
    <w:p w:rsidR="008A3F14" w:rsidRPr="00F766FC" w:rsidRDefault="008A3F14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—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А где они живут</w:t>
      </w:r>
      <w:proofErr w:type="gram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?</w:t>
      </w:r>
      <w:r w:rsidR="00283A96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(</w:t>
      </w:r>
      <w:proofErr w:type="gramEnd"/>
      <w:r w:rsidR="00283A96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на южном или северном полюсе)</w:t>
      </w:r>
    </w:p>
    <w:p w:rsidR="008A3F14" w:rsidRPr="00F766FC" w:rsidRDefault="008A3F14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Дети: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—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На Южном полюсе,</w:t>
      </w:r>
    </w:p>
    <w:p w:rsidR="008A3F14" w:rsidRPr="00F766FC" w:rsidRDefault="008A3F14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—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А каких вы знаете еще нелетающих птиц?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Дети: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—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Пингвины.</w:t>
      </w:r>
    </w:p>
    <w:p w:rsidR="00A27BDF" w:rsidRPr="00F766FC" w:rsidRDefault="00A27BDF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 А где они живут?</w:t>
      </w:r>
    </w:p>
    <w:p w:rsidR="00A27BDF" w:rsidRPr="00F766FC" w:rsidRDefault="00A27BDF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proofErr w:type="spellStart"/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lastRenderedPageBreak/>
        <w:t>Дети</w:t>
      </w:r>
      <w:proofErr w:type="gramStart"/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: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в</w:t>
      </w:r>
      <w:proofErr w:type="spellEnd"/>
      <w:proofErr w:type="gramEnd"/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Антарктиде.</w:t>
      </w:r>
    </w:p>
    <w:p w:rsidR="00874944" w:rsidRPr="00F766FC" w:rsidRDefault="00874944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- Ребята, а какая птица больше по объему страус или пингвин?</w:t>
      </w:r>
    </w:p>
    <w:p w:rsidR="00611D9F" w:rsidRPr="00F766FC" w:rsidRDefault="00611D9F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Дети. Страус.</w:t>
      </w:r>
    </w:p>
    <w:p w:rsidR="002B284C" w:rsidRPr="00F766FC" w:rsidRDefault="00874944" w:rsidP="00F021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- Правильно.</w:t>
      </w:r>
      <w:r w:rsidR="00611D9F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Страус – это самая большая птица на земле.</w:t>
      </w:r>
    </w:p>
    <w:p w:rsidR="00A55473" w:rsidRPr="00F766FC" w:rsidRDefault="006E1EC0" w:rsidP="003C6FF3">
      <w:pPr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</w:p>
    <w:p w:rsidR="00F021B3" w:rsidRPr="00F766FC" w:rsidRDefault="00F021B3" w:rsidP="003C6FF3">
      <w:pPr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</w:pPr>
    </w:p>
    <w:p w:rsidR="00F365CD" w:rsidRPr="00F766FC" w:rsidRDefault="006E1EC0" w:rsidP="003C6FF3">
      <w:pPr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</w:t>
      </w:r>
      <w:r w:rsidR="00F365CD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Женя вышла во двор и увидела у девочек разные игрушки.</w:t>
      </w:r>
    </w:p>
    <w:p w:rsidR="00F365CD" w:rsidRPr="00F766FC" w:rsidRDefault="00F365CD" w:rsidP="003C6FF3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И пожелала, чтобы все игрушки на свете были ее.</w:t>
      </w:r>
    </w:p>
    <w:p w:rsidR="003A4FD9" w:rsidRPr="00F766FC" w:rsidRDefault="00F021B3" w:rsidP="00F021B3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А потом она пожалела об этом</w:t>
      </w:r>
      <w:r w:rsidR="00407A9E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, </w:t>
      </w:r>
    </w:p>
    <w:p w:rsidR="00F021B3" w:rsidRPr="00F766FC" w:rsidRDefault="00F021B3" w:rsidP="00F021B3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407A9E" w:rsidRPr="00F766FC" w:rsidRDefault="006E1EC0" w:rsidP="003C6FF3">
      <w:pPr>
        <w:spacing w:after="0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 xml:space="preserve">4. </w:t>
      </w:r>
      <w:r w:rsidR="00C37E5B"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 xml:space="preserve">Отрываем оранжевый лепесток  </w:t>
      </w:r>
    </w:p>
    <w:p w:rsidR="00407A9E" w:rsidRPr="00F766FC" w:rsidRDefault="00407A9E" w:rsidP="003C6FF3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– Вели</w:t>
      </w:r>
      <w:r w:rsidR="00121D65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,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чтоб все игрушки встали на свои места.</w:t>
      </w:r>
    </w:p>
    <w:p w:rsidR="0028273B" w:rsidRPr="00F766FC" w:rsidRDefault="0028273B" w:rsidP="003C6FF3">
      <w:pPr>
        <w:spacing w:after="0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</w:pPr>
    </w:p>
    <w:p w:rsidR="00F365CD" w:rsidRPr="00F766FC" w:rsidRDefault="006E1EC0" w:rsidP="003C6FF3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 — </w:t>
      </w:r>
      <w:r w:rsidR="00407A9E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Давайте поможем Жене. </w:t>
      </w:r>
    </w:p>
    <w:p w:rsidR="00F365CD" w:rsidRPr="00F766FC" w:rsidRDefault="00F365CD" w:rsidP="00C26AB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Дидактическая игра </w:t>
      </w:r>
      <w:r w:rsidR="004258B7" w:rsidRPr="00F766FC">
        <w:rPr>
          <w:rFonts w:ascii="Times New Roman" w:eastAsia="Times New Roman" w:hAnsi="Times New Roman" w:cs="Times New Roman"/>
          <w:b/>
          <w:iCs/>
          <w:color w:val="000099"/>
          <w:sz w:val="28"/>
          <w:szCs w:val="28"/>
          <w:bdr w:val="none" w:sz="0" w:space="0" w:color="auto" w:frame="1"/>
        </w:rPr>
        <w:t>«Разложи игрушки по местам</w:t>
      </w:r>
      <w:r w:rsidRPr="00F766FC">
        <w:rPr>
          <w:rFonts w:ascii="Times New Roman" w:eastAsia="Times New Roman" w:hAnsi="Times New Roman" w:cs="Times New Roman"/>
          <w:b/>
          <w:iCs/>
          <w:color w:val="000099"/>
          <w:sz w:val="28"/>
          <w:szCs w:val="28"/>
          <w:bdr w:val="none" w:sz="0" w:space="0" w:color="auto" w:frame="1"/>
        </w:rPr>
        <w:t>»</w:t>
      </w:r>
    </w:p>
    <w:p w:rsidR="00F365CD" w:rsidRPr="00F766FC" w:rsidRDefault="004258B7" w:rsidP="00C26AB6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Ребята, перед вами карточки с заданием, верхней части домики с буквами, </w:t>
      </w:r>
      <w:r w:rsidR="00275E19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с которой начинается название игрушки, </w:t>
      </w:r>
      <w:r w:rsidR="006E1E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а внизу игрушки, 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вам н</w:t>
      </w:r>
      <w:r w:rsidR="00F365CD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ужно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найти для каждой игрушки свой домик и соединить их стрелкой.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proofErr w:type="gramStart"/>
      <w:r w:rsidR="006E1E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</w:t>
      </w:r>
      <w:r w:rsidR="00611D9F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Р</w:t>
      </w:r>
      <w:proofErr w:type="gramEnd"/>
      <w:r w:rsidR="00611D9F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ебята, давайте </w:t>
      </w:r>
      <w:proofErr w:type="spellStart"/>
      <w:r w:rsidR="00611D9F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вспомним,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куда</w:t>
      </w:r>
      <w:proofErr w:type="spellEnd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отправилась Женя в сказке? </w:t>
      </w:r>
      <w:r w:rsidRPr="00F766FC">
        <w:rPr>
          <w:rFonts w:ascii="Times New Roman" w:eastAsia="Times New Roman" w:hAnsi="Times New Roman" w:cs="Times New Roman"/>
          <w:i/>
          <w:color w:val="000099"/>
          <w:sz w:val="28"/>
          <w:szCs w:val="28"/>
        </w:rPr>
        <w:t>(На Северный полюс, в Арктику).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 Сейчас отправимся с Женей на Северный полюс на самолете.</w:t>
      </w:r>
    </w:p>
    <w:p w:rsidR="005A3FC0" w:rsidRPr="00F766FC" w:rsidRDefault="007E36BE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5. </w:t>
      </w:r>
      <w:r w:rsidR="005A3FC0"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Отрываем пятый, </w:t>
      </w:r>
      <w:r w:rsidR="00C37E5B"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синий</w:t>
      </w:r>
      <w:r w:rsidR="005A3FC0"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, лепесток.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proofErr w:type="gramStart"/>
      <w:r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>(вывешивает иллюстрацию «Женя на Северном полюсе.</w:t>
      </w:r>
      <w:proofErr w:type="gramEnd"/>
      <w:r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 xml:space="preserve"> </w:t>
      </w:r>
      <w:proofErr w:type="gramStart"/>
      <w:r w:rsidRPr="00F766FC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</w:rPr>
        <w:t>Белые медведи.»)</w:t>
      </w:r>
      <w:proofErr w:type="gramEnd"/>
    </w:p>
    <w:p w:rsidR="007E36BE" w:rsidRPr="00F766FC" w:rsidRDefault="007E36BE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iCs/>
          <w:color w:val="000099"/>
          <w:sz w:val="28"/>
          <w:szCs w:val="28"/>
        </w:rPr>
        <w:t>Разминка.</w:t>
      </w:r>
    </w:p>
    <w:p w:rsidR="007E36BE" w:rsidRPr="00F766FC" w:rsidRDefault="00924647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Мы садимся в самолет, (Дети приседают)</w:t>
      </w:r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</w:r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Отправляемся в полет! («Заводят» самолет, встают, говорят: «</w:t>
      </w:r>
      <w:proofErr w:type="spellStart"/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ж-жу</w:t>
      </w:r>
      <w:proofErr w:type="spellEnd"/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»)</w:t>
      </w:r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</w:r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Мы летим над облаками. (Руки в стороны)</w:t>
      </w:r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</w:r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Машем папе, машем маме. (По очереди обеими руками)</w:t>
      </w:r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</w:r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Видим, как течет река, (Показывают руками волны)</w:t>
      </w:r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</w:r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Видим в лодке рыбака. («Забрасывают» удочку)</w:t>
      </w:r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</w:r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Осторожнее: гора! (Наклоняются влево, вправо, говорят</w:t>
      </w:r>
      <w:proofErr w:type="gramStart"/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 xml:space="preserve"> :</w:t>
      </w:r>
      <w:proofErr w:type="gramEnd"/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 xml:space="preserve"> «</w:t>
      </w:r>
      <w:proofErr w:type="spellStart"/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ж-жу</w:t>
      </w:r>
      <w:proofErr w:type="spellEnd"/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»)</w:t>
      </w:r>
      <w:r w:rsidRPr="00F766FC">
        <w:rPr>
          <w:rFonts w:ascii="Times New Roman" w:hAnsi="Times New Roman" w:cs="Times New Roman"/>
          <w:color w:val="000099"/>
          <w:sz w:val="28"/>
          <w:szCs w:val="28"/>
        </w:rPr>
        <w:br/>
      </w:r>
      <w:r w:rsidRPr="00F766FC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>Приземляться нам пора! (Приседают)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5A3FC0" w:rsidRPr="00F766FC" w:rsidRDefault="00820294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 Мы оказались на Северном полюсе на большой льдине среди белых медведей. Сколько медведей на льдине?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Дети: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 Всего семь медведей.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 Чем отличаются они друг от друга?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Дети: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 У них шарфы разного цвета.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 Скажите, что можно составить по этой картине?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lastRenderedPageBreak/>
        <w:t>Дети: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задачу.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Из каких частей состоит задача?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Дети: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условие, вопрос, решение, ответ.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Составьте условие задачи.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Дети: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На льдине были 5 белых медведей, подошли еще 2.</w:t>
      </w:r>
    </w:p>
    <w:p w:rsidR="002B284C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 Кто знает, какой будет вопрос?  С какого слова начинается вопрос?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Дети: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Сколько стало медведей?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 Чтобы ответить на вопрос, задачу надо решить. Какое решение задачи? Составьте решение из цифр и знаков.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Каков ответ?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Дети: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5 плюс 2 равно 7 (к 5 прибавить 2 станет 7, 5 увеличить на 2 будет 7 и т.п.).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— </w:t>
      </w:r>
      <w:proofErr w:type="gram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Ух</w:t>
      </w:r>
      <w:proofErr w:type="gramEnd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ты, как здесь холодно! Не пора ли Жене и нам обратно?</w:t>
      </w:r>
    </w:p>
    <w:p w:rsidR="005A3FC0" w:rsidRPr="00F766FC" w:rsidRDefault="00924647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6. </w:t>
      </w:r>
      <w:proofErr w:type="spellStart"/>
      <w:r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Отрываемзеленый</w:t>
      </w:r>
      <w:proofErr w:type="spellEnd"/>
      <w:r w:rsidR="005A3FC0"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лепесток.</w:t>
      </w:r>
    </w:p>
    <w:p w:rsidR="006C04A5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 Вели, чтобы мы оказались дома. Чтобы исполнилось это желание, надо нарис</w:t>
      </w:r>
      <w:r w:rsidR="00924647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овать дорогу по льдине до </w:t>
      </w:r>
      <w:proofErr w:type="spellStart"/>
      <w:r w:rsidR="00924647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дома</w:t>
      </w:r>
      <w:proofErr w:type="gram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.</w:t>
      </w:r>
      <w:r w:rsidR="00A55473" w:rsidRPr="00F766FC">
        <w:rPr>
          <w:rFonts w:ascii="Times New Roman" w:eastAsia="Times New Roman" w:hAnsi="Times New Roman" w:cs="Times New Roman"/>
          <w:bCs/>
          <w:iCs/>
          <w:color w:val="000099"/>
          <w:sz w:val="28"/>
          <w:szCs w:val="28"/>
        </w:rPr>
        <w:t>О</w:t>
      </w:r>
      <w:proofErr w:type="gramEnd"/>
      <w:r w:rsidR="00A55473" w:rsidRPr="00F766FC">
        <w:rPr>
          <w:rFonts w:ascii="Times New Roman" w:eastAsia="Times New Roman" w:hAnsi="Times New Roman" w:cs="Times New Roman"/>
          <w:bCs/>
          <w:iCs/>
          <w:color w:val="000099"/>
          <w:sz w:val="28"/>
          <w:szCs w:val="28"/>
        </w:rPr>
        <w:t>т</w:t>
      </w:r>
      <w:proofErr w:type="spellEnd"/>
      <w:r w:rsidR="00A55473" w:rsidRPr="00F766FC">
        <w:rPr>
          <w:rFonts w:ascii="Times New Roman" w:eastAsia="Times New Roman" w:hAnsi="Times New Roman" w:cs="Times New Roman"/>
          <w:bCs/>
          <w:iCs/>
          <w:color w:val="000099"/>
          <w:sz w:val="28"/>
          <w:szCs w:val="28"/>
        </w:rPr>
        <w:t xml:space="preserve"> точки </w:t>
      </w:r>
      <w:r w:rsidR="00A55473" w:rsidRPr="00F766FC">
        <w:rPr>
          <w:rFonts w:ascii="Times New Roman" w:eastAsia="Times New Roman" w:hAnsi="Times New Roman" w:cs="Times New Roman"/>
          <w:b/>
          <w:bCs/>
          <w:iCs/>
          <w:color w:val="000099"/>
          <w:sz w:val="28"/>
          <w:szCs w:val="28"/>
        </w:rPr>
        <w:t>А</w:t>
      </w:r>
      <w:r w:rsidR="00A55473" w:rsidRPr="00F766FC">
        <w:rPr>
          <w:rFonts w:ascii="Times New Roman" w:eastAsia="Times New Roman" w:hAnsi="Times New Roman" w:cs="Times New Roman"/>
          <w:bCs/>
          <w:iCs/>
          <w:color w:val="000099"/>
          <w:sz w:val="28"/>
          <w:szCs w:val="28"/>
        </w:rPr>
        <w:t xml:space="preserve"> до точки </w:t>
      </w:r>
      <w:r w:rsidR="00A55473" w:rsidRPr="00F766FC">
        <w:rPr>
          <w:rFonts w:ascii="Times New Roman" w:eastAsia="Times New Roman" w:hAnsi="Times New Roman" w:cs="Times New Roman"/>
          <w:b/>
          <w:bCs/>
          <w:iCs/>
          <w:color w:val="000099"/>
          <w:sz w:val="28"/>
          <w:szCs w:val="28"/>
        </w:rPr>
        <w:t>Д.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Давайте нарисуем её по клеточкам под мою диктовку. Открывайте тетради, берите карандаш</w:t>
      </w:r>
      <w:r w:rsidR="0070604B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и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.</w:t>
      </w:r>
    </w:p>
    <w:p w:rsidR="005A3FC0" w:rsidRPr="00F766FC" w:rsidRDefault="006C04A5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Графический диктант.</w:t>
      </w:r>
    </w:p>
    <w:p w:rsidR="00797183" w:rsidRPr="00F766FC" w:rsidRDefault="00A5547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Начинаем рисовать от   точки</w:t>
      </w:r>
      <w:proofErr w:type="gramStart"/>
      <w:r w:rsidRPr="00F766FC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 xml:space="preserve"> А</w:t>
      </w:r>
      <w:proofErr w:type="gramEnd"/>
      <w:r w:rsidRPr="00F766FC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 xml:space="preserve"> вправо 3 клетки, вниз 2 клетки, вправо 5 клетки, вверх 4клетки и прямо до точки Д.</w:t>
      </w:r>
    </w:p>
    <w:p w:rsidR="006930E6" w:rsidRPr="00F766FC" w:rsidRDefault="006930E6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У нас остался последний голубой лепесток.</w:t>
      </w:r>
    </w:p>
    <w:p w:rsidR="006C04A5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="00B3458B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</w:t>
      </w:r>
      <w:r w:rsidR="006930E6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 Вспомните, как Женя 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использовала</w:t>
      </w:r>
      <w:r w:rsidR="006930E6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последний лепесток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? </w:t>
      </w:r>
      <w:r w:rsidRPr="00F766FC">
        <w:rPr>
          <w:rFonts w:ascii="Times New Roman" w:eastAsia="Times New Roman" w:hAnsi="Times New Roman" w:cs="Times New Roman"/>
          <w:i/>
          <w:color w:val="000099"/>
          <w:sz w:val="28"/>
          <w:szCs w:val="28"/>
        </w:rPr>
        <w:t>(Ответы детей).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Да, она оторвала лепесток и загадала, чтобы мальчик Витя, который не мог ходить, стал здоровым, потому что нельзя быть счастливым, если кто-то рядом с тобой страдает.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Я</w:t>
      </w:r>
      <w:r w:rsidR="00797183"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 xml:space="preserve"> сейчас отрываю его</w:t>
      </w: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,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а вы закрываете глаза, и про себя пожелайте здоровья друзьям и близким</w:t>
      </w:r>
      <w:r w:rsidRPr="00F766FC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 xml:space="preserve"> (релаксация).</w:t>
      </w:r>
    </w:p>
    <w:p w:rsidR="00797183" w:rsidRPr="00F766FC" w:rsidRDefault="0079718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 xml:space="preserve">7. Отрываем последний </w:t>
      </w:r>
      <w:r w:rsidRPr="00F766F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голубой, лепесток.</w:t>
      </w:r>
    </w:p>
    <w:p w:rsidR="005A3FC0" w:rsidRPr="00F766FC" w:rsidRDefault="006C04A5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  <w:proofErr w:type="gramStart"/>
      <w:r w:rsidR="00797183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—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О</w:t>
      </w:r>
      <w:proofErr w:type="gramEnd"/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ткрывайте глаза, на этом наше путешествие закончено.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Итог.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Воспитатель: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 — Ребята, у нас было интересное путешествие? (Ответы).</w:t>
      </w:r>
    </w:p>
    <w:p w:rsidR="00797183" w:rsidRPr="00F766FC" w:rsidRDefault="0079718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А где мы с вами были?</w:t>
      </w:r>
    </w:p>
    <w:p w:rsidR="00797183" w:rsidRPr="00F766FC" w:rsidRDefault="00797183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Что мы свами делали?</w:t>
      </w:r>
    </w:p>
    <w:p w:rsidR="0070604B" w:rsidRPr="00F766FC" w:rsidRDefault="0070604B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Что вам понравилось в нашем путешествии?</w:t>
      </w:r>
    </w:p>
    <w:p w:rsidR="0070604B" w:rsidRPr="00F766FC" w:rsidRDefault="0070604B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(Ответы детей 5-6 детей)</w:t>
      </w:r>
    </w:p>
    <w:p w:rsidR="002B284C" w:rsidRPr="00F766FC" w:rsidRDefault="00F06295" w:rsidP="009158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Вы были очень</w:t>
      </w:r>
      <w:r w:rsidR="00915809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хорошими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путешеств</w:t>
      </w:r>
      <w:r w:rsidR="00915809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енниками</w:t>
      </w:r>
      <w:proofErr w:type="gramStart"/>
      <w:r w:rsidR="00915809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.М</w:t>
      </w:r>
      <w:proofErr w:type="gramEnd"/>
      <w:r w:rsidR="00915809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ы обязательно продолжи</w:t>
      </w: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м </w:t>
      </w:r>
      <w:r w:rsidR="00915809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с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вами</w:t>
      </w:r>
      <w:r w:rsidR="00915809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путешествие </w:t>
      </w:r>
      <w:r w:rsidR="005A3FC0"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к героям других сказок.</w:t>
      </w:r>
    </w:p>
    <w:p w:rsidR="00034A97" w:rsidRPr="00F766FC" w:rsidRDefault="00034A97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2B284C" w:rsidRPr="00F766FC" w:rsidRDefault="002B284C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 Литература.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1. Агеева С.И. Обучение с увлечением. М., Издательство «Лайда», 1994.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2. </w:t>
      </w:r>
      <w:proofErr w:type="spell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Венгер</w:t>
      </w:r>
      <w:proofErr w:type="spellEnd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Л. А. Развитие: программа нового поколения для ДОУ. Старшая группа, М., 2000.</w:t>
      </w:r>
    </w:p>
    <w:p w:rsidR="005A3FC0" w:rsidRPr="00F766FC" w:rsidRDefault="005A3FC0" w:rsidP="003C6F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3. </w:t>
      </w:r>
      <w:proofErr w:type="spellStart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Венгер</w:t>
      </w:r>
      <w:proofErr w:type="spellEnd"/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 xml:space="preserve"> Л. А., Дьяченко О. М. Планы занятий по программе «Развитие». Старшая группа, М., 2001.</w:t>
      </w:r>
    </w:p>
    <w:p w:rsidR="00034A97" w:rsidRPr="00F766FC" w:rsidRDefault="005A3FC0" w:rsidP="003C6FF3">
      <w:pPr>
        <w:shd w:val="clear" w:color="auto" w:fill="FFFFFF"/>
        <w:spacing w:after="0"/>
        <w:rPr>
          <w:rStyle w:val="a5"/>
          <w:rFonts w:ascii="Times New Roman" w:eastAsia="Times New Roman" w:hAnsi="Times New Roman" w:cs="Times New Roman"/>
          <w:b w:val="0"/>
          <w:bCs w:val="0"/>
          <w:color w:val="000099"/>
          <w:sz w:val="28"/>
          <w:szCs w:val="28"/>
        </w:rPr>
      </w:pPr>
      <w:r w:rsidRPr="00F766FC">
        <w:rPr>
          <w:rFonts w:ascii="Times New Roman" w:eastAsia="Times New Roman" w:hAnsi="Times New Roman" w:cs="Times New Roman"/>
          <w:color w:val="000099"/>
          <w:sz w:val="28"/>
          <w:szCs w:val="28"/>
        </w:rPr>
        <w:t>4. Михайлова З.А. Игровые задачи для дошкольников. С-Петербург, «Детство-Пресс», 1999.</w:t>
      </w:r>
    </w:p>
    <w:p w:rsidR="00B71080" w:rsidRPr="00F766FC" w:rsidRDefault="00B71080" w:rsidP="003C6FF3">
      <w:pPr>
        <w:spacing w:after="0"/>
        <w:rPr>
          <w:rFonts w:ascii="Times New Roman" w:hAnsi="Times New Roman" w:cs="Times New Roman"/>
          <w:color w:val="000099"/>
          <w:sz w:val="28"/>
          <w:szCs w:val="28"/>
        </w:rPr>
      </w:pPr>
    </w:p>
    <w:sectPr w:rsidR="00B71080" w:rsidRPr="00F766FC" w:rsidSect="00945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851" w:left="1560" w:header="708" w:footer="708" w:gutter="0"/>
      <w:pgBorders w:offsetFrom="page">
        <w:top w:val="single" w:sz="24" w:space="24" w:color="000099"/>
        <w:left w:val="single" w:sz="24" w:space="24" w:color="000099"/>
        <w:bottom w:val="single" w:sz="24" w:space="24" w:color="000099"/>
        <w:right w:val="single" w:sz="24" w:space="24" w:color="0000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E3" w:rsidRDefault="003B07E3" w:rsidP="009250CF">
      <w:pPr>
        <w:spacing w:after="0" w:line="240" w:lineRule="auto"/>
      </w:pPr>
      <w:r>
        <w:separator/>
      </w:r>
    </w:p>
  </w:endnote>
  <w:endnote w:type="continuationSeparator" w:id="1">
    <w:p w:rsidR="003B07E3" w:rsidRDefault="003B07E3" w:rsidP="0092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CF" w:rsidRDefault="009250C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CF" w:rsidRDefault="009250C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CF" w:rsidRDefault="009250C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E3" w:rsidRDefault="003B07E3" w:rsidP="009250CF">
      <w:pPr>
        <w:spacing w:after="0" w:line="240" w:lineRule="auto"/>
      </w:pPr>
      <w:r>
        <w:separator/>
      </w:r>
    </w:p>
  </w:footnote>
  <w:footnote w:type="continuationSeparator" w:id="1">
    <w:p w:rsidR="003B07E3" w:rsidRDefault="003B07E3" w:rsidP="0092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CF" w:rsidRDefault="009250C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CF" w:rsidRDefault="009250C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CF" w:rsidRDefault="009250C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DE5"/>
    <w:multiLevelType w:val="hybridMultilevel"/>
    <w:tmpl w:val="CFD82CFA"/>
    <w:lvl w:ilvl="0" w:tplc="4D482B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FC0"/>
    <w:rsid w:val="00034A97"/>
    <w:rsid w:val="0005311A"/>
    <w:rsid w:val="000B3F61"/>
    <w:rsid w:val="000D4401"/>
    <w:rsid w:val="00110539"/>
    <w:rsid w:val="00121D65"/>
    <w:rsid w:val="00133DDB"/>
    <w:rsid w:val="00137703"/>
    <w:rsid w:val="00172AE3"/>
    <w:rsid w:val="00181F10"/>
    <w:rsid w:val="001B2FD7"/>
    <w:rsid w:val="001C1938"/>
    <w:rsid w:val="001C6E8B"/>
    <w:rsid w:val="00242D10"/>
    <w:rsid w:val="00245AEA"/>
    <w:rsid w:val="00257ABF"/>
    <w:rsid w:val="00275E19"/>
    <w:rsid w:val="0028273B"/>
    <w:rsid w:val="00283A96"/>
    <w:rsid w:val="002B284C"/>
    <w:rsid w:val="00306E9F"/>
    <w:rsid w:val="00320820"/>
    <w:rsid w:val="003906F5"/>
    <w:rsid w:val="003A4FD9"/>
    <w:rsid w:val="003B07E3"/>
    <w:rsid w:val="003B561C"/>
    <w:rsid w:val="003C6FF3"/>
    <w:rsid w:val="00407A9E"/>
    <w:rsid w:val="004258B7"/>
    <w:rsid w:val="00487355"/>
    <w:rsid w:val="00527946"/>
    <w:rsid w:val="00564303"/>
    <w:rsid w:val="00594E44"/>
    <w:rsid w:val="005A3FC0"/>
    <w:rsid w:val="00611D9F"/>
    <w:rsid w:val="00662EBB"/>
    <w:rsid w:val="006930E6"/>
    <w:rsid w:val="006B324B"/>
    <w:rsid w:val="006C04A5"/>
    <w:rsid w:val="006E1EC0"/>
    <w:rsid w:val="006F2324"/>
    <w:rsid w:val="006F58F6"/>
    <w:rsid w:val="0070604B"/>
    <w:rsid w:val="00731877"/>
    <w:rsid w:val="00750AD4"/>
    <w:rsid w:val="00797183"/>
    <w:rsid w:val="007E36BE"/>
    <w:rsid w:val="007F2EC3"/>
    <w:rsid w:val="00810B66"/>
    <w:rsid w:val="00820294"/>
    <w:rsid w:val="00836BC9"/>
    <w:rsid w:val="00845BE6"/>
    <w:rsid w:val="00856039"/>
    <w:rsid w:val="008707E4"/>
    <w:rsid w:val="00874944"/>
    <w:rsid w:val="008A3F14"/>
    <w:rsid w:val="00915809"/>
    <w:rsid w:val="00924647"/>
    <w:rsid w:val="009250CF"/>
    <w:rsid w:val="0094300C"/>
    <w:rsid w:val="0094543F"/>
    <w:rsid w:val="00961B3E"/>
    <w:rsid w:val="009842C9"/>
    <w:rsid w:val="009D7228"/>
    <w:rsid w:val="00A27BDF"/>
    <w:rsid w:val="00A364B1"/>
    <w:rsid w:val="00A55473"/>
    <w:rsid w:val="00A97DF9"/>
    <w:rsid w:val="00AC1F24"/>
    <w:rsid w:val="00AF2CEF"/>
    <w:rsid w:val="00AF6E5F"/>
    <w:rsid w:val="00B125DE"/>
    <w:rsid w:val="00B252CA"/>
    <w:rsid w:val="00B25A0D"/>
    <w:rsid w:val="00B3458B"/>
    <w:rsid w:val="00B35501"/>
    <w:rsid w:val="00B43C0B"/>
    <w:rsid w:val="00B536C0"/>
    <w:rsid w:val="00B61393"/>
    <w:rsid w:val="00B70BB6"/>
    <w:rsid w:val="00B71080"/>
    <w:rsid w:val="00B81977"/>
    <w:rsid w:val="00BE3291"/>
    <w:rsid w:val="00C13665"/>
    <w:rsid w:val="00C26AB6"/>
    <w:rsid w:val="00C32FA2"/>
    <w:rsid w:val="00C37E5B"/>
    <w:rsid w:val="00C73D3F"/>
    <w:rsid w:val="00C838EA"/>
    <w:rsid w:val="00CA73CA"/>
    <w:rsid w:val="00D24B93"/>
    <w:rsid w:val="00D46A4B"/>
    <w:rsid w:val="00D94E8D"/>
    <w:rsid w:val="00DD6C4C"/>
    <w:rsid w:val="00DF1989"/>
    <w:rsid w:val="00E44517"/>
    <w:rsid w:val="00EC363A"/>
    <w:rsid w:val="00F021B3"/>
    <w:rsid w:val="00F06295"/>
    <w:rsid w:val="00F177C9"/>
    <w:rsid w:val="00F3188C"/>
    <w:rsid w:val="00F365CD"/>
    <w:rsid w:val="00F52F1F"/>
    <w:rsid w:val="00F766FC"/>
    <w:rsid w:val="00FA35C0"/>
    <w:rsid w:val="00FA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7" type="connector" idref="#_x0000_s1028"/>
        <o:r id="V:Rule8" type="connector" idref="#_x0000_s1034"/>
        <o:r id="V:Rule9" type="connector" idref="#_x0000_s1036"/>
        <o:r id="V:Rule10" type="connector" idref="#_x0000_s1029"/>
        <o:r id="V:Rule11" type="connector" idref="#_x0000_s103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3E"/>
  </w:style>
  <w:style w:type="paragraph" w:styleId="1">
    <w:name w:val="heading 1"/>
    <w:basedOn w:val="a"/>
    <w:link w:val="10"/>
    <w:uiPriority w:val="9"/>
    <w:qFormat/>
    <w:rsid w:val="005A3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3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F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3F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A3FC0"/>
    <w:rPr>
      <w:color w:val="0000FF"/>
      <w:u w:val="single"/>
    </w:rPr>
  </w:style>
  <w:style w:type="character" w:customStyle="1" w:styleId="views-num">
    <w:name w:val="views-num"/>
    <w:basedOn w:val="a0"/>
    <w:rsid w:val="005A3FC0"/>
  </w:style>
  <w:style w:type="paragraph" w:styleId="a4">
    <w:name w:val="Normal (Web)"/>
    <w:basedOn w:val="a"/>
    <w:uiPriority w:val="99"/>
    <w:semiHidden/>
    <w:unhideWhenUsed/>
    <w:rsid w:val="005A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3FC0"/>
    <w:rPr>
      <w:b/>
      <w:bCs/>
    </w:rPr>
  </w:style>
  <w:style w:type="character" w:styleId="a6">
    <w:name w:val="Emphasis"/>
    <w:basedOn w:val="a0"/>
    <w:uiPriority w:val="20"/>
    <w:qFormat/>
    <w:rsid w:val="005A3FC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FC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A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35C0"/>
  </w:style>
  <w:style w:type="paragraph" w:styleId="a9">
    <w:name w:val="List Paragraph"/>
    <w:basedOn w:val="a"/>
    <w:uiPriority w:val="34"/>
    <w:qFormat/>
    <w:rsid w:val="002B284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2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50CF"/>
  </w:style>
  <w:style w:type="paragraph" w:styleId="ac">
    <w:name w:val="footer"/>
    <w:basedOn w:val="a"/>
    <w:link w:val="ad"/>
    <w:uiPriority w:val="99"/>
    <w:semiHidden/>
    <w:unhideWhenUsed/>
    <w:rsid w:val="0092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5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47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8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Banati</dc:creator>
  <cp:keywords/>
  <dc:description/>
  <cp:lastModifiedBy>Пользователь</cp:lastModifiedBy>
  <cp:revision>51</cp:revision>
  <cp:lastPrinted>2019-03-29T15:09:00Z</cp:lastPrinted>
  <dcterms:created xsi:type="dcterms:W3CDTF">2019-02-26T14:52:00Z</dcterms:created>
  <dcterms:modified xsi:type="dcterms:W3CDTF">2022-02-08T11:05:00Z</dcterms:modified>
</cp:coreProperties>
</file>