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BB" w:rsidRDefault="004F32BB" w:rsidP="00166AC2">
      <w:pPr>
        <w:spacing w:after="20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66AC2" w:rsidRPr="00166AC2" w:rsidRDefault="00166AC2" w:rsidP="00166AC2">
      <w:pPr>
        <w:spacing w:after="20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66AC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МУНИЦИПАЛЬНОЕ БЮДЖЕТНОЕ ДОШКОЛЬНОЕ ОБРАЗОВАТЕЛЬНОЕ УЧРЕЖДЕН</w:t>
      </w:r>
      <w:r w:rsidR="00E160A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ИЕ «ДЕТСКИЙ САД  «РОДНИЧОК» С.В-</w:t>
      </w:r>
      <w:r w:rsidRPr="00166AC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НОЙБЕРА ГУДЕРМЕССКОГО МУНИЦИПАЛЬНОГО РАЙОНА»</w:t>
      </w:r>
    </w:p>
    <w:p w:rsidR="004F32BB" w:rsidRDefault="004F32BB" w:rsidP="00815EBA">
      <w:pPr>
        <w:pStyle w:val="2"/>
        <w:rPr>
          <w:b/>
          <w:i/>
          <w:color w:val="0000CC"/>
          <w:sz w:val="40"/>
          <w:szCs w:val="40"/>
        </w:rPr>
      </w:pPr>
    </w:p>
    <w:p w:rsidR="004F32BB" w:rsidRDefault="00166AC2" w:rsidP="004F32BB">
      <w:pPr>
        <w:pStyle w:val="2"/>
        <w:jc w:val="center"/>
        <w:rPr>
          <w:b/>
          <w:i/>
          <w:color w:val="0000CC"/>
          <w:sz w:val="40"/>
          <w:szCs w:val="40"/>
        </w:rPr>
      </w:pPr>
      <w:r w:rsidRPr="004F32BB">
        <w:rPr>
          <w:b/>
          <w:i/>
          <w:color w:val="0000CC"/>
          <w:sz w:val="40"/>
          <w:szCs w:val="40"/>
        </w:rPr>
        <w:t xml:space="preserve">Организованная образовательная </w:t>
      </w:r>
    </w:p>
    <w:p w:rsidR="00166AC2" w:rsidRPr="004F32BB" w:rsidRDefault="004F32BB" w:rsidP="004F32BB">
      <w:pPr>
        <w:pStyle w:val="2"/>
        <w:jc w:val="center"/>
        <w:rPr>
          <w:b/>
          <w:i/>
          <w:color w:val="0000CC"/>
          <w:sz w:val="40"/>
          <w:szCs w:val="40"/>
        </w:rPr>
      </w:pPr>
      <w:r w:rsidRPr="004F32BB">
        <w:rPr>
          <w:b/>
          <w:i/>
          <w:color w:val="0000CC"/>
          <w:sz w:val="40"/>
          <w:szCs w:val="40"/>
        </w:rPr>
        <w:t>Д</w:t>
      </w:r>
      <w:r w:rsidR="00166AC2" w:rsidRPr="004F32BB">
        <w:rPr>
          <w:b/>
          <w:i/>
          <w:color w:val="0000CC"/>
          <w:sz w:val="40"/>
          <w:szCs w:val="40"/>
        </w:rPr>
        <w:t>еятельность</w:t>
      </w:r>
      <w:r>
        <w:rPr>
          <w:b/>
          <w:i/>
          <w:color w:val="0000CC"/>
          <w:sz w:val="40"/>
          <w:szCs w:val="40"/>
        </w:rPr>
        <w:t xml:space="preserve"> </w:t>
      </w:r>
      <w:r w:rsidR="00166AC2" w:rsidRPr="004F32BB">
        <w:rPr>
          <w:b/>
          <w:i/>
          <w:color w:val="0000CC"/>
          <w:sz w:val="40"/>
          <w:szCs w:val="40"/>
        </w:rPr>
        <w:t>по ознакомлению с природой</w:t>
      </w:r>
    </w:p>
    <w:p w:rsidR="00166AC2" w:rsidRPr="004F32BB" w:rsidRDefault="00166AC2" w:rsidP="00166AC2">
      <w:pPr>
        <w:pStyle w:val="2"/>
        <w:jc w:val="center"/>
        <w:rPr>
          <w:b/>
          <w:i/>
          <w:color w:val="0000CC"/>
          <w:sz w:val="40"/>
          <w:szCs w:val="40"/>
        </w:rPr>
      </w:pPr>
      <w:r w:rsidRPr="004F32BB">
        <w:rPr>
          <w:b/>
          <w:i/>
          <w:color w:val="0000CC"/>
          <w:sz w:val="40"/>
          <w:szCs w:val="40"/>
        </w:rPr>
        <w:t>в старшей группе</w:t>
      </w:r>
    </w:p>
    <w:p w:rsidR="00166AC2" w:rsidRPr="004F32BB" w:rsidRDefault="00166AC2" w:rsidP="00E160A6">
      <w:pPr>
        <w:pStyle w:val="2"/>
        <w:jc w:val="center"/>
        <w:rPr>
          <w:rStyle w:val="apple-converted-space"/>
          <w:rFonts w:ascii="Times New Roman" w:hAnsi="Times New Roman" w:cs="Times New Roman"/>
          <w:b/>
          <w:i/>
          <w:color w:val="0000CC"/>
          <w:sz w:val="40"/>
          <w:szCs w:val="40"/>
        </w:rPr>
      </w:pPr>
      <w:r w:rsidRPr="004F32BB">
        <w:rPr>
          <w:b/>
          <w:i/>
          <w:color w:val="0000CC"/>
          <w:sz w:val="40"/>
          <w:szCs w:val="40"/>
        </w:rPr>
        <w:t>Тема:</w:t>
      </w:r>
    </w:p>
    <w:p w:rsidR="00166AC2" w:rsidRDefault="00166AC2" w:rsidP="00166AC2">
      <w:pPr>
        <w:pStyle w:val="2"/>
        <w:jc w:val="center"/>
        <w:rPr>
          <w:b/>
          <w:i/>
          <w:color w:val="0000CC"/>
          <w:sz w:val="40"/>
          <w:szCs w:val="40"/>
        </w:rPr>
      </w:pPr>
      <w:r w:rsidRPr="004F32BB">
        <w:rPr>
          <w:rStyle w:val="apple-converted-space"/>
          <w:rFonts w:ascii="Times New Roman" w:hAnsi="Times New Roman" w:cs="Times New Roman"/>
          <w:b/>
          <w:i/>
          <w:color w:val="0000CC"/>
          <w:sz w:val="40"/>
          <w:szCs w:val="40"/>
        </w:rPr>
        <w:t>«</w:t>
      </w:r>
      <w:r w:rsidRPr="004F32BB">
        <w:rPr>
          <w:b/>
          <w:i/>
          <w:color w:val="0000CC"/>
          <w:sz w:val="40"/>
          <w:szCs w:val="40"/>
        </w:rPr>
        <w:t>Зимующие птицы»</w:t>
      </w:r>
    </w:p>
    <w:p w:rsidR="00815EBA" w:rsidRDefault="00815EBA" w:rsidP="00815EBA"/>
    <w:p w:rsidR="00815EBA" w:rsidRDefault="00815EBA" w:rsidP="00815EBA">
      <w:pPr>
        <w:jc w:val="center"/>
      </w:pPr>
      <w:r w:rsidRPr="00815EBA">
        <w:drawing>
          <wp:inline distT="0" distB="0" distL="0" distR="0">
            <wp:extent cx="4952059" cy="3714045"/>
            <wp:effectExtent l="19050" t="0" r="941" b="0"/>
            <wp:docPr id="3" name="Рисунок 1" descr="C:\Users\Совхат\Desktop\Конкурс 21\12-02-2021_17-14-10\PHOTO-2021-02-12-15-1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хат\Desktop\Конкурс 21\12-02-2021_17-14-10\PHOTO-2021-02-12-15-14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3" cy="371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BA" w:rsidRPr="00815EBA" w:rsidRDefault="00815EBA" w:rsidP="00815EBA"/>
    <w:p w:rsidR="00166AC2" w:rsidRPr="00E160A6" w:rsidRDefault="00166AC2" w:rsidP="00166AC2">
      <w:pPr>
        <w:spacing w:after="0"/>
        <w:ind w:firstLine="510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</w:p>
    <w:p w:rsidR="00E160A6" w:rsidRPr="00E160A6" w:rsidRDefault="00E160A6" w:rsidP="00166AC2">
      <w:pPr>
        <w:spacing w:after="0"/>
        <w:ind w:firstLine="510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</w:p>
    <w:p w:rsidR="004F32BB" w:rsidRDefault="00E160A6" w:rsidP="009B64FA">
      <w:pPr>
        <w:pStyle w:val="2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4F32BB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                             </w:t>
      </w:r>
    </w:p>
    <w:p w:rsidR="00166AC2" w:rsidRPr="004F32BB" w:rsidRDefault="00166AC2" w:rsidP="004F32BB">
      <w:pPr>
        <w:pStyle w:val="2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4F32BB">
        <w:rPr>
          <w:rFonts w:ascii="Times New Roman" w:hAnsi="Times New Roman" w:cs="Times New Roman"/>
          <w:b/>
          <w:i/>
          <w:color w:val="0000CC"/>
          <w:sz w:val="32"/>
          <w:szCs w:val="32"/>
        </w:rPr>
        <w:t>Декабрь 201</w:t>
      </w:r>
      <w:r w:rsidR="00815EBA">
        <w:rPr>
          <w:rFonts w:ascii="Times New Roman" w:hAnsi="Times New Roman" w:cs="Times New Roman"/>
          <w:b/>
          <w:i/>
          <w:color w:val="0000CC"/>
          <w:sz w:val="32"/>
          <w:szCs w:val="32"/>
        </w:rPr>
        <w:t>9</w:t>
      </w:r>
      <w:r w:rsidR="004F32BB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</w:t>
      </w:r>
      <w:r w:rsidRPr="004F32BB">
        <w:rPr>
          <w:rFonts w:ascii="Times New Roman" w:hAnsi="Times New Roman" w:cs="Times New Roman"/>
          <w:b/>
          <w:i/>
          <w:color w:val="0000CC"/>
          <w:sz w:val="32"/>
          <w:szCs w:val="32"/>
        </w:rPr>
        <w:t>г</w:t>
      </w:r>
      <w:r w:rsidR="004F32BB">
        <w:rPr>
          <w:rFonts w:ascii="Times New Roman" w:hAnsi="Times New Roman" w:cs="Times New Roman"/>
          <w:b/>
          <w:i/>
          <w:color w:val="0000CC"/>
          <w:sz w:val="32"/>
          <w:szCs w:val="32"/>
        </w:rPr>
        <w:t>од</w:t>
      </w:r>
    </w:p>
    <w:p w:rsidR="00166AC2" w:rsidRDefault="00166AC2" w:rsidP="00FD43F0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66AC2" w:rsidRDefault="00166AC2" w:rsidP="00E72F2F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FD43F0" w:rsidRPr="00E160A6" w:rsidRDefault="00FD43F0" w:rsidP="00FD43F0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E160A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Открытое занятие по ознакомлению с природой  </w:t>
      </w:r>
    </w:p>
    <w:p w:rsidR="00FD43F0" w:rsidRPr="00E160A6" w:rsidRDefault="00166AC2" w:rsidP="00FD43F0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E160A6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в старшей группе</w:t>
      </w:r>
    </w:p>
    <w:p w:rsidR="00FD43F0" w:rsidRPr="00707F06" w:rsidRDefault="00FD43F0" w:rsidP="00FD43F0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FD43F0" w:rsidRPr="00E72F2F" w:rsidRDefault="00FD43F0" w:rsidP="00FD43F0">
      <w:pPr>
        <w:spacing w:after="0"/>
        <w:ind w:firstLine="51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72F2F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>Тема:</w:t>
      </w:r>
      <w:r w:rsidR="00E72F2F" w:rsidRPr="00E72F2F">
        <w:rPr>
          <w:rStyle w:val="apple-converted-space"/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E72F2F" w:rsidRPr="00E72F2F">
        <w:rPr>
          <w:rFonts w:ascii="Times New Roman" w:hAnsi="Times New Roman" w:cs="Times New Roman"/>
          <w:b/>
          <w:color w:val="0000CC"/>
          <w:sz w:val="28"/>
          <w:szCs w:val="28"/>
        </w:rPr>
        <w:t>«Экскурсия на птичью выставку»</w:t>
      </w:r>
      <w:r w:rsidRPr="00E72F2F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166AC2" w:rsidRDefault="00166AC2" w:rsidP="00FD43F0">
      <w:pPr>
        <w:spacing w:after="0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3F0" w:rsidRDefault="00FD43F0" w:rsidP="00FD43F0">
      <w:pPr>
        <w:spacing w:after="0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83A" w:rsidRPr="00941CBB" w:rsidRDefault="009D58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Цели и </w:t>
      </w:r>
      <w:r w:rsidR="00E72F2F" w:rsidRPr="00941CBB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з</w:t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адачи: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  <w:u w:val="single"/>
        </w:rPr>
        <w:t xml:space="preserve">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E72F2F" w:rsidRPr="00941CBB" w:rsidRDefault="00FD43F0" w:rsidP="00E72F2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Способствовать формированию обобщенных представлений детей о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перелетных и зимующих птицах,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умение узнавать птиц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по внешнему виду и называть их;  Формирование представления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о видах  питания зимующих птиц и способов  добывания ими 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>корма, особенности образа жизни;</w:t>
      </w:r>
    </w:p>
    <w:p w:rsidR="00FD43F0" w:rsidRPr="00941CBB" w:rsidRDefault="00FD43F0" w:rsidP="00E72F2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Стимулировать речевую активность  детей. Продолжать развивать умения поддерживать беседу, совершенствовать диалогическую форму речи, правильно отвечать на вопросы воспитателя.</w:t>
      </w:r>
    </w:p>
    <w:p w:rsidR="00FD43F0" w:rsidRPr="00941CBB" w:rsidRDefault="00FD43F0" w:rsidP="00E72F2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Способствовать  развитию слухового восприятия, мышления, памяти,  воображения, внимания. </w:t>
      </w:r>
    </w:p>
    <w:p w:rsidR="00E72F2F" w:rsidRPr="00941CBB" w:rsidRDefault="00FD43F0" w:rsidP="00E72F2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Продолжать воспитывать бережное отношение к природе, воспитывать интерес к жизни птиц,  заботливое и доброжелательное отношение к птицам, и желание помочь им пережить суровое зимнее время; воспи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>тывать экологическую культуру; В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оспитывать  самостоятельность, эстетич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>еские эмоции;</w:t>
      </w:r>
    </w:p>
    <w:p w:rsidR="00FD43F0" w:rsidRPr="00941CBB" w:rsidRDefault="00FD43F0" w:rsidP="00E72F2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Продолжать воспитывать умение внимательно слушать воспитателя и друг друга.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Предварительная работа: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рассматривание альбома «Птицы», наблюдение за птицами во время прогулок, на тему «Птицы» заучивали загадки, играли в игры.  рассматривание картинок с птицами; прослушивание записей с голосами птиц; чтение художественной литературы:   «Перелетные и зимующие птицы»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 М. Борисенко, «Птичья столовая» В. Бианки, «Воробей и дятел, Совы.»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Н. Сладков, «Птицы-соседи», «Голубь» В. Корабельникова, «Сидит снегирь на ветке… » М. Пляцковский, «Зарумянились кустарники» Л. Татьяничева, «Скачет шустрая синица» А. Барто; беседы о птицах; ООД рисованием, лепкой и аппликацией, на которой дети изображали птиц. </w:t>
      </w:r>
    </w:p>
    <w:p w:rsidR="002A0C2A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Материал и оборудование: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Магнитные  доски, </w:t>
      </w:r>
      <w:r w:rsidR="002A0C2A" w:rsidRPr="00941CBB">
        <w:rPr>
          <w:rFonts w:ascii="Times New Roman" w:hAnsi="Times New Roman" w:cs="Times New Roman"/>
          <w:color w:val="0000CC"/>
          <w:sz w:val="28"/>
          <w:szCs w:val="28"/>
        </w:rPr>
        <w:t>ИКТ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,  </w:t>
      </w:r>
      <w:r w:rsidR="00421FDC" w:rsidRPr="00941CB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аудиозапись «Голоса птиц»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,  иллюстрации  с изображением</w:t>
      </w:r>
      <w:r w:rsidR="00421FDC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перелетных и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зимующих птиц,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lastRenderedPageBreak/>
        <w:t>конверты,  карточ</w:t>
      </w:r>
      <w:r w:rsidR="002A0C2A" w:rsidRPr="00941CBB">
        <w:rPr>
          <w:rFonts w:ascii="Times New Roman" w:hAnsi="Times New Roman" w:cs="Times New Roman"/>
          <w:color w:val="0000CC"/>
          <w:sz w:val="28"/>
          <w:szCs w:val="28"/>
        </w:rPr>
        <w:t>ки с изображением зимующих и перелетных птиц,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A0C2A" w:rsidRPr="00941CBB">
        <w:rPr>
          <w:rFonts w:ascii="Times New Roman" w:hAnsi="Times New Roman" w:cs="Times New Roman"/>
          <w:color w:val="0000CC"/>
          <w:sz w:val="28"/>
          <w:szCs w:val="28"/>
        </w:rPr>
        <w:t>геометрические фигуры.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8E59E7" w:rsidRPr="00941CBB" w:rsidRDefault="008E59E7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Интеграция: Познавательное развитие,</w:t>
      </w:r>
      <w:r w:rsidR="009D583A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речевое развитие, </w:t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художественно-творческое,</w:t>
      </w:r>
      <w:r w:rsidR="009D583A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социально-коммуникативное.</w:t>
      </w:r>
    </w:p>
    <w:p w:rsidR="009D583A" w:rsidRPr="00941CBB" w:rsidRDefault="008E59E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Используемые</w:t>
      </w:r>
      <w:r w:rsidR="0029386B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методы</w:t>
      </w:r>
      <w:r w:rsidR="00BE1935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и технологии</w:t>
      </w:r>
      <w:r w:rsidR="0029386B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r w:rsidR="00BE1935" w:rsidRPr="00941CBB">
        <w:rPr>
          <w:rFonts w:ascii="Times New Roman" w:hAnsi="Times New Roman" w:cs="Times New Roman"/>
          <w:color w:val="0000CC"/>
          <w:sz w:val="28"/>
          <w:szCs w:val="28"/>
        </w:rPr>
        <w:t>Наглядные, словесные,</w:t>
      </w:r>
      <w:r w:rsidR="00BE1935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BE1935" w:rsidRPr="00941CBB">
        <w:rPr>
          <w:rFonts w:ascii="Times New Roman" w:hAnsi="Times New Roman" w:cs="Times New Roman"/>
          <w:color w:val="0000CC"/>
          <w:sz w:val="28"/>
          <w:szCs w:val="28"/>
        </w:rPr>
        <w:t>игровые</w:t>
      </w:r>
      <w:r w:rsidR="0029386B" w:rsidRPr="00941CBB">
        <w:rPr>
          <w:rFonts w:ascii="Times New Roman" w:hAnsi="Times New Roman" w:cs="Times New Roman"/>
          <w:color w:val="0000CC"/>
          <w:sz w:val="28"/>
          <w:szCs w:val="28"/>
        </w:rPr>
        <w:t>,  ИКТ,</w:t>
      </w:r>
      <w:r w:rsidR="009D583A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здоровьесберегающие.</w:t>
      </w:r>
    </w:p>
    <w:p w:rsidR="00FD43F0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Ход занятия:</w:t>
      </w:r>
    </w:p>
    <w:p w:rsidR="00815EBA" w:rsidRDefault="00815EBA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815EBA" w:rsidRDefault="00815EBA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815EBA" w:rsidRPr="00941CBB" w:rsidRDefault="00815EBA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222A51" w:rsidRPr="00941CBB" w:rsidRDefault="00FD43F0" w:rsidP="00E93A29">
      <w:pPr>
        <w:spacing w:line="259" w:lineRule="auto"/>
        <w:rPr>
          <w:rFonts w:ascii="Times New Roman" w:eastAsiaTheme="minorHAnsi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E93A29"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 </w:t>
      </w:r>
      <w:r w:rsidR="00222A51"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Здравствуйте, ребята! Я </w:t>
      </w:r>
      <w:r w:rsidR="003C35FB"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Амина</w:t>
      </w:r>
      <w:r w:rsidR="00222A51"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 Я очень хочу с вами познакомиться,</w:t>
      </w:r>
      <w:r w:rsidR="004D696F"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222A51"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 давайте с вами познакомимся и подружимся необычным способом. Подходите ко мне и становитесь в круг.</w:t>
      </w:r>
    </w:p>
    <w:p w:rsidR="00222A51" w:rsidRPr="00941CBB" w:rsidRDefault="00222A51" w:rsidP="00222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Собрались все дети в круг</w:t>
      </w:r>
    </w:p>
    <w:p w:rsidR="00222A51" w:rsidRPr="00941CBB" w:rsidRDefault="00222A51" w:rsidP="00222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Я твой друг и ты мой друг</w:t>
      </w:r>
    </w:p>
    <w:p w:rsidR="00222A51" w:rsidRPr="00941CBB" w:rsidRDefault="00222A51" w:rsidP="00222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Вместе за руки возьмёмся</w:t>
      </w:r>
    </w:p>
    <w:p w:rsidR="00222A51" w:rsidRPr="00941CBB" w:rsidRDefault="00222A51" w:rsidP="00222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И друг другу улыбнёмся.</w:t>
      </w:r>
    </w:p>
    <w:p w:rsidR="00222A51" w:rsidRPr="00941CBB" w:rsidRDefault="00222A51" w:rsidP="00222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Вот мы и познакомились.</w:t>
      </w:r>
    </w:p>
    <w:p w:rsidR="00290434" w:rsidRPr="00941CBB" w:rsidRDefault="00290434" w:rsidP="00222A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(Музыкальное сопровождение).</w:t>
      </w:r>
    </w:p>
    <w:p w:rsidR="00E93A29" w:rsidRPr="00941CBB" w:rsidRDefault="002A0C2A" w:rsidP="00222A51">
      <w:pPr>
        <w:spacing w:before="225" w:after="225" w:line="240" w:lineRule="auto"/>
        <w:ind w:firstLine="360"/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222A5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Ребята, посмотрите, </w:t>
      </w:r>
    </w:p>
    <w:p w:rsidR="00222A51" w:rsidRPr="00941CBB" w:rsidRDefault="00E93A29" w:rsidP="00E93A29">
      <w:pPr>
        <w:spacing w:before="225" w:after="225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(дети поворачиваются к гостям)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22A5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сегодня у нас много гостей, давайте с ними поздороваемся и подарим им наши улыбки, чтобы создать хорошее настроение и 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>день был</w:t>
      </w:r>
      <w:r w:rsidR="00222A5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добрым</w:t>
      </w:r>
      <w:r w:rsidR="002A0C2A" w:rsidRPr="00941CBB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2A0C2A" w:rsidRPr="00941CBB" w:rsidRDefault="002A0C2A" w:rsidP="002A0C2A">
      <w:pPr>
        <w:spacing w:before="225" w:after="225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(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Дети здороваются с гостями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.)</w:t>
      </w:r>
    </w:p>
    <w:p w:rsidR="00FD43F0" w:rsidRPr="00941CBB" w:rsidRDefault="00FD43F0" w:rsidP="00222A5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Ребята, сегодня утром, когда я пришла в детский сад, кто-то постучал к нам в окно. Я подошла к окну, открыла его, и в группу залетел голубь. В кл</w:t>
      </w:r>
      <w:r w:rsidR="00222A51" w:rsidRPr="00941CBB">
        <w:rPr>
          <w:rFonts w:ascii="Times New Roman" w:hAnsi="Times New Roman" w:cs="Times New Roman"/>
          <w:color w:val="0000CC"/>
          <w:sz w:val="28"/>
          <w:szCs w:val="28"/>
        </w:rPr>
        <w:t>юве он держал конверт с письмом от птичек.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Прочитаем его! </w:t>
      </w:r>
    </w:p>
    <w:p w:rsidR="00222A51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Да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>(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Воспитатель читает письмо</w:t>
      </w:r>
      <w:r w:rsidR="002A0C2A" w:rsidRPr="00941CBB">
        <w:rPr>
          <w:rFonts w:ascii="Times New Roman" w:hAnsi="Times New Roman" w:cs="Times New Roman"/>
          <w:color w:val="0000CC"/>
          <w:sz w:val="28"/>
          <w:szCs w:val="28"/>
        </w:rPr>
        <w:t>.)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2A0C2A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«Дорогие ребята! Нам сейчас очень тяжело, холодно и голодно! Помогите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lastRenderedPageBreak/>
        <w:t>нам, пожалуйста! Но сделать вы это можете только в том случае, если покажете свои знания о нас</w:t>
      </w:r>
      <w:r w:rsidR="00E72F2F" w:rsidRPr="00941CBB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До встречи на прогулке».</w:t>
      </w:r>
    </w:p>
    <w:p w:rsidR="00222A51" w:rsidRPr="00941CBB" w:rsidRDefault="00EA29B0" w:rsidP="00222A5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222A5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Ребята, </w:t>
      </w:r>
      <w:r w:rsidR="00E93A29" w:rsidRPr="00941CBB">
        <w:rPr>
          <w:rFonts w:ascii="Times New Roman" w:hAnsi="Times New Roman" w:cs="Times New Roman"/>
          <w:color w:val="0000CC"/>
          <w:sz w:val="28"/>
          <w:szCs w:val="28"/>
        </w:rPr>
        <w:t>посмотрите, это «Чудо дерево», которое рассказывает о временах года.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    С</w:t>
      </w:r>
      <w:r w:rsidR="00222A51" w:rsidRPr="00941CBB">
        <w:rPr>
          <w:rFonts w:ascii="Times New Roman" w:hAnsi="Times New Roman" w:cs="Times New Roman"/>
          <w:color w:val="0000CC"/>
          <w:sz w:val="28"/>
          <w:szCs w:val="28"/>
        </w:rPr>
        <w:t>кажите пожалуйста, какое сейчас время года?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(Зима)</w:t>
      </w:r>
    </w:p>
    <w:p w:rsidR="00EA29B0" w:rsidRPr="00941CBB" w:rsidRDefault="00EA29B0" w:rsidP="00222A5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 До зимы какое время года было? (Осень)</w:t>
      </w:r>
    </w:p>
    <w:p w:rsidR="00EA29B0" w:rsidRPr="00941CBB" w:rsidRDefault="00EA29B0" w:rsidP="00222A5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 После зимы какое время года наступает? (Весна)</w:t>
      </w:r>
    </w:p>
    <w:p w:rsidR="00EA29B0" w:rsidRPr="00941CBB" w:rsidRDefault="00EA29B0" w:rsidP="00222A5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 А здесь, что мы видим? (Лето).</w:t>
      </w:r>
    </w:p>
    <w:p w:rsidR="00EA29B0" w:rsidRPr="00941CBB" w:rsidRDefault="00EA29B0" w:rsidP="00222A5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-Молодцы.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773B9D" w:rsidRPr="00941CBB" w:rsidRDefault="00773B9D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Сегодня мы с вами поговорим о перелетных и зимующих птицах. </w:t>
      </w:r>
    </w:p>
    <w:p w:rsidR="00773B9D" w:rsidRPr="00941CBB" w:rsidRDefault="00773B9D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Каких перелетных птиц вы знаете?</w:t>
      </w:r>
    </w:p>
    <w:p w:rsidR="00773B9D" w:rsidRPr="00941CBB" w:rsidRDefault="00773B9D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Ласточка, утка, журавль, скворец…</w:t>
      </w:r>
    </w:p>
    <w:p w:rsidR="00773B9D" w:rsidRPr="00941CBB" w:rsidRDefault="00773B9D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="008C45C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А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почему</w:t>
      </w:r>
      <w:r w:rsidR="008C45C1" w:rsidRPr="00941CBB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их называют перелетными?</w:t>
      </w:r>
    </w:p>
    <w:p w:rsidR="00773B9D" w:rsidRPr="00941CBB" w:rsidRDefault="00773B9D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Потому, что они улетают в теплые края. </w:t>
      </w:r>
    </w:p>
    <w:p w:rsidR="00773B9D" w:rsidRPr="00941CBB" w:rsidRDefault="00773B9D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="008C45C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Ребята, скажите пожалуйста,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каких зимующих птиц нашего края вы знаете.</w:t>
      </w:r>
    </w:p>
    <w:p w:rsidR="00773B9D" w:rsidRPr="00941CBB" w:rsidRDefault="00773B9D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Синица, дятел, </w:t>
      </w:r>
      <w:r w:rsidR="00061D3A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снегирь голубь.</w:t>
      </w:r>
    </w:p>
    <w:p w:rsidR="00FD43F0" w:rsidRPr="00941CBB" w:rsidRDefault="00EA29B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Чтобы помочь зимующим птицам, нужно лучше знать их образ жизни, повадки, знать, чем они питаются. Как вы думаете, справимся?</w:t>
      </w:r>
    </w:p>
    <w:p w:rsidR="00773B9D" w:rsidRPr="00941CBB" w:rsidRDefault="00EA29B0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Ответы детей.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)</w:t>
      </w:r>
    </w:p>
    <w:p w:rsidR="008C45C1" w:rsidRPr="00941CBB" w:rsidRDefault="00EA29B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 П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редлагаю 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вам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посетить   «Птичью выставку»,</w:t>
      </w:r>
      <w:r w:rsidR="000C34DD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где экскурсоводами  будем мы с</w:t>
      </w:r>
      <w:r w:rsidR="008C45C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вами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  <w:r w:rsidR="008C45C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покажем  свои знания.</w:t>
      </w:r>
    </w:p>
    <w:p w:rsidR="008C45C1" w:rsidRPr="00941CBB" w:rsidRDefault="008C45C1" w:rsidP="008C45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Тогда отправляемся в путь.</w:t>
      </w:r>
    </w:p>
    <w:p w:rsidR="008C45C1" w:rsidRPr="00941CBB" w:rsidRDefault="008C45C1" w:rsidP="008C4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А чтоб было веселей,</w:t>
      </w:r>
    </w:p>
    <w:p w:rsidR="008C45C1" w:rsidRPr="00941CBB" w:rsidRDefault="008C45C1" w:rsidP="008C4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Шагай под музыку дружней.</w:t>
      </w:r>
    </w:p>
    <w:p w:rsidR="008C45C1" w:rsidRPr="00941CBB" w:rsidRDefault="008C45C1" w:rsidP="008C45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i/>
          <w:iCs/>
          <w:color w:val="0000CC"/>
          <w:sz w:val="29"/>
          <w:szCs w:val="28"/>
          <w:bdr w:val="none" w:sz="0" w:space="0" w:color="auto" w:frame="1"/>
          <w:lang w:eastAsia="ru-RU"/>
        </w:rPr>
        <w:t>(Идём весело под музыку)</w:t>
      </w: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.</w:t>
      </w:r>
    </w:p>
    <w:p w:rsidR="00EA29B0" w:rsidRPr="00941CBB" w:rsidRDefault="008C45C1" w:rsidP="008C45C1">
      <w:pPr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Воспитатель</w:t>
      </w:r>
      <w:r w:rsidR="00EA29B0"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:</w:t>
      </w:r>
    </w:p>
    <w:p w:rsidR="008C45C1" w:rsidRPr="00941CBB" w:rsidRDefault="008C45C1" w:rsidP="008C45C1">
      <w:pPr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</w:pP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-«Ребята, вот мы пришли на птичью выставку.</w:t>
      </w:r>
    </w:p>
    <w:p w:rsidR="003F48D0" w:rsidRPr="00941CBB" w:rsidRDefault="008C45C1" w:rsidP="008C45C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Пройдите за столы,</w:t>
      </w:r>
      <w:r w:rsidR="00EA29B0"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 xml:space="preserve"> </w:t>
      </w:r>
      <w:r w:rsidRPr="00941CBB">
        <w:rPr>
          <w:rFonts w:ascii="Times New Roman" w:eastAsia="Times New Roman" w:hAnsi="Times New Roman" w:cs="Times New Roman"/>
          <w:color w:val="0000CC"/>
          <w:sz w:val="29"/>
          <w:szCs w:val="28"/>
          <w:lang w:eastAsia="ru-RU"/>
        </w:rPr>
        <w:t>сели тихо, аккуратно, спинки выпрямили, ровно положили руки на стол.</w:t>
      </w:r>
      <w:r w:rsidR="00EA29B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(</w:t>
      </w:r>
      <w:r w:rsidR="00EA29B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В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оспитатель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показывает слайд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, с изображением 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lastRenderedPageBreak/>
        <w:t>синицы</w:t>
      </w:r>
      <w:r w:rsidR="00EA29B0" w:rsidRPr="00941CBB">
        <w:rPr>
          <w:rFonts w:ascii="Times New Roman" w:hAnsi="Times New Roman" w:cs="Times New Roman"/>
          <w:color w:val="0000CC"/>
          <w:sz w:val="28"/>
          <w:szCs w:val="28"/>
        </w:rPr>
        <w:t>).</w:t>
      </w:r>
      <w:r w:rsidR="00EA29B0"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-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Как называется эта птица.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Синица.</w:t>
      </w:r>
    </w:p>
    <w:p w:rsidR="00FD43F0" w:rsidRPr="00941CBB" w:rsidRDefault="003F48D0" w:rsidP="008C45C1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Бераш, нохчий маттахь синицех х1у олу хаий шуна,</w:t>
      </w:r>
      <w:r w:rsidR="00EA29B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bookmarkStart w:id="0" w:name="_GoBack"/>
      <w:r w:rsidRPr="00941CBB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ц1ир-ц1ир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хьоза </w:t>
      </w:r>
      <w:bookmarkEnd w:id="0"/>
      <w:r w:rsidRPr="00941CBB">
        <w:rPr>
          <w:rFonts w:ascii="Times New Roman" w:hAnsi="Times New Roman" w:cs="Times New Roman"/>
          <w:color w:val="0000CC"/>
          <w:sz w:val="28"/>
          <w:szCs w:val="28"/>
        </w:rPr>
        <w:t>олу шуна.</w:t>
      </w:r>
    </w:p>
    <w:p w:rsidR="00FD43F0" w:rsidRPr="00941CBB" w:rsidRDefault="00EA29B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Что вы знаете о  синице?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</w:t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Дети: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Птица лесная, но зимой перебирается ближе к людям.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Какого цвета ее оперение?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Ответы детей.                                                       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Чем питается синица?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Зимой птица ест все: хлеб, зерна, 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крупу). 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8E59E7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Воспитатель предлагает детям составить короткий рассказ о синице</w:t>
      </w:r>
      <w:r w:rsidR="008E59E7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.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)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 Синица – это небольшая птичка с желтенькой грудкой,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8E59E7" w:rsidRPr="00941CBB" w:rsidRDefault="008E59E7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(О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бобщающий рассказ  сопровождается показом слайдов соответс</w:t>
      </w:r>
      <w:r w:rsidR="004F32BB"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твующего содержания на экране). 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Продолжаем нашу экскурсию. (Переходим к следующей иллюстрации, на которой изображен дятел).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Как называется эта птица? </w:t>
      </w:r>
    </w:p>
    <w:p w:rsidR="007F7CA6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Дятел.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8E59E7"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Н</w:t>
      </w:r>
      <w:r w:rsidR="007F7CA6" w:rsidRPr="00941CBB">
        <w:rPr>
          <w:rFonts w:ascii="Times New Roman" w:hAnsi="Times New Roman" w:cs="Times New Roman"/>
          <w:color w:val="0000CC"/>
          <w:sz w:val="28"/>
          <w:szCs w:val="28"/>
        </w:rPr>
        <w:t>а нашем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="007F7CA6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родном чеченском языке его называют – </w:t>
      </w:r>
      <w:r w:rsidR="007F7CA6" w:rsidRPr="00941CBB">
        <w:rPr>
          <w:rFonts w:ascii="Times New Roman" w:hAnsi="Times New Roman" w:cs="Times New Roman"/>
          <w:i/>
          <w:color w:val="0000CC"/>
          <w:sz w:val="26"/>
          <w:szCs w:val="28"/>
        </w:rPr>
        <w:t>Хенак1ур.</w:t>
      </w:r>
    </w:p>
    <w:p w:rsidR="007F7CA6" w:rsidRPr="00941CBB" w:rsidRDefault="008E59E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7F7CA6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Давайте вместе скажем </w:t>
      </w:r>
      <w:r w:rsidR="007F7CA6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Хенак1ур.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(Дети повторяют.)</w:t>
      </w:r>
    </w:p>
    <w:p w:rsidR="00FD43F0" w:rsidRPr="00941CBB" w:rsidRDefault="008E59E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F7CA6" w:rsidRPr="00941CBB">
        <w:rPr>
          <w:rFonts w:ascii="Times New Roman" w:hAnsi="Times New Roman" w:cs="Times New Roman"/>
          <w:color w:val="0000CC"/>
          <w:sz w:val="28"/>
          <w:szCs w:val="28"/>
        </w:rPr>
        <w:t>Ребята посмотрите, к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акой окрас у дятла?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У самца на голове красивая ярко-красная «шапочка», а у самочки дятла ее нет.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Почему дятел в лесу часто стучит по дереву?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>Дети: Дятел лечит деревья, добывая из-под коры вредных жучков.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lastRenderedPageBreak/>
        <w:t>Чем питаются дятлы?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8E59E7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Ответы детей</w:t>
      </w:r>
      <w:r w:rsidR="008E59E7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)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FD43F0" w:rsidRPr="00941CBB" w:rsidRDefault="008E59E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Дятел -  это очень трудолюбивая и умная птица. В народе его называют 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>«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лесным доктором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>»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. Живут дятлы в дремучих лесах, держаться на деревьях и </w:t>
      </w:r>
      <w:r w:rsidR="007D4A31" w:rsidRPr="00941CBB">
        <w:rPr>
          <w:rFonts w:ascii="Times New Roman" w:hAnsi="Times New Roman" w:cs="Times New Roman"/>
          <w:color w:val="0000CC"/>
          <w:sz w:val="28"/>
          <w:szCs w:val="28"/>
        </w:rPr>
        <w:t>очень редко спускаются на землю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D4A31" w:rsidRPr="00941CBB">
        <w:rPr>
          <w:rFonts w:ascii="Times New Roman" w:hAnsi="Times New Roman" w:cs="Times New Roman"/>
          <w:color w:val="0000CC"/>
          <w:sz w:val="28"/>
          <w:szCs w:val="28"/>
        </w:rPr>
        <w:t>за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орехами, Добывают корм острым крепким клювом. Любят семена еловых и сосновых шишек.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(обобщающий рассказ  сопровождается показом слайдов соответствующего содержания на экране ).  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707F06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Ребята поможем дятлу, добыть пищу.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707F06" w:rsidRPr="00941CBB">
        <w:rPr>
          <w:rFonts w:ascii="Times New Roman" w:hAnsi="Times New Roman" w:cs="Times New Roman"/>
          <w:color w:val="0000CC"/>
          <w:sz w:val="28"/>
          <w:szCs w:val="28"/>
        </w:rPr>
        <w:t>(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Пальчиковая  гимнастика «Дятел»</w:t>
      </w:r>
      <w:r w:rsidR="00707F06" w:rsidRPr="00941CBB">
        <w:rPr>
          <w:rFonts w:ascii="Times New Roman" w:hAnsi="Times New Roman" w:cs="Times New Roman"/>
          <w:color w:val="0000CC"/>
          <w:sz w:val="28"/>
          <w:szCs w:val="28"/>
        </w:rPr>
        <w:t>)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>Пришло время поиграть с пальчиками.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Я по дереву стучу,                      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-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Раскрытая ладонь – дерево, указательный палец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Червячка добыть хочу,               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-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другой руки – клюв дятла. На каждую строчку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Хоть он скрылся под корой,       </w:t>
      </w:r>
      <w:r w:rsidR="008E59E7"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четыре удара пальца по ладони.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>Все равно он будет мой.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Молодцы, теперь много червячков у дятлов.</w:t>
      </w:r>
    </w:p>
    <w:p w:rsidR="008E59E7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Дети переходят  к следующему иллюстрацию, на которой изображен снегирь.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br/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Как называется эта птица?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Снегирь.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F7CA6" w:rsidRPr="00941CBB">
        <w:rPr>
          <w:rFonts w:ascii="Times New Roman" w:hAnsi="Times New Roman" w:cs="Times New Roman"/>
          <w:color w:val="0000CC"/>
          <w:sz w:val="28"/>
          <w:szCs w:val="28"/>
        </w:rPr>
        <w:t>Вай нохчийн маттахь ц1аьлг1арз.</w:t>
      </w:r>
    </w:p>
    <w:p w:rsidR="007258EA" w:rsidRPr="00941CBB" w:rsidRDefault="007258EA" w:rsidP="00FD43F0">
      <w:pPr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="00A34AD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Снегирь – самая зимняя птичка. Когда выпадает снег, снегирь повсюду становится очень заметным, благодаря своей красной грудке. </w:t>
      </w:r>
      <w:r w:rsidR="004C779A" w:rsidRPr="00941CBB">
        <w:rPr>
          <w:rFonts w:ascii="Times New Roman" w:eastAsia="Calibri" w:hAnsi="Times New Roman" w:cs="Times New Roman"/>
          <w:color w:val="0000CC"/>
          <w:sz w:val="28"/>
          <w:szCs w:val="28"/>
        </w:rPr>
        <w:t>Чем отличается по внешнему виду самочка снегиря от самца? (Самка это девочка, самец-мальчик)</w:t>
      </w:r>
      <w:r w:rsidR="004C779A" w:rsidRPr="00941CBB">
        <w:rPr>
          <w:rFonts w:ascii="Times New Roman" w:eastAsia="Calibri" w:hAnsi="Times New Roman" w:cs="Times New Roman"/>
          <w:color w:val="0000CC"/>
          <w:sz w:val="28"/>
          <w:szCs w:val="28"/>
        </w:rPr>
        <w:br/>
      </w:r>
      <w:r w:rsidR="004C779A" w:rsidRPr="00941CBB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Дети:</w:t>
      </w:r>
      <w:r w:rsidR="004C779A" w:rsidRPr="00941CBB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 Самки отличаются от самцов тем, что грудка у них не красного цвета, а бурого с серым оттенком).</w:t>
      </w:r>
      <w:r w:rsidR="004C779A" w:rsidRPr="00941CBB">
        <w:rPr>
          <w:rFonts w:ascii="Times New Roman" w:eastAsia="Calibri" w:hAnsi="Times New Roman" w:cs="Times New Roman"/>
          <w:color w:val="0000CC"/>
          <w:sz w:val="28"/>
          <w:szCs w:val="28"/>
        </w:rPr>
        <w:br/>
      </w:r>
      <w:r w:rsidR="004C779A" w:rsidRPr="00941CBB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7258EA" w:rsidRPr="00941CBB" w:rsidRDefault="007F7CA6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А ч</w:t>
      </w:r>
      <w:r w:rsidR="007258EA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ем питаются снегири?  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</w:t>
      </w:r>
      <w:r w:rsidR="007258EA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Ответ детей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)</w:t>
      </w:r>
      <w:r w:rsidR="007258EA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.</w:t>
      </w:r>
    </w:p>
    <w:p w:rsidR="007258EA" w:rsidRPr="00941CBB" w:rsidRDefault="007258EA" w:rsidP="007258EA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lastRenderedPageBreak/>
        <w:t xml:space="preserve">-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Питаются снегири семенами, почками растений и ягодами, из которых выклевывают семечки. Птенцов они тоже кормят растительными кормами. Насекомых в пищу яркие птицы почти не употребляют.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7258EA" w:rsidRPr="00941CBB" w:rsidRDefault="007258EA" w:rsidP="007258EA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 А давайте мы на минуточку превратимся в птичек.</w:t>
      </w:r>
    </w:p>
    <w:p w:rsidR="007258EA" w:rsidRPr="00941CBB" w:rsidRDefault="00290434" w:rsidP="007258EA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7258EA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Встали аккуратно, выходим из-за столов и повторяем движения под музыку за мной. </w:t>
      </w:r>
    </w:p>
    <w:p w:rsidR="007F7CA6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Физминутка: </w:t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музыкально – ритмическая композиция  «Птицы»</w:t>
      </w:r>
      <w:r w:rsidR="007F7CA6" w:rsidRPr="00941CBB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</w:p>
    <w:p w:rsidR="00FD43F0" w:rsidRPr="00941CBB" w:rsidRDefault="007F7CA6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(Д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ети имитируют движения птиц под музыкальное сопровождение).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b/>
          <w:bCs/>
          <w:color w:val="0000CC"/>
          <w:sz w:val="28"/>
          <w:szCs w:val="28"/>
        </w:rPr>
        <w:t>«Перелётные птицы»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Птички прыгают, летают,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(</w:t>
      </w:r>
      <w:r w:rsidRPr="00941CBB">
        <w:rPr>
          <w:i/>
          <w:iCs/>
          <w:color w:val="0000CC"/>
          <w:sz w:val="28"/>
          <w:szCs w:val="28"/>
        </w:rPr>
        <w:t>машут руками и подпрыгивают)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Птички весело поют,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Птички крошки собирают,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Птички зернышки клюют. </w:t>
      </w:r>
      <w:r w:rsidRPr="00941CBB">
        <w:rPr>
          <w:i/>
          <w:iCs/>
          <w:color w:val="0000CC"/>
          <w:sz w:val="28"/>
          <w:szCs w:val="28"/>
        </w:rPr>
        <w:t>(клюют)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Перышки почистили,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Клювики почистили,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i/>
          <w:iCs/>
          <w:color w:val="0000CC"/>
          <w:sz w:val="28"/>
          <w:szCs w:val="28"/>
        </w:rPr>
        <w:t>(погладить руки, носики)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Дальше полетели</w:t>
      </w:r>
    </w:p>
    <w:p w:rsidR="00A34ADB" w:rsidRPr="00941CBB" w:rsidRDefault="00A34ADB" w:rsidP="00A34ADB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941CBB">
        <w:rPr>
          <w:color w:val="0000CC"/>
          <w:sz w:val="28"/>
          <w:szCs w:val="28"/>
        </w:rPr>
        <w:t>И на место сели.</w:t>
      </w:r>
    </w:p>
    <w:p w:rsidR="00694393" w:rsidRPr="00941CBB" w:rsidRDefault="00694393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Какие восхитительные были птицы!  Молодцы. </w:t>
      </w:r>
    </w:p>
    <w:p w:rsidR="00113407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Дети переходят к следующей иллюстрации, на которой изображен голубь.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Как называется эта птица?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Голубь. </w:t>
      </w:r>
    </w:p>
    <w:p w:rsidR="00BB67B4" w:rsidRPr="00941CBB" w:rsidRDefault="0011340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11340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Какой окрас у голубя?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Окраска у голубей бывает черной, каштановой, синей, светло-сизой (голубой), сиреневой, коричневой, желтой, красной, в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>ишневой, пепельной, белой и др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FD43F0" w:rsidRPr="00941CBB" w:rsidRDefault="00FD43F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Голубь по размеру меньше или больше воробья?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Голубь больше воробья.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lastRenderedPageBreak/>
        <w:t xml:space="preserve">Чем питаются голуби?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Дети: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Питаются семенами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растений, зерновыми культурами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605600" w:rsidRPr="00941CBB" w:rsidRDefault="00FD43F0" w:rsidP="00FD43F0">
      <w:pPr>
        <w:rPr>
          <w:rFonts w:ascii="Times New Roman" w:hAnsi="Times New Roman" w:cs="Times New Roman"/>
          <w:color w:val="0000CC"/>
          <w:sz w:val="27"/>
          <w:szCs w:val="28"/>
        </w:rPr>
      </w:pPr>
      <w:r w:rsidRPr="00941CBB">
        <w:rPr>
          <w:rFonts w:ascii="Times New Roman" w:hAnsi="Times New Roman" w:cs="Times New Roman"/>
          <w:color w:val="0000CC"/>
          <w:sz w:val="27"/>
          <w:szCs w:val="28"/>
        </w:rPr>
        <w:t xml:space="preserve"> «Голуби – это птицы, которых можно научить передавать письма. Для этого к лапкам голубя привязывают письмо, и он приносит его в определенное место – в свою голубятню. Во время войны голуби служили почтальонами и доставляли ценные письма адресатам. Голубь – одна из самых добрых и мирных птиц. За это люди избрали ее символом мира и дружбы. А веточка в клюве у голубя означает, что он несет </w:t>
      </w:r>
      <w:r w:rsidR="00605600" w:rsidRPr="00941CBB">
        <w:rPr>
          <w:rFonts w:ascii="Times New Roman" w:hAnsi="Times New Roman" w:cs="Times New Roman"/>
          <w:color w:val="0000CC"/>
          <w:sz w:val="27"/>
          <w:szCs w:val="28"/>
        </w:rPr>
        <w:t>добрую весть о мире и дружбе».</w:t>
      </w:r>
    </w:p>
    <w:p w:rsidR="00FD43F0" w:rsidRPr="00941CBB" w:rsidRDefault="00605600" w:rsidP="00FD43F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( 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О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бобщающий рассказ воспитателя сопровождается показом слайдов соответствующего содержания  на экране). </w:t>
      </w:r>
      <w:r w:rsidR="00FD43F0" w:rsidRPr="00941CBB">
        <w:rPr>
          <w:rFonts w:ascii="Times New Roman" w:hAnsi="Times New Roman" w:cs="Times New Roman"/>
          <w:i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Воспитатель: </w:t>
      </w:r>
    </w:p>
    <w:p w:rsidR="00113407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 </w:t>
      </w:r>
      <w:r w:rsidR="00735E3A"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Итак, ребята, какие птицы есть на нашей птичьей выставке?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(воспитатель показывает птицу, а дети называют её). </w:t>
      </w:r>
    </w:p>
    <w:p w:rsidR="00113407" w:rsidRPr="00941CBB" w:rsidRDefault="0011340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 давайте послушаем,  какие звуки издают наши птички. </w:t>
      </w:r>
    </w:p>
    <w:p w:rsidR="00113407" w:rsidRPr="00941CBB" w:rsidRDefault="0011340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(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Голоса птиц- аудиозапись)</w:t>
      </w:r>
    </w:p>
    <w:p w:rsidR="00AC3B9C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084F12" w:rsidRPr="00941CBB">
        <w:rPr>
          <w:rFonts w:ascii="Times New Roman" w:hAnsi="Times New Roman" w:cs="Times New Roman"/>
          <w:color w:val="0000CC"/>
          <w:sz w:val="28"/>
          <w:szCs w:val="28"/>
        </w:rPr>
        <w:t>Ребята, а давайте мы с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084F12" w:rsidRPr="00941CBB">
        <w:rPr>
          <w:rFonts w:ascii="Times New Roman" w:hAnsi="Times New Roman" w:cs="Times New Roman"/>
          <w:color w:val="0000CC"/>
          <w:sz w:val="28"/>
          <w:szCs w:val="28"/>
        </w:rPr>
        <w:t>вами поиграем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в</w:t>
      </w:r>
      <w:r w:rsidR="00084F12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>игру</w:t>
      </w:r>
      <w:r w:rsidR="00084F12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«</w:t>
      </w:r>
      <w:r w:rsidR="007D4A31" w:rsidRPr="00941CBB">
        <w:rPr>
          <w:rFonts w:ascii="Times New Roman" w:hAnsi="Times New Roman" w:cs="Times New Roman"/>
          <w:color w:val="0000CC"/>
          <w:sz w:val="28"/>
          <w:szCs w:val="28"/>
        </w:rPr>
        <w:t>Кто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лишний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»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  <w:r w:rsidR="00AC3B9C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У вас в корзинках картинки, разложите их перед собой. 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>Посмотрите внимательно</w:t>
      </w:r>
      <w:r w:rsidR="00AC3B9C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вам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нужно </w:t>
      </w:r>
      <w:r w:rsidR="00F97891" w:rsidRPr="00941CBB">
        <w:rPr>
          <w:rFonts w:ascii="Times New Roman" w:hAnsi="Times New Roman" w:cs="Times New Roman"/>
          <w:color w:val="0000CC"/>
          <w:sz w:val="28"/>
          <w:szCs w:val="28"/>
        </w:rPr>
        <w:t>найти среди них</w:t>
      </w:r>
      <w:r w:rsidR="00AC3B9C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перелетную птицу.</w:t>
      </w:r>
    </w:p>
    <w:p w:rsidR="00605600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AC3B9C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Поднимите картину. </w:t>
      </w:r>
    </w:p>
    <w:p w:rsidR="00735E3A" w:rsidRPr="00941CBB" w:rsidRDefault="00735E3A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(Воспитатель контролирует на  правильность выполнения задания.)</w:t>
      </w:r>
    </w:p>
    <w:p w:rsidR="00605600" w:rsidRPr="00941CBB" w:rsidRDefault="00103FFB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Следующая игра «Найди зимующих птиц». Ребята, у вас на столах лежат магнитные доски, положите их перед собой. А теперь среди картинок найдите зимующих птиц и </w:t>
      </w:r>
      <w:r w:rsidR="00B868BF" w:rsidRPr="00941CBB">
        <w:rPr>
          <w:rFonts w:ascii="Times New Roman" w:hAnsi="Times New Roman" w:cs="Times New Roman"/>
          <w:color w:val="0000CC"/>
          <w:sz w:val="28"/>
          <w:szCs w:val="28"/>
        </w:rPr>
        <w:t>прикреп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ите на доску. </w:t>
      </w:r>
      <w:r w:rsidR="00B868BF" w:rsidRPr="00941CBB">
        <w:rPr>
          <w:rFonts w:ascii="Times New Roman" w:hAnsi="Times New Roman" w:cs="Times New Roman"/>
          <w:color w:val="0000CC"/>
          <w:sz w:val="28"/>
          <w:szCs w:val="28"/>
        </w:rPr>
        <w:t>Ребята о птичках зимой надо заботится, они мерзнут, голодают, ищут корм</w:t>
      </w:r>
      <w:r w:rsidR="0060560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. Поэтому для  них нужно делать кормушки, домики. </w:t>
      </w:r>
    </w:p>
    <w:p w:rsidR="00103FFB" w:rsidRPr="00941CBB" w:rsidRDefault="00A93A7E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60560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 вы тоже можете </w:t>
      </w:r>
      <w:r w:rsidR="00103FF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с помощью геометрических фигур, которые лежат у вас </w:t>
      </w:r>
      <w:r w:rsidR="00B868BF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в </w:t>
      </w:r>
      <w:r w:rsidR="00103FFB" w:rsidRPr="00941CBB">
        <w:rPr>
          <w:rFonts w:ascii="Times New Roman" w:hAnsi="Times New Roman" w:cs="Times New Roman"/>
          <w:color w:val="0000CC"/>
          <w:sz w:val="28"/>
          <w:szCs w:val="28"/>
        </w:rPr>
        <w:t>корзине</w:t>
      </w:r>
      <w:r w:rsidR="0060560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сделать</w:t>
      </w:r>
      <w:r w:rsidR="00605600" w:rsidRPr="00941CBB">
        <w:rPr>
          <w:rFonts w:ascii="Times New Roman" w:hAnsi="Times New Roman" w:cs="Times New Roman"/>
          <w:color w:val="0000CC"/>
          <w:sz w:val="30"/>
          <w:szCs w:val="28"/>
        </w:rPr>
        <w:t xml:space="preserve"> кормушки</w:t>
      </w:r>
      <w:r w:rsidR="00103FF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для</w:t>
      </w:r>
      <w:r w:rsidR="00A413F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н</w:t>
      </w:r>
      <w:r w:rsidR="00103FFB" w:rsidRPr="00941CBB">
        <w:rPr>
          <w:rFonts w:ascii="Times New Roman" w:hAnsi="Times New Roman" w:cs="Times New Roman"/>
          <w:color w:val="0000CC"/>
          <w:sz w:val="28"/>
          <w:szCs w:val="28"/>
        </w:rPr>
        <w:t>аших птичек.</w:t>
      </w:r>
    </w:p>
    <w:p w:rsidR="00103FFB" w:rsidRPr="00941CBB" w:rsidRDefault="00A93A7E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A413F7" w:rsidRPr="00941CBB">
        <w:rPr>
          <w:rFonts w:ascii="Times New Roman" w:hAnsi="Times New Roman" w:cs="Times New Roman"/>
          <w:color w:val="0000CC"/>
          <w:sz w:val="28"/>
          <w:szCs w:val="28"/>
        </w:rPr>
        <w:t>Посмотрите друг у друга, правильно ли вы в</w:t>
      </w:r>
      <w:r w:rsidR="00605600" w:rsidRPr="00941CBB">
        <w:rPr>
          <w:rFonts w:ascii="Times New Roman" w:hAnsi="Times New Roman" w:cs="Times New Roman"/>
          <w:color w:val="0000CC"/>
          <w:sz w:val="28"/>
          <w:szCs w:val="28"/>
        </w:rPr>
        <w:t>ыполнили задания, помогите тому</w:t>
      </w:r>
      <w:r w:rsidR="00A413F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кто</w:t>
      </w:r>
      <w:r w:rsidR="00605600" w:rsidRPr="00941CBB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="00A413F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ошибся или затрудняется.</w:t>
      </w:r>
    </w:p>
    <w:p w:rsidR="00A93A7E" w:rsidRPr="00941CBB" w:rsidRDefault="00A93A7E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Воспитатель проверяет как справились дети с заданием. </w:t>
      </w:r>
    </w:p>
    <w:p w:rsidR="00735E3A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A93A7E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 вы хорошо справились, </w:t>
      </w:r>
      <w:r w:rsidR="001D02D7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молодцы.   </w:t>
      </w:r>
    </w:p>
    <w:p w:rsidR="00474F38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Ребята, скажите пожалуйста, из </w:t>
      </w:r>
      <w:r w:rsidR="00474F38" w:rsidRPr="00941CBB">
        <w:rPr>
          <w:rFonts w:ascii="Times New Roman" w:hAnsi="Times New Roman" w:cs="Times New Roman"/>
          <w:color w:val="0000CC"/>
          <w:sz w:val="28"/>
          <w:szCs w:val="28"/>
        </w:rPr>
        <w:t>каких геометрических фигур вы  сделали кормушки для птиц.</w:t>
      </w:r>
    </w:p>
    <w:p w:rsidR="00474F38" w:rsidRPr="00941CBB" w:rsidRDefault="00474F38" w:rsidP="00FD43F0">
      <w:pPr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lastRenderedPageBreak/>
        <w:t>(Ответы детей: квадрат, треугольник, круг.</w:t>
      </w:r>
      <w:r w:rsidR="004F32BB" w:rsidRPr="00941CB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</w:t>
      </w:r>
      <w:r w:rsidRPr="00941CBB">
        <w:rPr>
          <w:rFonts w:ascii="Times New Roman" w:hAnsi="Times New Roman" w:cs="Times New Roman"/>
          <w:i/>
          <w:color w:val="0000CC"/>
          <w:sz w:val="28"/>
          <w:szCs w:val="28"/>
        </w:rPr>
        <w:t>Какого цвета круг, квадрат, треугольник? Какая фигура больше, меньше?)</w:t>
      </w:r>
    </w:p>
    <w:p w:rsidR="00FD43F0" w:rsidRPr="00941CBB" w:rsidRDefault="001D02D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 Эти работы</w:t>
      </w:r>
      <w:r w:rsidR="00735E3A" w:rsidRPr="00941CBB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мы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обязательно покажем нашему голубю,   и он расскажет своим друзьям – птицам, как  много вы знаете, как надо заботиться о зимующих птицах, что вы очень хотите   и буд</w:t>
      </w:r>
      <w:r w:rsidR="00113407" w:rsidRPr="00941CBB">
        <w:rPr>
          <w:rFonts w:ascii="Times New Roman" w:hAnsi="Times New Roman" w:cs="Times New Roman"/>
          <w:color w:val="0000CC"/>
          <w:sz w:val="28"/>
          <w:szCs w:val="28"/>
        </w:rPr>
        <w:t>е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те им помогать.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br/>
        <w:t xml:space="preserve">     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С нашей помощью они все обязательно доживут до весны!</w:t>
      </w:r>
    </w:p>
    <w:p w:rsidR="00FD43F0" w:rsidRPr="00941CBB" w:rsidRDefault="00AD2D86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  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FD43F0" w:rsidRPr="00941CBB">
        <w:rPr>
          <w:rFonts w:ascii="Times New Roman" w:hAnsi="Times New Roman" w:cs="Times New Roman"/>
          <w:b/>
          <w:color w:val="0000CC"/>
          <w:sz w:val="28"/>
          <w:szCs w:val="28"/>
        </w:rPr>
        <w:t>Рефлексия:</w:t>
      </w:r>
    </w:p>
    <w:p w:rsidR="00735E3A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Воспитатель:</w:t>
      </w:r>
    </w:p>
    <w:p w:rsidR="00FD43F0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Ребята, что  вам больше всего понравилось. </w:t>
      </w:r>
    </w:p>
    <w:p w:rsidR="00113407" w:rsidRPr="00941CBB" w:rsidRDefault="00735E3A" w:rsidP="00941CBB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Что для вас сегодня было интересного?</w:t>
      </w:r>
    </w:p>
    <w:p w:rsidR="00113407" w:rsidRPr="00941CBB" w:rsidRDefault="0011340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О чем  мы говорили?</w:t>
      </w:r>
    </w:p>
    <w:p w:rsidR="00FD43F0" w:rsidRPr="00941CBB" w:rsidRDefault="00113407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Где были?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735E3A"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А в каких заданиях вы испытывали затруднения?</w:t>
      </w:r>
    </w:p>
    <w:p w:rsidR="00FD43F0" w:rsidRPr="00941CBB" w:rsidRDefault="00735E3A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4F32BB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>Я надеюсь, что в</w:t>
      </w:r>
      <w:r w:rsidR="00FD43F0" w:rsidRPr="00941CBB">
        <w:rPr>
          <w:rFonts w:ascii="Times New Roman" w:hAnsi="Times New Roman" w:cs="Times New Roman"/>
          <w:color w:val="0000CC"/>
          <w:sz w:val="28"/>
          <w:szCs w:val="28"/>
        </w:rPr>
        <w:t>ы расскажите своим друзьям и родителям, о том как надо заботиться зимой о птицах</w:t>
      </w:r>
      <w:r w:rsidR="004D696F" w:rsidRPr="00941CBB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A93A7E" w:rsidRPr="00941CBB" w:rsidRDefault="00A93A7E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941CBB">
        <w:rPr>
          <w:rFonts w:ascii="Times New Roman" w:hAnsi="Times New Roman" w:cs="Times New Roman"/>
          <w:color w:val="0000CC"/>
          <w:sz w:val="28"/>
          <w:szCs w:val="28"/>
        </w:rPr>
        <w:t>Ребята</w:t>
      </w:r>
      <w:r w:rsidR="00735E3A" w:rsidRPr="00941CBB">
        <w:rPr>
          <w:rFonts w:ascii="Times New Roman" w:hAnsi="Times New Roman" w:cs="Times New Roman"/>
          <w:color w:val="0000CC"/>
          <w:sz w:val="28"/>
          <w:szCs w:val="28"/>
        </w:rPr>
        <w:t>,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вы мне очень понравились, я вами очень довольно и поэтому</w:t>
      </w:r>
      <w:r w:rsidR="00735E3A"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в подарок </w:t>
      </w:r>
      <w:r w:rsidRPr="00941CBB">
        <w:rPr>
          <w:rFonts w:ascii="Times New Roman" w:hAnsi="Times New Roman" w:cs="Times New Roman"/>
          <w:color w:val="0000CC"/>
          <w:sz w:val="28"/>
          <w:szCs w:val="28"/>
        </w:rPr>
        <w:t xml:space="preserve"> получаете воздушные шары, и мы как перелетные птицы с помощью этих шаров полетим обратно. Полетели!!!</w:t>
      </w:r>
    </w:p>
    <w:p w:rsidR="004D696F" w:rsidRPr="00941CBB" w:rsidRDefault="004D696F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4D696F" w:rsidRPr="00941CBB" w:rsidRDefault="004D696F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FD43F0" w:rsidRPr="00941CBB" w:rsidRDefault="00FD43F0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05405F" w:rsidRPr="00941CBB" w:rsidRDefault="0005405F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05405F" w:rsidRPr="00941CBB" w:rsidRDefault="0005405F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05405F" w:rsidRPr="00941CBB" w:rsidRDefault="0005405F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05405F" w:rsidRPr="00941CBB" w:rsidRDefault="0005405F" w:rsidP="00FD43F0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p w:rsidR="0005405F" w:rsidRDefault="0005405F" w:rsidP="00FD43F0">
      <w:pPr>
        <w:rPr>
          <w:rFonts w:ascii="Times New Roman" w:hAnsi="Times New Roman" w:cs="Times New Roman"/>
          <w:sz w:val="28"/>
          <w:szCs w:val="28"/>
        </w:rPr>
      </w:pPr>
    </w:p>
    <w:sectPr w:rsidR="0005405F" w:rsidSect="00941CBB">
      <w:footerReference w:type="default" r:id="rId8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27" w:rsidRDefault="00071D27" w:rsidP="00D4718D">
      <w:pPr>
        <w:spacing w:after="0" w:line="240" w:lineRule="auto"/>
      </w:pPr>
      <w:r>
        <w:separator/>
      </w:r>
    </w:p>
  </w:endnote>
  <w:endnote w:type="continuationSeparator" w:id="0">
    <w:p w:rsidR="00071D27" w:rsidRDefault="00071D27" w:rsidP="00D4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4027"/>
      <w:docPartObj>
        <w:docPartGallery w:val="Page Numbers (Bottom of Page)"/>
        <w:docPartUnique/>
      </w:docPartObj>
    </w:sdtPr>
    <w:sdtContent>
      <w:p w:rsidR="005E48D9" w:rsidRDefault="008D7335">
        <w:pPr>
          <w:pStyle w:val="a7"/>
          <w:jc w:val="center"/>
        </w:pPr>
        <w:r>
          <w:fldChar w:fldCharType="begin"/>
        </w:r>
        <w:r w:rsidR="00311F14">
          <w:instrText xml:space="preserve"> PAGE   \* MERGEFORMAT </w:instrText>
        </w:r>
        <w:r>
          <w:fldChar w:fldCharType="separate"/>
        </w:r>
        <w:r w:rsidR="00815E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8D9" w:rsidRDefault="005E48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27" w:rsidRDefault="00071D27" w:rsidP="00D4718D">
      <w:pPr>
        <w:spacing w:after="0" w:line="240" w:lineRule="auto"/>
      </w:pPr>
      <w:r>
        <w:separator/>
      </w:r>
    </w:p>
  </w:footnote>
  <w:footnote w:type="continuationSeparator" w:id="0">
    <w:p w:rsidR="00071D27" w:rsidRDefault="00071D27" w:rsidP="00D4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7B80"/>
    <w:multiLevelType w:val="hybridMultilevel"/>
    <w:tmpl w:val="7C3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4C2"/>
    <w:rsid w:val="0005405F"/>
    <w:rsid w:val="00057A61"/>
    <w:rsid w:val="00061D3A"/>
    <w:rsid w:val="00065DAF"/>
    <w:rsid w:val="00067685"/>
    <w:rsid w:val="00071D27"/>
    <w:rsid w:val="0008480D"/>
    <w:rsid w:val="00084F12"/>
    <w:rsid w:val="000857BA"/>
    <w:rsid w:val="000C1DAB"/>
    <w:rsid w:val="000C2235"/>
    <w:rsid w:val="000C34DD"/>
    <w:rsid w:val="000D2662"/>
    <w:rsid w:val="000E38BF"/>
    <w:rsid w:val="000E44E4"/>
    <w:rsid w:val="000E77DF"/>
    <w:rsid w:val="000F0384"/>
    <w:rsid w:val="00103FFB"/>
    <w:rsid w:val="001040DE"/>
    <w:rsid w:val="00104C15"/>
    <w:rsid w:val="00113407"/>
    <w:rsid w:val="001150AA"/>
    <w:rsid w:val="001257F1"/>
    <w:rsid w:val="00134A69"/>
    <w:rsid w:val="001357B1"/>
    <w:rsid w:val="00166AC2"/>
    <w:rsid w:val="00171AB9"/>
    <w:rsid w:val="001C7269"/>
    <w:rsid w:val="001D02D7"/>
    <w:rsid w:val="001D5EAB"/>
    <w:rsid w:val="002149C1"/>
    <w:rsid w:val="00222703"/>
    <w:rsid w:val="00222A51"/>
    <w:rsid w:val="002358F8"/>
    <w:rsid w:val="00243002"/>
    <w:rsid w:val="00261357"/>
    <w:rsid w:val="0027020A"/>
    <w:rsid w:val="00275E96"/>
    <w:rsid w:val="00290434"/>
    <w:rsid w:val="0029386B"/>
    <w:rsid w:val="002A0C2A"/>
    <w:rsid w:val="002A1701"/>
    <w:rsid w:val="002D32B8"/>
    <w:rsid w:val="002D35DB"/>
    <w:rsid w:val="002D5DB7"/>
    <w:rsid w:val="002E452E"/>
    <w:rsid w:val="002E6FEF"/>
    <w:rsid w:val="0030343C"/>
    <w:rsid w:val="00305E4E"/>
    <w:rsid w:val="00306994"/>
    <w:rsid w:val="00310108"/>
    <w:rsid w:val="00311F14"/>
    <w:rsid w:val="00331780"/>
    <w:rsid w:val="003431EA"/>
    <w:rsid w:val="003445DB"/>
    <w:rsid w:val="003874CF"/>
    <w:rsid w:val="003C275B"/>
    <w:rsid w:val="003C35FB"/>
    <w:rsid w:val="003C510F"/>
    <w:rsid w:val="003F48D0"/>
    <w:rsid w:val="00403029"/>
    <w:rsid w:val="00403257"/>
    <w:rsid w:val="00404922"/>
    <w:rsid w:val="00412070"/>
    <w:rsid w:val="00413041"/>
    <w:rsid w:val="00421FDC"/>
    <w:rsid w:val="00450E90"/>
    <w:rsid w:val="00461A1E"/>
    <w:rsid w:val="00474F38"/>
    <w:rsid w:val="004811C3"/>
    <w:rsid w:val="00483D78"/>
    <w:rsid w:val="00485190"/>
    <w:rsid w:val="00495922"/>
    <w:rsid w:val="00496AFE"/>
    <w:rsid w:val="004A4400"/>
    <w:rsid w:val="004B484A"/>
    <w:rsid w:val="004B79BC"/>
    <w:rsid w:val="004C779A"/>
    <w:rsid w:val="004D696F"/>
    <w:rsid w:val="004E5BFE"/>
    <w:rsid w:val="004F32BB"/>
    <w:rsid w:val="00510135"/>
    <w:rsid w:val="0051336D"/>
    <w:rsid w:val="00534525"/>
    <w:rsid w:val="00593C03"/>
    <w:rsid w:val="005A5B39"/>
    <w:rsid w:val="005C1A1B"/>
    <w:rsid w:val="005E48D9"/>
    <w:rsid w:val="00605600"/>
    <w:rsid w:val="00611576"/>
    <w:rsid w:val="0061523B"/>
    <w:rsid w:val="00625C8E"/>
    <w:rsid w:val="00643C90"/>
    <w:rsid w:val="0066598A"/>
    <w:rsid w:val="00680630"/>
    <w:rsid w:val="00694393"/>
    <w:rsid w:val="006B606B"/>
    <w:rsid w:val="006C05D2"/>
    <w:rsid w:val="006D6B9D"/>
    <w:rsid w:val="006E49DC"/>
    <w:rsid w:val="006E4C60"/>
    <w:rsid w:val="00705267"/>
    <w:rsid w:val="00707F06"/>
    <w:rsid w:val="007258EA"/>
    <w:rsid w:val="00735E3A"/>
    <w:rsid w:val="00745A42"/>
    <w:rsid w:val="00747E36"/>
    <w:rsid w:val="007505F3"/>
    <w:rsid w:val="00773B9D"/>
    <w:rsid w:val="00773FB4"/>
    <w:rsid w:val="007B29E6"/>
    <w:rsid w:val="007B5A31"/>
    <w:rsid w:val="007D1502"/>
    <w:rsid w:val="007D4A31"/>
    <w:rsid w:val="007D64B9"/>
    <w:rsid w:val="007E7389"/>
    <w:rsid w:val="007F7CA6"/>
    <w:rsid w:val="00804DDC"/>
    <w:rsid w:val="00815EBA"/>
    <w:rsid w:val="008279F6"/>
    <w:rsid w:val="008328AB"/>
    <w:rsid w:val="008467FF"/>
    <w:rsid w:val="00855522"/>
    <w:rsid w:val="00857341"/>
    <w:rsid w:val="00872292"/>
    <w:rsid w:val="00873D67"/>
    <w:rsid w:val="008831DA"/>
    <w:rsid w:val="0089144C"/>
    <w:rsid w:val="008A205A"/>
    <w:rsid w:val="008C39A1"/>
    <w:rsid w:val="008C45C1"/>
    <w:rsid w:val="008D7335"/>
    <w:rsid w:val="008E217C"/>
    <w:rsid w:val="008E59E7"/>
    <w:rsid w:val="008F7A24"/>
    <w:rsid w:val="009023A8"/>
    <w:rsid w:val="00912B53"/>
    <w:rsid w:val="009164DA"/>
    <w:rsid w:val="00933F87"/>
    <w:rsid w:val="00941CBB"/>
    <w:rsid w:val="00941FF5"/>
    <w:rsid w:val="00950F9A"/>
    <w:rsid w:val="0095230A"/>
    <w:rsid w:val="009647CB"/>
    <w:rsid w:val="0098153F"/>
    <w:rsid w:val="009927CF"/>
    <w:rsid w:val="009B64FA"/>
    <w:rsid w:val="009C1E5A"/>
    <w:rsid w:val="009D583A"/>
    <w:rsid w:val="00A12683"/>
    <w:rsid w:val="00A14107"/>
    <w:rsid w:val="00A17884"/>
    <w:rsid w:val="00A34ADB"/>
    <w:rsid w:val="00A413F7"/>
    <w:rsid w:val="00A41688"/>
    <w:rsid w:val="00A76C97"/>
    <w:rsid w:val="00A93A7E"/>
    <w:rsid w:val="00AA4F3F"/>
    <w:rsid w:val="00AC3B9C"/>
    <w:rsid w:val="00AD2D86"/>
    <w:rsid w:val="00B01445"/>
    <w:rsid w:val="00B10A8F"/>
    <w:rsid w:val="00B304C2"/>
    <w:rsid w:val="00B47660"/>
    <w:rsid w:val="00B55986"/>
    <w:rsid w:val="00B868BF"/>
    <w:rsid w:val="00BB67B4"/>
    <w:rsid w:val="00BC170E"/>
    <w:rsid w:val="00BE17F8"/>
    <w:rsid w:val="00BE1935"/>
    <w:rsid w:val="00C54E0F"/>
    <w:rsid w:val="00C71E39"/>
    <w:rsid w:val="00C73A62"/>
    <w:rsid w:val="00C9303B"/>
    <w:rsid w:val="00CA2745"/>
    <w:rsid w:val="00CA2A7D"/>
    <w:rsid w:val="00CA73E8"/>
    <w:rsid w:val="00CB04D3"/>
    <w:rsid w:val="00CC36EC"/>
    <w:rsid w:val="00CD588E"/>
    <w:rsid w:val="00CF39F6"/>
    <w:rsid w:val="00D07EDE"/>
    <w:rsid w:val="00D12358"/>
    <w:rsid w:val="00D2549E"/>
    <w:rsid w:val="00D2581B"/>
    <w:rsid w:val="00D378AE"/>
    <w:rsid w:val="00D4718D"/>
    <w:rsid w:val="00D52CB3"/>
    <w:rsid w:val="00D6793A"/>
    <w:rsid w:val="00D70F75"/>
    <w:rsid w:val="00DA52E0"/>
    <w:rsid w:val="00DA5E79"/>
    <w:rsid w:val="00DD2424"/>
    <w:rsid w:val="00DD68CF"/>
    <w:rsid w:val="00DE6991"/>
    <w:rsid w:val="00E00F09"/>
    <w:rsid w:val="00E06C9A"/>
    <w:rsid w:val="00E11220"/>
    <w:rsid w:val="00E160A6"/>
    <w:rsid w:val="00E21725"/>
    <w:rsid w:val="00E376DC"/>
    <w:rsid w:val="00E441E4"/>
    <w:rsid w:val="00E705EA"/>
    <w:rsid w:val="00E72F2F"/>
    <w:rsid w:val="00E75EE1"/>
    <w:rsid w:val="00E80964"/>
    <w:rsid w:val="00E93A29"/>
    <w:rsid w:val="00EA29B0"/>
    <w:rsid w:val="00EE2C86"/>
    <w:rsid w:val="00EF0A91"/>
    <w:rsid w:val="00EF1AF7"/>
    <w:rsid w:val="00F1505A"/>
    <w:rsid w:val="00F36AC4"/>
    <w:rsid w:val="00F509DB"/>
    <w:rsid w:val="00F557E7"/>
    <w:rsid w:val="00F6622F"/>
    <w:rsid w:val="00F74EEF"/>
    <w:rsid w:val="00F84A5B"/>
    <w:rsid w:val="00F93595"/>
    <w:rsid w:val="00F9486E"/>
    <w:rsid w:val="00F97891"/>
    <w:rsid w:val="00FA21EC"/>
    <w:rsid w:val="00FB688D"/>
    <w:rsid w:val="00FD43F0"/>
    <w:rsid w:val="00FF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2"/>
  </w:style>
  <w:style w:type="paragraph" w:styleId="1">
    <w:name w:val="heading 1"/>
    <w:basedOn w:val="a"/>
    <w:next w:val="a"/>
    <w:link w:val="10"/>
    <w:uiPriority w:val="9"/>
    <w:qFormat/>
    <w:rsid w:val="00166AC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6AC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C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4C2"/>
  </w:style>
  <w:style w:type="paragraph" w:customStyle="1" w:styleId="c6">
    <w:name w:val="c6"/>
    <w:basedOn w:val="a"/>
    <w:rsid w:val="00B3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04C2"/>
  </w:style>
  <w:style w:type="character" w:styleId="a4">
    <w:name w:val="Hyperlink"/>
    <w:basedOn w:val="a0"/>
    <w:uiPriority w:val="99"/>
    <w:unhideWhenUsed/>
    <w:rsid w:val="00B304C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4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18D"/>
  </w:style>
  <w:style w:type="paragraph" w:styleId="a7">
    <w:name w:val="footer"/>
    <w:basedOn w:val="a"/>
    <w:link w:val="a8"/>
    <w:uiPriority w:val="99"/>
    <w:unhideWhenUsed/>
    <w:rsid w:val="00D4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8D"/>
  </w:style>
  <w:style w:type="paragraph" w:styleId="a9">
    <w:name w:val="List Paragraph"/>
    <w:basedOn w:val="a"/>
    <w:uiPriority w:val="34"/>
    <w:qFormat/>
    <w:rsid w:val="00CF3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AC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6AC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66AC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66AC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6AC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6AC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66AC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66AC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66AC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66A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66A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c">
    <w:name w:val="Название Знак"/>
    <w:basedOn w:val="a0"/>
    <w:link w:val="ab"/>
    <w:uiPriority w:val="10"/>
    <w:rsid w:val="00166AC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66AC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166AC2"/>
    <w:rPr>
      <w:caps/>
      <w:color w:val="404040" w:themeColor="text1" w:themeTint="BF"/>
      <w:spacing w:val="20"/>
      <w:sz w:val="28"/>
      <w:szCs w:val="28"/>
    </w:rPr>
  </w:style>
  <w:style w:type="character" w:styleId="af">
    <w:name w:val="Strong"/>
    <w:basedOn w:val="a0"/>
    <w:uiPriority w:val="22"/>
    <w:qFormat/>
    <w:rsid w:val="00166AC2"/>
    <w:rPr>
      <w:b/>
      <w:bCs/>
    </w:rPr>
  </w:style>
  <w:style w:type="character" w:styleId="af0">
    <w:name w:val="Emphasis"/>
    <w:basedOn w:val="a0"/>
    <w:uiPriority w:val="20"/>
    <w:qFormat/>
    <w:rsid w:val="00166AC2"/>
    <w:rPr>
      <w:i/>
      <w:iCs/>
      <w:color w:val="000000" w:themeColor="text1"/>
    </w:rPr>
  </w:style>
  <w:style w:type="paragraph" w:styleId="af1">
    <w:name w:val="No Spacing"/>
    <w:uiPriority w:val="1"/>
    <w:qFormat/>
    <w:rsid w:val="00166A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6AC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66A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66AC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166AC2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Subtle Emphasis"/>
    <w:basedOn w:val="a0"/>
    <w:uiPriority w:val="19"/>
    <w:qFormat/>
    <w:rsid w:val="00166AC2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166AC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6">
    <w:name w:val="Subtle Reference"/>
    <w:basedOn w:val="a0"/>
    <w:uiPriority w:val="31"/>
    <w:qFormat/>
    <w:rsid w:val="00166A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166AC2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basedOn w:val="a0"/>
    <w:uiPriority w:val="33"/>
    <w:qFormat/>
    <w:rsid w:val="00166AC2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66AC2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05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10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</dc:creator>
  <cp:lastModifiedBy>Совхат</cp:lastModifiedBy>
  <cp:revision>72</cp:revision>
  <cp:lastPrinted>2016-02-16T06:42:00Z</cp:lastPrinted>
  <dcterms:created xsi:type="dcterms:W3CDTF">2016-01-29T15:32:00Z</dcterms:created>
  <dcterms:modified xsi:type="dcterms:W3CDTF">2021-02-12T14:40:00Z</dcterms:modified>
</cp:coreProperties>
</file>