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Pr="004302CA" w:rsidRDefault="00FF63A8" w:rsidP="00FF63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2CA">
        <w:rPr>
          <w:rFonts w:ascii="Times New Roman" w:hAnsi="Times New Roman"/>
          <w:sz w:val="28"/>
          <w:szCs w:val="28"/>
        </w:rPr>
        <w:t>МУНИЦИПАЛЬНОЕ УЧРЕЖДЕНИЕ «УПРАВЛЕНИЕ ДОШКОЛЬНОГО ОБРАЗОВАНИЯ ГУДЕРМЕССКОГО МУНИЦИПАЛЬНОГО РАЙОНА»</w:t>
      </w:r>
    </w:p>
    <w:p w:rsidR="00FF63A8" w:rsidRDefault="00FF63A8" w:rsidP="00FF63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2C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F63A8" w:rsidRPr="004302CA" w:rsidRDefault="00FF63A8" w:rsidP="00FF63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r w:rsidRPr="004302CA">
        <w:rPr>
          <w:rFonts w:ascii="Times New Roman" w:hAnsi="Times New Roman"/>
          <w:sz w:val="28"/>
          <w:szCs w:val="28"/>
        </w:rPr>
        <w:t xml:space="preserve">«Родничок» </w:t>
      </w:r>
      <w:proofErr w:type="gramStart"/>
      <w:r w:rsidRPr="004302CA">
        <w:rPr>
          <w:rFonts w:ascii="Times New Roman" w:hAnsi="Times New Roman"/>
          <w:sz w:val="28"/>
          <w:szCs w:val="28"/>
        </w:rPr>
        <w:t>с</w:t>
      </w:r>
      <w:proofErr w:type="gramEnd"/>
      <w:r w:rsidRPr="004302CA">
        <w:rPr>
          <w:rFonts w:ascii="Times New Roman" w:hAnsi="Times New Roman"/>
          <w:sz w:val="28"/>
          <w:szCs w:val="28"/>
        </w:rPr>
        <w:t xml:space="preserve">. Верхнее </w:t>
      </w:r>
      <w:proofErr w:type="spellStart"/>
      <w:r w:rsidRPr="004302CA">
        <w:rPr>
          <w:rFonts w:ascii="Times New Roman" w:hAnsi="Times New Roman"/>
          <w:sz w:val="28"/>
          <w:szCs w:val="28"/>
        </w:rPr>
        <w:t>Нойбера</w:t>
      </w:r>
      <w:proofErr w:type="spellEnd"/>
    </w:p>
    <w:p w:rsidR="00FF63A8" w:rsidRDefault="00FF63A8" w:rsidP="00FF63A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02C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4302CA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FF63A8" w:rsidRDefault="00FF63A8" w:rsidP="00FF63A8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Default="00490CF2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  <w:r w:rsidRPr="00490CF2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3pt;height:194.1pt" fillcolor="#369" stroked="f">
            <v:shadow on="t" color="#b2b2b2" opacity="52429f" offset="3pt"/>
            <v:textpath style="font-family:&quot;Times New Roman&quot;;font-size:18pt;v-text-kern:t" trim="t" fitpath="t" string="Интегрированное занятие  &#10;&quot;Сказочное путешествие&quot;"/>
          </v:shape>
        </w:pict>
      </w:r>
    </w:p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Default="00FF63A8" w:rsidP="0096123A">
      <w:pPr>
        <w:jc w:val="center"/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Default="00FF63A8" w:rsidP="00FF63A8">
      <w:pPr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E83F2F" w:rsidRDefault="00E83F2F" w:rsidP="00F76810">
      <w:pPr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76810" w:rsidRDefault="00F76810" w:rsidP="00F76810">
      <w:pPr>
        <w:rPr>
          <w:rFonts w:ascii="Times New Roman" w:hAnsi="Times New Roman" w:cs="Times New Roman"/>
          <w:b/>
          <w:color w:val="002060"/>
          <w:kern w:val="36"/>
          <w:sz w:val="36"/>
          <w:lang w:eastAsia="ru-RU"/>
        </w:rPr>
      </w:pPr>
    </w:p>
    <w:p w:rsidR="00FF63A8" w:rsidRPr="000E67B7" w:rsidRDefault="00F76810" w:rsidP="00FF63A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63A8" w:rsidRPr="000E67B7">
        <w:rPr>
          <w:rFonts w:ascii="Times New Roman" w:hAnsi="Times New Roman" w:cs="Times New Roman"/>
          <w:b/>
          <w:sz w:val="28"/>
          <w:szCs w:val="28"/>
        </w:rPr>
        <w:t>:</w:t>
      </w:r>
      <w:r w:rsidR="00FF6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3A8" w:rsidRPr="000E67B7">
        <w:rPr>
          <w:rFonts w:ascii="Times New Roman" w:hAnsi="Times New Roman" w:cs="Times New Roman"/>
          <w:sz w:val="28"/>
          <w:szCs w:val="28"/>
        </w:rPr>
        <w:t>Бершигова</w:t>
      </w:r>
      <w:proofErr w:type="spellEnd"/>
      <w:r w:rsidR="00FF63A8" w:rsidRPr="000E67B7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FF63A8" w:rsidRPr="000E67B7">
        <w:rPr>
          <w:rFonts w:ascii="Times New Roman" w:hAnsi="Times New Roman" w:cs="Times New Roman"/>
          <w:sz w:val="28"/>
          <w:szCs w:val="28"/>
        </w:rPr>
        <w:t>Увагаевна</w:t>
      </w:r>
      <w:proofErr w:type="spellEnd"/>
    </w:p>
    <w:p w:rsidR="00FF63A8" w:rsidRDefault="00FF63A8" w:rsidP="00FF63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63A8" w:rsidRDefault="00FF63A8" w:rsidP="00FF63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7B7">
        <w:rPr>
          <w:rFonts w:ascii="Times New Roman" w:hAnsi="Times New Roman" w:cs="Times New Roman"/>
          <w:b/>
          <w:i/>
          <w:sz w:val="28"/>
          <w:szCs w:val="28"/>
        </w:rPr>
        <w:t>с. Верхнее Нойбера</w:t>
      </w:r>
    </w:p>
    <w:p w:rsidR="00FF63A8" w:rsidRPr="00E83F2F" w:rsidRDefault="00FF63A8" w:rsidP="00E83F2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Pr="000E67B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FF63A8" w:rsidRPr="00E83F2F" w:rsidRDefault="000D6CB5" w:rsidP="00E93E8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lastRenderedPageBreak/>
        <w:t xml:space="preserve">Интегрированное занятие </w:t>
      </w:r>
    </w:p>
    <w:p w:rsidR="000D6CB5" w:rsidRPr="00E83F2F" w:rsidRDefault="000D6CB5" w:rsidP="00E93E8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"Сказочное путешествие"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Программное содержание:</w:t>
      </w:r>
    </w:p>
    <w:p w:rsidR="000D6CB5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Образовательные задачи:</w:t>
      </w:r>
    </w:p>
    <w:p w:rsidR="00E93E8E" w:rsidRPr="00E83F2F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numPr>
          <w:ilvl w:val="0"/>
          <w:numId w:val="1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русскими народными и авторскими сказками.</w:t>
      </w:r>
    </w:p>
    <w:p w:rsidR="000D6CB5" w:rsidRPr="00E83F2F" w:rsidRDefault="000D6CB5" w:rsidP="00E93E8E">
      <w:pPr>
        <w:numPr>
          <w:ilvl w:val="0"/>
          <w:numId w:val="1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0D6CB5" w:rsidRPr="00E83F2F" w:rsidRDefault="000D6CB5" w:rsidP="00E93E8E">
      <w:pPr>
        <w:numPr>
          <w:ilvl w:val="0"/>
          <w:numId w:val="1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соответствующие эмоции в музыкально-игровых упражнениях и изобразительной деятельности.</w:t>
      </w:r>
    </w:p>
    <w:p w:rsidR="000D6CB5" w:rsidRPr="00E83F2F" w:rsidRDefault="000D6CB5" w:rsidP="00E93E8E">
      <w:pPr>
        <w:numPr>
          <w:ilvl w:val="0"/>
          <w:numId w:val="1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сохранять правильную позу при рисовании.</w:t>
      </w:r>
    </w:p>
    <w:p w:rsidR="00515B17" w:rsidRPr="00E83F2F" w:rsidRDefault="00515B17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Закрепление счет до 5.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Развивающие задачи: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Воспитательные задачи</w:t>
      </w: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Предварительная работа: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русскими народными сказками «Теремок», «Репка», «Сестрица Алёнушка и братец Иванушка», «Маша и медведь», «</w:t>
      </w:r>
      <w:proofErr w:type="spell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  <w:r w:rsid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Английской сказкой «Три поросенка» в обработке С.Михалкова.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>Материалы и оборудование: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(колобок, теремок, волк и семеро козлят, курочка ряба, 3 поросенка);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сказкам: «Репка», «Сестрица Аленушка и братец Иванушка», «Заюшкина избушка», «Маша и медведь»;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петушка, зайчика, медведя, лисы);</w:t>
      </w:r>
      <w:proofErr w:type="gramEnd"/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(на каждого ребенка);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из «Города сказок»;</w:t>
      </w:r>
    </w:p>
    <w:p w:rsidR="000D6CB5" w:rsidRPr="00E83F2F" w:rsidRDefault="000D6CB5" w:rsidP="00E93E8E">
      <w:pPr>
        <w:numPr>
          <w:ilvl w:val="0"/>
          <w:numId w:val="2"/>
        </w:numPr>
        <w:shd w:val="clear" w:color="auto" w:fill="FFFFFF"/>
        <w:spacing w:after="0" w:line="360" w:lineRule="auto"/>
        <w:ind w:left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по количеству детей (зайчик, медведь, лисичка).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Начало сказочного путешествия: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Детская деятельность - коммуникативная.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</w:t>
      </w:r>
      <w:r w:rsidR="00783376"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CB5" w:rsidRPr="00E83F2F" w:rsidRDefault="006840A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вместе с воспитателем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AB" w:rsidRPr="00E83F2F" w:rsidRDefault="006840A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вкруг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281BFB" w:rsidRPr="00E83F2F" w:rsidRDefault="00281BF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6840AB" w:rsidRPr="00E83F2F" w:rsidRDefault="00134F6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</w:t>
      </w:r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подарим </w:t>
      </w:r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 настроение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81BFB" w:rsidRPr="00E83F2F" w:rsidRDefault="00281BF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Воспитатель:</w:t>
      </w:r>
      <w:r w:rsidR="00783376"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все в 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окно, какой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приятный день сегодня!</w:t>
      </w:r>
    </w:p>
    <w:p w:rsidR="00281BFB" w:rsidRPr="00E83F2F" w:rsidRDefault="00281BF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гост</w:t>
      </w:r>
      <w:r w:rsidR="00BB463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поздороваемся с нашими  гостями</w:t>
      </w:r>
      <w:proofErr w:type="gramStart"/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аздается стук в дверь)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вносит в группу письмо.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в группу пришло письмо из « Города сказок». Давайте откроем и прочитаем, что там написано? Воспитатель открывает письмо.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здесь написано, что в городе сказок приключилась беда, все сказочные герои 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перемешались,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6840AB" w:rsidRPr="00E83F2F" w:rsidRDefault="00134F6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здесь еще какие то картинки</w:t>
      </w:r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0A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что это?</w:t>
      </w:r>
    </w:p>
    <w:p w:rsidR="001A644A" w:rsidRPr="00E83F2F" w:rsidRDefault="00134F6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44A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картинки</w:t>
      </w:r>
      <w:r w:rsidR="00043960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="001A644A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proofErr w:type="gramStart"/>
      <w:r w:rsidR="001A644A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1A644A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A46" w:rsidRPr="00E83F2F" w:rsidRDefault="007B2A4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это транспорт?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детей)</w:t>
      </w:r>
    </w:p>
    <w:p w:rsidR="00043960" w:rsidRPr="00E83F2F" w:rsidRDefault="007B2A4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корабль.</w:t>
      </w:r>
    </w:p>
    <w:p w:rsidR="007B2A46" w:rsidRPr="00E83F2F" w:rsidRDefault="007B2A4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это вид транспорт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7B2A46" w:rsidRPr="00E83F2F" w:rsidRDefault="007B2A4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орабль водный транспорт.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это?</w:t>
      </w:r>
      <w:r w:rsidR="00087A09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</w:t>
      </w:r>
    </w:p>
    <w:p w:rsidR="00087A09" w:rsidRPr="00E83F2F" w:rsidRDefault="00087A09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самолет.</w:t>
      </w:r>
    </w:p>
    <w:p w:rsidR="004C3A8F" w:rsidRPr="00E83F2F" w:rsidRDefault="007B2A4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думаете 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09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3C0CC4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37DE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3A8F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7B2A46" w:rsidRPr="00E83F2F" w:rsidRDefault="004C3A8F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самолет воздушный транспорт.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это транспорт?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это поезд.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вид транспорта? (Ответ детей)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поезд наземный вид транспорта.</w:t>
      </w:r>
    </w:p>
    <w:p w:rsidR="00F37DE6" w:rsidRPr="00E83F2F" w:rsidRDefault="00F37DE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из них самый быстрый транспорт? (Ответ детей)</w:t>
      </w:r>
    </w:p>
    <w:p w:rsidR="004C3A8F" w:rsidRPr="00E83F2F" w:rsidRDefault="00F37DE6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B30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самолет самый быстры</w:t>
      </w:r>
      <w:r w:rsidR="00087A09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D5B30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AD5B30" w:rsidRPr="00E83F2F" w:rsidRDefault="00087A09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самый медленный </w:t>
      </w:r>
      <w:r w:rsidR="00AD5B30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транспорт? (Ответ детей)</w:t>
      </w:r>
    </w:p>
    <w:p w:rsidR="00B92D1A" w:rsidRPr="00E83F2F" w:rsidRDefault="00AD5B30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правильно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CC4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</w:t>
      </w:r>
      <w:r w:rsidR="00087A09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медленный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C0CC4" w:rsidRPr="00E83F2F" w:rsidRDefault="0014130A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C0CC4"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</w:t>
      </w:r>
      <w:r w:rsidR="00783376"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 (</w:t>
      </w:r>
      <w:r w:rsidR="003C0CC4"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поезд волшебный)</w:t>
      </w:r>
    </w:p>
    <w:p w:rsidR="000F06E1" w:rsidRPr="00E83F2F" w:rsidRDefault="000F06E1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 ребята внимание на экран телевизора.  </w:t>
      </w:r>
    </w:p>
    <w:p w:rsidR="003C0CC4" w:rsidRPr="00E83F2F" w:rsidRDefault="003C0CC4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A09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</w:t>
      </w:r>
      <w:r w:rsidR="00BB463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веселый волшебный 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поезд,</w:t>
      </w:r>
      <w:r w:rsidR="00BB463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мы </w:t>
      </w:r>
    </w:p>
    <w:p w:rsidR="000D6CB5" w:rsidRPr="00E83F2F" w:rsidRDefault="00BB463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сказочное путешествие?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Понравился вам поезд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становитесь, за мной и мы на веселом поезде отправляемся в сказочное путешествие!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Детская деятельность – двигательная, музыкально-художественная, игровая.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из сборника Татьяны Суворовой, ребята с воспитателем отправляются в путешествие.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320D7E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1</w:t>
      </w:r>
      <w:r w:rsidR="003C0CC4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станция</w:t>
      </w: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«Сундучок с загадками».</w:t>
      </w:r>
    </w:p>
    <w:p w:rsidR="000D6CB5" w:rsidRPr="00E83F2F" w:rsidRDefault="003C0CC4" w:rsidP="00E93E8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sz w:val="28"/>
          <w:szCs w:val="28"/>
          <w:lang w:eastAsia="ru-RU"/>
        </w:rPr>
        <w:t>Мы приехали на станцию «</w:t>
      </w:r>
      <w:r w:rsidR="00320D7E" w:rsidRPr="00E83F2F">
        <w:rPr>
          <w:rFonts w:ascii="Times New Roman" w:hAnsi="Times New Roman" w:cs="Times New Roman"/>
          <w:sz w:val="28"/>
          <w:szCs w:val="28"/>
          <w:lang w:eastAsia="ru-RU"/>
        </w:rPr>
        <w:t>сундучок с загадками</w:t>
      </w:r>
      <w:r w:rsidRPr="00E83F2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сундучок.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сундучок </w:t>
      </w:r>
      <w:r w:rsidR="00320D7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 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встречает! Но он заперт и никак не получается его открыть. А я знаю секрет - нам с вами нужно отгадать загадки и тогда волшебный сундучок откроется! (Воспитатель загадывает детям загадки, ребята отгадывают и после каждой отгадки воспитатель достает из сундука игрушку-отгадку).</w:t>
      </w:r>
    </w:p>
    <w:p w:rsidR="00134F65" w:rsidRPr="00E83F2F" w:rsidRDefault="00320D7E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это цифра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детей)</w:t>
      </w:r>
      <w:r w:rsidR="00641CB4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-Слушаем внимательно первую загадку.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когда приключилось такое,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разбила яйцо золотое.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горевал. И печалилась баба.</w:t>
      </w:r>
    </w:p>
    <w:p w:rsidR="000D6CB5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кудахтала… </w:t>
      </w:r>
      <w:r w:rsidRPr="00E83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 ряба)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10" w:rsidRPr="00E83F2F" w:rsidRDefault="00F76810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козой закрылась дверь</w:t>
      </w:r>
    </w:p>
    <w:p w:rsid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 уже голодный зверь…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сказку каждый из ребят,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 </w:t>
      </w:r>
      <w:r w:rsidRPr="00E83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и семеро козлят)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дедушки ушел,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ушел.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Круглый сам, румяный бок,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зовется… </w:t>
      </w:r>
      <w:r w:rsidRPr="00E83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заперт на замок,</w:t>
      </w:r>
      <w:proofErr w:type="gramEnd"/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из бревен из досок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поле… </w:t>
      </w:r>
      <w:r w:rsidRPr="00E83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братьями гонялся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ни один ему не дался.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живут, смеются звонко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домиках своих… (</w:t>
      </w:r>
      <w:r w:rsidRPr="00E83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поросенка)</w:t>
      </w:r>
    </w:p>
    <w:p w:rsidR="00320D7E" w:rsidRPr="00E83F2F" w:rsidRDefault="00320D7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загадок мы отгадали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 детей)</w:t>
      </w:r>
    </w:p>
    <w:p w:rsidR="00320D7E" w:rsidRPr="00E83F2F" w:rsidRDefault="00320D7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пять загадок.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молодцы ребята, все </w:t>
      </w:r>
      <w:r w:rsidR="00320D7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</w:t>
      </w:r>
      <w:r w:rsidR="00320D7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отгадали. Но нам нужно отправляться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E83F2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 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становятся за воспитателем и едут дальше.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9962F1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2 </w:t>
      </w:r>
      <w:r w:rsidR="009962F1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станция</w:t>
      </w: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«Продолжи сказку».</w:t>
      </w:r>
      <w:r w:rsidR="009962F1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0D6CB5" w:rsidRPr="00E83F2F" w:rsidRDefault="009962F1" w:rsidP="00E93E8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sz w:val="28"/>
          <w:szCs w:val="28"/>
          <w:lang w:eastAsia="ru-RU"/>
        </w:rPr>
        <w:t>-А сейчас мы приехали на станцию «продолжи сказку»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иллюстрации к сказкам.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поезд у нас с вами не простой, вот и 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простые. На этой 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будем выполнять вот такое задание: я буду начинать сказку, а вы – продолжать.</w:t>
      </w:r>
    </w:p>
    <w:p w:rsidR="00E93E8E" w:rsidRPr="00E93E8E" w:rsidRDefault="009962F1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готовы ребята?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 потянут…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не могут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93E8E" w:rsidRPr="00E93E8E" w:rsidRDefault="009962F1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слова.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сижу…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…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вижу</w:t>
      </w:r>
    </w:p>
    <w:p w:rsidR="00E93E8E" w:rsidRPr="00E93E8E" w:rsidRDefault="009962F1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Воспитатель:</w:t>
      </w:r>
      <w:r w:rsidR="00134F65" w:rsidRPr="00E83F2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называлось это сказка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на пенек…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</w:t>
      </w:r>
      <w:r w:rsidR="00FB121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="009962F1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пирожок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93E8E" w:rsidRPr="00E93E8E" w:rsidRDefault="009962F1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Воспитатель:</w:t>
      </w:r>
      <w:r w:rsidRPr="00E83F2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 эту сказку?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пей братец из лужицы…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Дети:…</w:t>
      </w:r>
      <w:r w:rsidR="00FB121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козленочком станешь</w:t>
      </w:r>
    </w:p>
    <w:p w:rsidR="00FB1213" w:rsidRPr="00E83F2F" w:rsidRDefault="00FB121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вчера  прочитали эту сказку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называлось она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заяц построил избушку лубяную…</w:t>
      </w:r>
    </w:p>
    <w:p w:rsidR="00E93E8E" w:rsidRPr="00E93E8E" w:rsidRDefault="00FB121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Дети:…а лиса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построила избушку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ледяную.</w:t>
      </w:r>
    </w:p>
    <w:p w:rsidR="00FB1213" w:rsidRPr="00E83F2F" w:rsidRDefault="00FB121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 w:rsidRPr="00E83F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E83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слова?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все молодцы ребята, сколько сказок много знаете! Но нам нужно ехать дальше.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F76810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7681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двигательная, музыкально-художественная, игровая.            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дети становятся за воспитателем и едут дальше.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FB1213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3 </w:t>
      </w:r>
      <w:r w:rsidR="00FB1213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станция</w:t>
      </w:r>
      <w:r w:rsidR="00F768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«Волшебные превращения».</w:t>
      </w:r>
    </w:p>
    <w:p w:rsidR="00E93E8E" w:rsidRPr="00E93E8E" w:rsidRDefault="00FB1213" w:rsidP="00E93E8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sz w:val="28"/>
          <w:szCs w:val="28"/>
          <w:lang w:eastAsia="ru-RU"/>
        </w:rPr>
        <w:t>-Теперь мы с вами приехали на станцию « волшебные превращения»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игровая, двигательная, коммуникативная.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маски для игры.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этой </w:t>
      </w:r>
      <w:r w:rsidR="00FB121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вами, ребята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поиграем и превратимся в героев сказок.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,хотите </w:t>
      </w:r>
      <w:proofErr w:type="gramStart"/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</w:t>
      </w:r>
      <w:proofErr w:type="gram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героев сказок? (Ответ детей).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Тогда: раз, два, три – детей в медведей преврати! (Ребята надевают маски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читать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и </w:t>
      </w:r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выполня</w:t>
      </w:r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в соответствии с текстом: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по лесу бродит,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дуба к дубу ходит.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дуплах мед и в рот его кладет.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Облизывает лапу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Сластена косолапый.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пчелы налетают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прогоняют.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повторяется 2 раза, после каждого предложения объяснение воспитателя).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здорово вы играли ребята! Какие у нас были хорошие медвежата! Теперь: раз, два, три - медвежат в детей обратно преврати (дети снимают маски и кладут их на стол).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 вами превратимся в маленьких зайчиков. Раз, два, три - детей в зайчат преврати! (ребята надевают маски зайчат).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по лесу скакал,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корм себе искал.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 зайки на макушке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как стрелки ушки.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 тихий раздается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 лесу крадется.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путает следы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Убегает от беды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вбок и обернулся.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кустиком свернулся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беленький клубок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никто найти не смог.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хорошо мы с вами играли ребята! А теперь: раз, два, три - зайчат в ребят обратно преврати (ребята снимают маски и кладут на стол).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ребята, мы превратимся в хитрую лису. Раз, два, три - ребят в лисичек преврати! (ребята надевают маски).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острый нос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пушистый хвост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Несказанной красоты.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павою похаживает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пышную поглаживает.</w:t>
      </w:r>
    </w:p>
    <w:p w:rsidR="000D6CB5" w:rsidRPr="00E83F2F" w:rsidRDefault="0003123A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охотница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птицы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ловить я мастерица,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– подкрадусь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тихонька затаюсь.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прыгну и схвачу</w:t>
      </w:r>
    </w:p>
    <w:p w:rsidR="000D6CB5" w:rsidRPr="00E83F2F" w:rsidRDefault="000D6CB5" w:rsidP="00E93E8E">
      <w:pPr>
        <w:shd w:val="clear" w:color="auto" w:fill="FFFFFF"/>
        <w:spacing w:after="0" w:line="360" w:lineRule="auto"/>
        <w:ind w:lef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 норку отнесу.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а сейчас: раз, два, три - лисичек в детей обратно преврати (ребята снимают маски и кладут на стол).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быть сказочными героями? Молодцы ребята! Но нам нужно торопиться дальше.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двигательная, музыкально-художественная, игровая.</w:t>
      </w:r>
    </w:p>
    <w:p w:rsidR="00E93E8E" w:rsidRP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дети собираются в поезд и отправляются.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242D4E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4 </w:t>
      </w:r>
      <w:r w:rsidR="00242D4E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станция</w:t>
      </w: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«Сказочная мастерская»</w:t>
      </w:r>
      <w:r w:rsidR="00242D4E"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E93E8E" w:rsidRPr="00E93E8E" w:rsidRDefault="00242D4E" w:rsidP="00E93E8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hAnsi="Times New Roman" w:cs="Times New Roman"/>
          <w:sz w:val="28"/>
          <w:szCs w:val="28"/>
          <w:lang w:eastAsia="ru-RU"/>
        </w:rPr>
        <w:t>Следующая станция называется  « сказочная мастерская»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коммуникативная, продуктивная, музыкально-художественная.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лежат картинки, с незаконченным изображением сказочных героев, цветные карандаши. Воспитатель обращает внимание детей на Зайчик</w:t>
      </w:r>
      <w:r w:rsidR="00242D4E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4E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нас встречает?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детей). Ребята, 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почему то плачет.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спросим у него, что случилось?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242D4E" w:rsidRPr="00E83F2F" w:rsidRDefault="00242D4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E004A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плачешь, что случилось?</w:t>
      </w:r>
    </w:p>
    <w:p w:rsidR="000D6CB5" w:rsidRPr="00E83F2F" w:rsidRDefault="00242D4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художник, который рисовал сказки, забыл дорисовать некоторых героев и теперь ребята не смогут прочитать много новых сказок. Поможем зайчику дорисовать сказочных героев?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3E004A" w:rsidRPr="00E83F2F" w:rsidRDefault="003E004A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садитесь все за столы.</w:t>
      </w:r>
    </w:p>
    <w:p w:rsidR="003E004A" w:rsidRPr="00E83F2F" w:rsidRDefault="003E004A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не дорисовали?</w:t>
      </w:r>
    </w:p>
    <w:p w:rsidR="003E004A" w:rsidRPr="00E83F2F" w:rsidRDefault="003E004A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дорисовать зайцу? (Ответ детей).</w:t>
      </w:r>
    </w:p>
    <w:p w:rsidR="003E004A" w:rsidRPr="00E83F2F" w:rsidRDefault="003E004A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что не хватает у петушка?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F02C6B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картинки с героями и цветные карандаши</w:t>
      </w:r>
      <w:r w:rsidR="00F02C6B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картинку с изображением сказочного героя, чтобы дорисовать его. </w:t>
      </w:r>
    </w:p>
    <w:p w:rsidR="00F02C6B" w:rsidRPr="00E83F2F" w:rsidRDefault="00F02C6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у зайца бывают уши?  (Ответ детей).</w:t>
      </w:r>
    </w:p>
    <w:p w:rsidR="00134F65" w:rsidRPr="00E83F2F" w:rsidRDefault="00F02C6B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00E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с начала д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все  вместе нарисуем  воздухе уши,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gramStart"/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задание под звучание спокойной музыки В.Дашкевича «Приходи сказка».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(если в этом есть необходимость) помогает каждому ребенку справиться с заданием.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зайчик посмотри, ребята помогли тебе, и так здорово дорисовали всех сказочных героев!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вам понравилось в «Городе сказок»? (Ответ детей)</w:t>
      </w:r>
    </w:p>
    <w:p w:rsidR="00E93E8E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нам с вами, ребята, необходимо возвращаться. Давайте сказочных героев оставим зайчику, попрощаемся с ним и отправимся обратно в детский сад.</w:t>
      </w:r>
    </w:p>
    <w:p w:rsidR="00E93E8E" w:rsidRP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E83F2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«отправляются в путь».</w:t>
      </w:r>
    </w:p>
    <w:p w:rsidR="00E93E8E" w:rsidRDefault="00E93E8E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lastRenderedPageBreak/>
        <w:t>Рефлексия</w:t>
      </w:r>
      <w:r w:rsidR="000D6CB5" w:rsidRPr="00E83F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</w:p>
    <w:p w:rsidR="000B00E3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наш 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сегодня с вами побывали?</w:t>
      </w: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мы туда добирались?</w:t>
      </w: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мы отгадывали?</w:t>
      </w: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0D6CB5" w:rsidRPr="00E83F2F" w:rsidRDefault="000B00E3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казочные герои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 и дарят эти волшебные маски</w:t>
      </w: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0D6CB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B5" w:rsidRPr="00E83F2F" w:rsidRDefault="000D6CB5" w:rsidP="00E93E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00E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E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закончено попрашаемся с нашими гостями</w:t>
      </w:r>
      <w:r w:rsidR="00783376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0E3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на прогулку</w:t>
      </w:r>
      <w:r w:rsidR="00134F65" w:rsidRP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4DF" w:rsidRPr="00FF63A8" w:rsidRDefault="001D04DF" w:rsidP="00E9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D04DF" w:rsidRPr="00FF63A8" w:rsidSect="00E83F2F">
      <w:pgSz w:w="11906" w:h="16838"/>
      <w:pgMar w:top="1134" w:right="850" w:bottom="1134" w:left="170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0E" w:rsidRDefault="00F5670E" w:rsidP="00281BFB">
      <w:pPr>
        <w:spacing w:after="0" w:line="240" w:lineRule="auto"/>
      </w:pPr>
      <w:r>
        <w:separator/>
      </w:r>
    </w:p>
  </w:endnote>
  <w:endnote w:type="continuationSeparator" w:id="0">
    <w:p w:rsidR="00F5670E" w:rsidRDefault="00F5670E" w:rsidP="0028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0E" w:rsidRDefault="00F5670E" w:rsidP="00281BFB">
      <w:pPr>
        <w:spacing w:after="0" w:line="240" w:lineRule="auto"/>
      </w:pPr>
      <w:r>
        <w:separator/>
      </w:r>
    </w:p>
  </w:footnote>
  <w:footnote w:type="continuationSeparator" w:id="0">
    <w:p w:rsidR="00F5670E" w:rsidRDefault="00F5670E" w:rsidP="0028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37D"/>
    <w:multiLevelType w:val="multilevel"/>
    <w:tmpl w:val="71FA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E2DF6"/>
    <w:multiLevelType w:val="multilevel"/>
    <w:tmpl w:val="E3F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B5"/>
    <w:rsid w:val="0003123A"/>
    <w:rsid w:val="00032155"/>
    <w:rsid w:val="00043960"/>
    <w:rsid w:val="00087A09"/>
    <w:rsid w:val="000B00E3"/>
    <w:rsid w:val="000D6CB5"/>
    <w:rsid w:val="000F06E1"/>
    <w:rsid w:val="00134F65"/>
    <w:rsid w:val="0014130A"/>
    <w:rsid w:val="001A644A"/>
    <w:rsid w:val="001C47DE"/>
    <w:rsid w:val="001D04DF"/>
    <w:rsid w:val="00242D4E"/>
    <w:rsid w:val="00247856"/>
    <w:rsid w:val="00281BFB"/>
    <w:rsid w:val="002C6F16"/>
    <w:rsid w:val="00320D7E"/>
    <w:rsid w:val="003B3D1E"/>
    <w:rsid w:val="003C0CC4"/>
    <w:rsid w:val="003E004A"/>
    <w:rsid w:val="0041039C"/>
    <w:rsid w:val="00427445"/>
    <w:rsid w:val="004558C7"/>
    <w:rsid w:val="00490CF2"/>
    <w:rsid w:val="004C3A8F"/>
    <w:rsid w:val="00514CA3"/>
    <w:rsid w:val="00515B17"/>
    <w:rsid w:val="00570F4F"/>
    <w:rsid w:val="005C67F1"/>
    <w:rsid w:val="006219ED"/>
    <w:rsid w:val="00641CB4"/>
    <w:rsid w:val="00667208"/>
    <w:rsid w:val="006840AB"/>
    <w:rsid w:val="00711FB2"/>
    <w:rsid w:val="00783376"/>
    <w:rsid w:val="007B2A46"/>
    <w:rsid w:val="0096123A"/>
    <w:rsid w:val="009962F1"/>
    <w:rsid w:val="00A32C9E"/>
    <w:rsid w:val="00A33559"/>
    <w:rsid w:val="00AD5B30"/>
    <w:rsid w:val="00B43BBC"/>
    <w:rsid w:val="00B9143B"/>
    <w:rsid w:val="00B92D1A"/>
    <w:rsid w:val="00B95D19"/>
    <w:rsid w:val="00BB463B"/>
    <w:rsid w:val="00C71D84"/>
    <w:rsid w:val="00C831FE"/>
    <w:rsid w:val="00D1056B"/>
    <w:rsid w:val="00D702CA"/>
    <w:rsid w:val="00DD7289"/>
    <w:rsid w:val="00E83F2F"/>
    <w:rsid w:val="00E84BDC"/>
    <w:rsid w:val="00E93E8E"/>
    <w:rsid w:val="00F02C6B"/>
    <w:rsid w:val="00F37DE6"/>
    <w:rsid w:val="00F5670E"/>
    <w:rsid w:val="00F76810"/>
    <w:rsid w:val="00FB1213"/>
    <w:rsid w:val="00FF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BFB"/>
  </w:style>
  <w:style w:type="paragraph" w:styleId="a5">
    <w:name w:val="footer"/>
    <w:basedOn w:val="a"/>
    <w:link w:val="a6"/>
    <w:uiPriority w:val="99"/>
    <w:semiHidden/>
    <w:unhideWhenUsed/>
    <w:rsid w:val="0028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BFB"/>
  </w:style>
  <w:style w:type="paragraph" w:styleId="a7">
    <w:name w:val="No Spacing"/>
    <w:uiPriority w:val="1"/>
    <w:qFormat/>
    <w:rsid w:val="00783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2018-03-22T05:36:00Z</cp:lastPrinted>
  <dcterms:created xsi:type="dcterms:W3CDTF">2018-01-28T18:06:00Z</dcterms:created>
  <dcterms:modified xsi:type="dcterms:W3CDTF">2019-02-06T07:42:00Z</dcterms:modified>
</cp:coreProperties>
</file>