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78" w:rsidRPr="008921AB" w:rsidRDefault="001D7078" w:rsidP="001D7078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8921AB">
        <w:rPr>
          <w:rFonts w:ascii="Times New Roman" w:hAnsi="Times New Roman" w:cs="Times New Roman"/>
          <w:color w:val="0000CC"/>
          <w:sz w:val="28"/>
          <w:szCs w:val="28"/>
        </w:rPr>
        <w:t xml:space="preserve">МУНИЦИПАЛЬНОЕ БЮДЖЕТНОЕ ДОШКОЛЬНОЕ ОБРАЗОВАТЕЛЬНОЕ УЧРЕЖДЕНИЕ «ДЕТСКИЙ САД  «РОДНИЧОК» С.В.НОЙБЕРА </w:t>
      </w:r>
    </w:p>
    <w:p w:rsidR="001D7078" w:rsidRPr="008921AB" w:rsidRDefault="001D7078" w:rsidP="001D7078">
      <w:pPr>
        <w:tabs>
          <w:tab w:val="left" w:pos="1271"/>
          <w:tab w:val="center" w:pos="4722"/>
        </w:tabs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8921AB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8921AB">
        <w:rPr>
          <w:rFonts w:ascii="Times New Roman" w:hAnsi="Times New Roman" w:cs="Times New Roman"/>
          <w:color w:val="0000CC"/>
          <w:sz w:val="28"/>
          <w:szCs w:val="28"/>
        </w:rPr>
        <w:tab/>
        <w:t>ГУДЕРМЕССКОГО МУНИЦИПАЛЬНОГО РАЙОНА»</w:t>
      </w:r>
    </w:p>
    <w:p w:rsidR="001D7078" w:rsidRPr="008921AB" w:rsidRDefault="001D7078" w:rsidP="001D7078">
      <w:pPr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1D7078" w:rsidRPr="008921AB" w:rsidRDefault="001D7078" w:rsidP="001D7078">
      <w:pPr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1D7078" w:rsidRPr="008921AB" w:rsidRDefault="001D7078" w:rsidP="001D7078">
      <w:pPr>
        <w:rPr>
          <w:rFonts w:ascii="Times New Roman" w:hAnsi="Times New Roman"/>
          <w:color w:val="0000CC"/>
          <w:sz w:val="28"/>
          <w:szCs w:val="28"/>
        </w:rPr>
      </w:pPr>
    </w:p>
    <w:p w:rsidR="001D7078" w:rsidRPr="008921AB" w:rsidRDefault="001D7078" w:rsidP="001D7078">
      <w:pPr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1D7078" w:rsidRPr="008921AB" w:rsidRDefault="001D7078" w:rsidP="001D7078">
      <w:pPr>
        <w:spacing w:after="100" w:afterAutospacing="1"/>
        <w:rPr>
          <w:rFonts w:ascii="Times New Roman" w:hAnsi="Times New Roman"/>
          <w:color w:val="0000CC"/>
          <w:sz w:val="28"/>
          <w:szCs w:val="28"/>
        </w:rPr>
      </w:pPr>
    </w:p>
    <w:p w:rsidR="001D7078" w:rsidRPr="000756A2" w:rsidRDefault="001D7078" w:rsidP="001D707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F2B13" w:rsidRDefault="001D7078" w:rsidP="001D70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1D7078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ООД по развитию речи </w:t>
      </w:r>
    </w:p>
    <w:p w:rsidR="00BF2B13" w:rsidRDefault="001D7078" w:rsidP="001D70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1D7078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с испо</w:t>
      </w:r>
      <w:r w:rsidR="00FD2D91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льзованием проблемного </w:t>
      </w:r>
    </w:p>
    <w:p w:rsidR="001D7078" w:rsidRPr="001D7078" w:rsidRDefault="00FD2D91" w:rsidP="001D707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обучения в старшей группе </w:t>
      </w:r>
    </w:p>
    <w:p w:rsidR="001D7078" w:rsidRPr="001D7078" w:rsidRDefault="001D7078" w:rsidP="001D707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1D7078" w:rsidRPr="008921AB" w:rsidRDefault="001D7078" w:rsidP="001D7078">
      <w:pPr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1D7078" w:rsidRPr="008921AB" w:rsidRDefault="001D7078" w:rsidP="001D7078">
      <w:pPr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1D7078" w:rsidRPr="008921AB" w:rsidRDefault="001D7078" w:rsidP="001D7078">
      <w:pPr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1D7078" w:rsidRPr="008921AB" w:rsidRDefault="001D7078" w:rsidP="001D7078">
      <w:pPr>
        <w:jc w:val="center"/>
        <w:rPr>
          <w:rFonts w:ascii="Times New Roman" w:hAnsi="Times New Roman"/>
          <w:color w:val="0000CC"/>
          <w:sz w:val="28"/>
          <w:szCs w:val="28"/>
        </w:rPr>
      </w:pPr>
    </w:p>
    <w:p w:rsidR="00BF2B13" w:rsidRDefault="001D7078" w:rsidP="001D7078">
      <w:pPr>
        <w:jc w:val="center"/>
        <w:rPr>
          <w:rFonts w:ascii="Times New Roman" w:hAnsi="Times New Roman"/>
          <w:color w:val="0000CC"/>
          <w:sz w:val="40"/>
          <w:szCs w:val="40"/>
        </w:rPr>
      </w:pPr>
      <w:r w:rsidRPr="001D7078">
        <w:rPr>
          <w:rFonts w:ascii="Times New Roman" w:hAnsi="Times New Roman"/>
          <w:color w:val="0000CC"/>
          <w:sz w:val="40"/>
          <w:szCs w:val="40"/>
        </w:rPr>
        <w:t xml:space="preserve">Подготовила: </w:t>
      </w:r>
    </w:p>
    <w:p w:rsidR="001D7078" w:rsidRPr="001D7078" w:rsidRDefault="00BF2B13" w:rsidP="001D7078">
      <w:pPr>
        <w:jc w:val="center"/>
        <w:rPr>
          <w:rFonts w:ascii="Times New Roman" w:hAnsi="Times New Roman"/>
          <w:color w:val="0000CC"/>
          <w:sz w:val="40"/>
          <w:szCs w:val="40"/>
        </w:rPr>
      </w:pPr>
      <w:r>
        <w:rPr>
          <w:rFonts w:ascii="Times New Roman" w:hAnsi="Times New Roman"/>
          <w:color w:val="0000CC"/>
          <w:sz w:val="40"/>
          <w:szCs w:val="40"/>
        </w:rPr>
        <w:t xml:space="preserve">воспитатель Джабраилова </w:t>
      </w:r>
      <w:proofErr w:type="spellStart"/>
      <w:r>
        <w:rPr>
          <w:rFonts w:ascii="Times New Roman" w:hAnsi="Times New Roman"/>
          <w:color w:val="0000CC"/>
          <w:sz w:val="40"/>
          <w:szCs w:val="40"/>
        </w:rPr>
        <w:t>Хеди</w:t>
      </w:r>
      <w:proofErr w:type="spellEnd"/>
      <w:r>
        <w:rPr>
          <w:rFonts w:ascii="Times New Roman" w:hAnsi="Times New Roman"/>
          <w:color w:val="0000CC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color w:val="0000CC"/>
          <w:sz w:val="40"/>
          <w:szCs w:val="40"/>
        </w:rPr>
        <w:t>Магодыевна</w:t>
      </w:r>
      <w:proofErr w:type="spellEnd"/>
    </w:p>
    <w:p w:rsidR="001D7078" w:rsidRPr="001D7078" w:rsidRDefault="001D7078" w:rsidP="001D7078">
      <w:pPr>
        <w:jc w:val="center"/>
        <w:rPr>
          <w:rFonts w:ascii="Times New Roman" w:hAnsi="Times New Roman"/>
          <w:color w:val="0000CC"/>
          <w:sz w:val="40"/>
          <w:szCs w:val="40"/>
        </w:rPr>
      </w:pPr>
    </w:p>
    <w:p w:rsidR="001D7078" w:rsidRDefault="001D7078" w:rsidP="001D7078">
      <w:pPr>
        <w:jc w:val="center"/>
        <w:rPr>
          <w:rFonts w:ascii="Times New Roman" w:hAnsi="Times New Roman"/>
          <w:color w:val="0000CC"/>
          <w:sz w:val="40"/>
          <w:szCs w:val="40"/>
        </w:rPr>
      </w:pPr>
    </w:p>
    <w:p w:rsidR="001D7078" w:rsidRPr="001D7078" w:rsidRDefault="001D7078" w:rsidP="001D7078">
      <w:pPr>
        <w:jc w:val="center"/>
        <w:rPr>
          <w:rFonts w:ascii="Times New Roman" w:hAnsi="Times New Roman"/>
          <w:color w:val="0000CC"/>
          <w:sz w:val="40"/>
          <w:szCs w:val="40"/>
        </w:rPr>
      </w:pPr>
    </w:p>
    <w:p w:rsidR="001D7078" w:rsidRPr="001D7078" w:rsidRDefault="001D7078" w:rsidP="001D7078">
      <w:pPr>
        <w:jc w:val="center"/>
        <w:rPr>
          <w:rFonts w:ascii="Times New Roman" w:hAnsi="Times New Roman"/>
          <w:color w:val="0000CC"/>
          <w:sz w:val="40"/>
          <w:szCs w:val="40"/>
        </w:rPr>
      </w:pPr>
      <w:proofErr w:type="spellStart"/>
      <w:r w:rsidRPr="001D7078">
        <w:rPr>
          <w:rFonts w:ascii="Times New Roman" w:hAnsi="Times New Roman"/>
          <w:color w:val="0000CC"/>
          <w:sz w:val="40"/>
          <w:szCs w:val="40"/>
        </w:rPr>
        <w:t>с.Верхнее</w:t>
      </w:r>
      <w:proofErr w:type="spellEnd"/>
      <w:r w:rsidRPr="001D7078">
        <w:rPr>
          <w:rFonts w:ascii="Times New Roman" w:hAnsi="Times New Roman"/>
          <w:color w:val="0000CC"/>
          <w:sz w:val="40"/>
          <w:szCs w:val="40"/>
        </w:rPr>
        <w:t xml:space="preserve"> </w:t>
      </w:r>
      <w:proofErr w:type="spellStart"/>
      <w:r w:rsidRPr="001D7078">
        <w:rPr>
          <w:rFonts w:ascii="Times New Roman" w:hAnsi="Times New Roman"/>
          <w:color w:val="0000CC"/>
          <w:sz w:val="40"/>
          <w:szCs w:val="40"/>
        </w:rPr>
        <w:t>Нойбера</w:t>
      </w:r>
      <w:proofErr w:type="spellEnd"/>
      <w:r w:rsidRPr="001D7078">
        <w:rPr>
          <w:rFonts w:ascii="Times New Roman" w:hAnsi="Times New Roman"/>
          <w:color w:val="0000CC"/>
          <w:sz w:val="40"/>
          <w:szCs w:val="40"/>
        </w:rPr>
        <w:t xml:space="preserve"> 20</w:t>
      </w:r>
      <w:r w:rsidR="00BF2B13">
        <w:rPr>
          <w:rFonts w:ascii="Times New Roman" w:hAnsi="Times New Roman"/>
          <w:color w:val="0000CC"/>
          <w:sz w:val="40"/>
          <w:szCs w:val="40"/>
        </w:rPr>
        <w:t>20</w:t>
      </w:r>
      <w:r w:rsidRPr="001D7078">
        <w:rPr>
          <w:rFonts w:ascii="Times New Roman" w:hAnsi="Times New Roman"/>
          <w:color w:val="0000CC"/>
          <w:sz w:val="40"/>
          <w:szCs w:val="40"/>
        </w:rPr>
        <w:t xml:space="preserve"> г.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1D7078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ООД по развитию речи с использованием проблемного обучения.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Программное содержание: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Цель: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Закрепить умение составлять текст повествование, соблюдая структуру и используя разнообразные средства связи.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b/>
          <w:color w:val="000099"/>
          <w:sz w:val="28"/>
          <w:szCs w:val="28"/>
          <w:lang w:eastAsia="ru-RU"/>
        </w:rPr>
        <w:t>Задачи: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1.  Упражнять в подборе синонимов. Познакомить с многозначным словом - "ключ" с использованием проблемной ситуации.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2. Упражнять в подборе родственных слов. Закрепить умение составлять предложения по схемам. Упражнять в образовании сравнительной степени прилагательных.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3.Развивать интонационную выразительность речи.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4. Воспитывать у детей умение работать в небольших группах, прислушиваться к мнению других детей, не перебивать друг друга и давать возможность друг другу высказаться.</w:t>
      </w:r>
    </w:p>
    <w:p w:rsidR="001D7078" w:rsidRPr="001D7078" w:rsidRDefault="001D7078" w:rsidP="001D7078">
      <w:pPr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Словарная работа: </w:t>
      </w: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ключ - родник, скрипичный, гаечный, разводной, ключевая, родниковая.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Материал:</w:t>
      </w: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Картинки с разными ключами (скрипичный, родник, гаечный, дверной, разводной), запись песни о дружбе, алгоритм решения проблем, схематичные картинки для составления рассказов, словарь, схемы (для подбора родственных слов и составления предложений), родниковая вода.</w:t>
      </w:r>
    </w:p>
    <w:p w:rsidR="001D7078" w:rsidRPr="001D7078" w:rsidRDefault="001D7078" w:rsidP="001D7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</w:p>
    <w:p w:rsidR="001D7078" w:rsidRPr="001D7078" w:rsidRDefault="001D7078" w:rsidP="001D70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Ход занятия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  <w:lang w:eastAsia="ru-RU"/>
        </w:rPr>
        <w:t>Вводная беседа: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Звучит песня о дружбе. Ребята, о чем песня? /О дружбе./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Как вы думаете, что значит дружить? /Рассуждения детей./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Ребята, а с кем можно дружить? /С другом./ А кто может быть другом? /Люди, животные, дети, родители./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lastRenderedPageBreak/>
        <w:t>Можно сказать друг. А как можно сказать по-другому. Как? /Товарищ, приятель, дружок, дружище, подруга./</w:t>
      </w:r>
    </w:p>
    <w:p w:rsidR="001D7078" w:rsidRPr="001D7078" w:rsidRDefault="001D7078" w:rsidP="001D70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Ребята, я хочу рассказать вам историю о двух друзьях. Хотите послушать?</w:t>
      </w:r>
    </w:p>
    <w:tbl>
      <w:tblPr>
        <w:tblW w:w="94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2"/>
        <w:gridCol w:w="7365"/>
      </w:tblGrid>
      <w:tr w:rsidR="001D7078" w:rsidRPr="001D7078" w:rsidTr="001D7078">
        <w:tc>
          <w:tcPr>
            <w:tcW w:w="20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1. Постановка проблемы</w:t>
            </w:r>
          </w:p>
        </w:tc>
        <w:tc>
          <w:tcPr>
            <w:tcW w:w="7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"Однажды встретились два друга.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Ты знаешь, </w:t>
            </w:r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Ислам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, я сегодня потерял ключ, - сказал </w:t>
            </w:r>
            <w:proofErr w:type="spellStart"/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Юсуп</w:t>
            </w:r>
            <w:proofErr w:type="spellEnd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Юсуп</w:t>
            </w:r>
            <w:proofErr w:type="spellEnd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, как же так? Ты что, в лесу заблудился? А я сегодня из ключа пил. Хорошая там вода: свежая, вкусная.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Мальчики друг на друга удивленно посмотрели, не поняли они друг друга. Пожали плечами и разошлись. Вот такая произошла история."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Эвристическая беседа: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О ком этот рассказ?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Что случилось с </w:t>
            </w:r>
            <w:proofErr w:type="spellStart"/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Юсуп</w:t>
            </w:r>
            <w:proofErr w:type="spellEnd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А что ответил </w:t>
            </w:r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Ислам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Почему же друзья разошлись?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Какая проблема возникла у мальчиков?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Как вы думаете, почему они друг друга не поняли?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Сможем ли мы помочь мальчикам?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Как мы можем помочь мальчикам разобраться? (узнать про какие ключи они говорили).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Теперь проблема мальчиков и наша проблема.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Вы хотите помочь мальчикам разобраться?</w:t>
            </w:r>
          </w:p>
        </w:tc>
      </w:tr>
      <w:tr w:rsidR="001D7078" w:rsidRPr="001D7078" w:rsidTr="001D7078">
        <w:tc>
          <w:tcPr>
            <w:tcW w:w="20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2. Актуализация знаний</w:t>
            </w:r>
          </w:p>
        </w:tc>
        <w:tc>
          <w:tcPr>
            <w:tcW w:w="7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А какие вы знаете ключи?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Дети рассказывают, какие они знают ключи. /Скрипичный, гаечный, разводной, дверной/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Затем вместе с воспитателем рассматривают иллюстрации с ключами.</w:t>
            </w:r>
          </w:p>
        </w:tc>
      </w:tr>
      <w:tr w:rsidR="001D7078" w:rsidRPr="001D7078" w:rsidTr="001D7078">
        <w:tc>
          <w:tcPr>
            <w:tcW w:w="20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3. Выдвижение гипотез</w:t>
            </w:r>
          </w:p>
        </w:tc>
        <w:tc>
          <w:tcPr>
            <w:tcW w:w="7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Как вы думаете, какой ключ потерял </w:t>
            </w:r>
            <w:proofErr w:type="spellStart"/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Юсуп</w:t>
            </w:r>
            <w:proofErr w:type="spellEnd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? </w:t>
            </w: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/предположения детей/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Воспитатель обобщает ответы детей: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lastRenderedPageBreak/>
              <w:t>-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 Значит, </w:t>
            </w:r>
            <w:proofErr w:type="spellStart"/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Юсуп</w:t>
            </w:r>
            <w:proofErr w:type="spellEnd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мог </w:t>
            </w:r>
            <w:proofErr w:type="gramStart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потерять :</w:t>
            </w:r>
            <w:proofErr w:type="gramEnd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, :, или : ключ.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Вспомните, что сказал о своем ключе </w:t>
            </w:r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Ислам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? /что он находится в лесу, что вода в нем вкусная и свежая/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Что же это за ключ, из которого можно пить? </w:t>
            </w: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/предположения детей/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Воспитатель обобщает ответы детей: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-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 Возможно - это какое-то место, где всегда есть вкусная и свежая вода.</w:t>
            </w:r>
          </w:p>
        </w:tc>
      </w:tr>
      <w:tr w:rsidR="001D7078" w:rsidRPr="001D7078" w:rsidTr="001D7078">
        <w:tc>
          <w:tcPr>
            <w:tcW w:w="20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>4. Проверка решения</w:t>
            </w:r>
          </w:p>
        </w:tc>
        <w:tc>
          <w:tcPr>
            <w:tcW w:w="73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Как же мы можем проверить, правильные ли предположения мы сделали о </w:t>
            </w:r>
            <w:proofErr w:type="spellStart"/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Исламином</w:t>
            </w:r>
            <w:proofErr w:type="spellEnd"/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794D60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Юсупином</w:t>
            </w:r>
            <w:proofErr w:type="spellEnd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ключах? </w:t>
            </w: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/посмотреть в словаре, энциклопедии, в Интернете, спросить у взрослых: /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Из всех источников знаний в нашей группе </w:t>
            </w:r>
            <w:proofErr w:type="gramStart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есть :</w:t>
            </w:r>
            <w:proofErr w:type="gramEnd"/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-Давайте заглянем в него.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Проверка в словаре.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Бьющий из земли водный источник. Как по-другому называют ключ? (родник).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Повторное рассматривание иллюстраций с разными "ключами", с добавлением иллюстрации ключа-родника.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Воспитатель читает стихотворение.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Много есть ключей: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Ключ - родник среди камней,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Ключ скрипичный, завитой,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И обычный ключ - дверной. (Д.Лукич)</w:t>
            </w:r>
          </w:p>
        </w:tc>
      </w:tr>
    </w:tbl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  <w:lang w:eastAsia="ru-RU"/>
        </w:rPr>
        <w:t>Физ. Минутка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Воспитатель читает, а дети выполняют движение со словами: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Буратино раз нагнулся, два нагнулся,</w:t>
      </w: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Руки в стороны развел,</w:t>
      </w: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Видно ключик не нашел.</w:t>
      </w: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Чтобы ключик нам достать</w:t>
      </w: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На носочки нужно встать.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Какой ключ искал Буратино? </w:t>
      </w:r>
      <w:r w:rsidRPr="001D7078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/золотой, дверной/</w:t>
      </w:r>
    </w:p>
    <w:p w:rsidR="001D7078" w:rsidRPr="001D7078" w:rsidRDefault="001D7078" w:rsidP="001D70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Представьте себе, что вы художники-волшебники, рисуете картины в воздухе.</w:t>
      </w:r>
    </w:p>
    <w:p w:rsidR="001D7078" w:rsidRPr="001D7078" w:rsidRDefault="001D7078" w:rsidP="001D70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lastRenderedPageBreak/>
        <w:t xml:space="preserve">Проводятся </w:t>
      </w:r>
      <w:proofErr w:type="spellStart"/>
      <w:r w:rsidRPr="001D7078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кинезиологические</w:t>
      </w:r>
      <w:proofErr w:type="spellEnd"/>
      <w:r w:rsidRPr="001D7078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 упражнения ("рисование" в воздухе травы, деревьев, солнышка, кустика, облачко, </w:t>
      </w:r>
      <w:proofErr w:type="gramStart"/>
      <w:r w:rsidRPr="001D7078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дождик:.</w:t>
      </w:r>
      <w:proofErr w:type="gramEnd"/>
      <w:r w:rsidRPr="001D7078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)</w:t>
      </w:r>
    </w:p>
    <w:tbl>
      <w:tblPr>
        <w:tblW w:w="95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3"/>
        <w:gridCol w:w="7916"/>
      </w:tblGrid>
      <w:tr w:rsidR="001D7078" w:rsidRPr="001D7078" w:rsidTr="001D7078">
        <w:tc>
          <w:tcPr>
            <w:tcW w:w="168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5. Введение в систему знаний</w:t>
            </w:r>
          </w:p>
        </w:tc>
        <w:tc>
          <w:tcPr>
            <w:tcW w:w="791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 xml:space="preserve">Рассматривание иллюстрации ключа - </w:t>
            </w:r>
            <w:proofErr w:type="spellStart"/>
            <w:proofErr w:type="gramStart"/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родника.Воспитатель</w:t>
            </w:r>
            <w:proofErr w:type="spellEnd"/>
            <w:proofErr w:type="gramEnd"/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 xml:space="preserve"> обращает внимание детей на то, что ключ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не просто вытекает из земли, а выбивается небольшим фонтанчиком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Ребята, я была у ключа - родника и набрала там воды. Хотите попробовать? /дети пробуют/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Вода чистая, а в ключе - роднике еще чище, вода в реке быстрая, а в роднике - еще быстрее, вода прозрачная, а в роднике еще прозрачнее, вода в речке холодная, а роднике еще холоднее, вода прохладная, а в роднике еще прохладнее, вода свежая, а в роднике свежее, вода вкусная, а в роднике ключе вкуснее, вода светлая, а в роднике - ключе еще светлее.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Скажи "родник" - и вот возник, 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Бежит в зеленой чаще 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Веселый ключ журчащий. 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br/>
              <w:t>Мы и родник зовем ключом.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(Ключ от дверей тут ни при чем).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Воспитатель предлагает еще раз назвать все ключи, с которыми дети сегодня встретились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Все это называется - словом ключ. А внешне они похожи или разные?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Если слово имеет оно значение, то оно однозначное, а если у слова много значений, то оно </w:t>
            </w:r>
            <w:proofErr w:type="gramStart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:</w:t>
            </w:r>
            <w:proofErr w:type="gramEnd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Сколько значений у слова "ключ"?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- Значит, слово "ключ" </w:t>
            </w:r>
            <w:proofErr w:type="gramStart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:</w:t>
            </w:r>
            <w:proofErr w:type="gramEnd"/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 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Ребята, какое мы с вами сделали открытие? </w:t>
            </w:r>
            <w:r w:rsidRPr="001D7078">
              <w:rPr>
                <w:rFonts w:ascii="Times New Roman" w:eastAsia="Times New Roman" w:hAnsi="Times New Roman" w:cs="Times New Roman"/>
                <w:i/>
                <w:iCs/>
                <w:color w:val="000099"/>
                <w:sz w:val="28"/>
                <w:szCs w:val="28"/>
                <w:lang w:eastAsia="ru-RU"/>
              </w:rPr>
              <w:t>/Что слово "ключ" имеет несколько значений, оно многозначное./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- Давайте вспомним историю о мальчиках. Как мог сказать Саша, чтобы друг его понял? Какой мы можем сделать вывод. Нужно говорить так, чтобы тебя поняли. Мы помогли разобраться мальчикам, решили их проблему. Давайте поместим наше открытие в летопись открытий.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А сейчас давайте придумаем к слову ключ родственные слова (ключик, ключи, ключник, ключевой, ключевая, :)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 xml:space="preserve">Давайте, ребята, придумаем предложения со словом ключ </w:t>
            </w: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lastRenderedPageBreak/>
              <w:t>(придумывание предложений по схемам).</w:t>
            </w:r>
          </w:p>
          <w:p w:rsidR="001D7078" w:rsidRPr="001D7078" w:rsidRDefault="001D7078" w:rsidP="001D70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</w:pPr>
            <w:r w:rsidRPr="001D7078">
              <w:rPr>
                <w:rFonts w:ascii="Times New Roman" w:eastAsia="Times New Roman" w:hAnsi="Times New Roman" w:cs="Times New Roman"/>
                <w:color w:val="000099"/>
                <w:sz w:val="28"/>
                <w:szCs w:val="28"/>
                <w:lang w:eastAsia="ru-RU"/>
              </w:rPr>
              <w:t>Ребята, история про мальчиков закончилась. А я вам предлагаю придумать истории про ключи. Придумывание историй по схемам.</w:t>
            </w:r>
          </w:p>
        </w:tc>
      </w:tr>
    </w:tbl>
    <w:p w:rsidR="001D7078" w:rsidRPr="001D7078" w:rsidRDefault="001D7078" w:rsidP="001D70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</w:p>
    <w:p w:rsidR="001D7078" w:rsidRPr="001D7078" w:rsidRDefault="001D7078" w:rsidP="001D707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D7078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Итог занятия: </w:t>
      </w:r>
      <w:r w:rsidRPr="001D707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Что вам запомнилось на занятии? Что вам понравилось? Что было сложно? Ребята, какое мы с вами сделали открытие? А как мы можем рассказать о нашем открытии родителям?</w:t>
      </w:r>
    </w:p>
    <w:p w:rsidR="00075700" w:rsidRPr="001D7078" w:rsidRDefault="00075700">
      <w:pPr>
        <w:rPr>
          <w:rFonts w:ascii="Times New Roman" w:hAnsi="Times New Roman" w:cs="Times New Roman"/>
          <w:color w:val="000099"/>
          <w:sz w:val="28"/>
          <w:szCs w:val="28"/>
        </w:rPr>
      </w:pPr>
    </w:p>
    <w:sectPr w:rsidR="00075700" w:rsidRPr="001D7078" w:rsidSect="001D707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078"/>
    <w:rsid w:val="00075700"/>
    <w:rsid w:val="001D7078"/>
    <w:rsid w:val="004D2A1A"/>
    <w:rsid w:val="00794D60"/>
    <w:rsid w:val="00BF2B13"/>
    <w:rsid w:val="00F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4843"/>
  <w15:docId w15:val="{17D36009-8EA4-467F-BD85-3C3B25D2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00"/>
  </w:style>
  <w:style w:type="paragraph" w:styleId="3">
    <w:name w:val="heading 3"/>
    <w:basedOn w:val="a"/>
    <w:link w:val="30"/>
    <w:uiPriority w:val="9"/>
    <w:qFormat/>
    <w:rsid w:val="001D7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078"/>
    <w:rPr>
      <w:b/>
      <w:bCs/>
    </w:rPr>
  </w:style>
  <w:style w:type="character" w:styleId="a5">
    <w:name w:val="Hyperlink"/>
    <w:basedOn w:val="a0"/>
    <w:uiPriority w:val="99"/>
    <w:semiHidden/>
    <w:unhideWhenUsed/>
    <w:rsid w:val="001D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578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685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927</Words>
  <Characters>5289</Characters>
  <Application>Microsoft Office Word</Application>
  <DocSecurity>0</DocSecurity>
  <Lines>44</Lines>
  <Paragraphs>12</Paragraphs>
  <ScaleCrop>false</ScaleCrop>
  <Company>Microsoft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2018-02-06T12:23:00Z</dcterms:created>
  <dcterms:modified xsi:type="dcterms:W3CDTF">2020-02-03T10:55:00Z</dcterms:modified>
</cp:coreProperties>
</file>