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08" w:rsidRPr="00F0167A" w:rsidRDefault="003E1908" w:rsidP="00A00B93">
      <w:pPr>
        <w:tabs>
          <w:tab w:val="left" w:pos="4820"/>
        </w:tabs>
        <w:spacing w:after="0"/>
        <w:ind w:right="318"/>
        <w:jc w:val="center"/>
        <w:rPr>
          <w:rFonts w:ascii="Times New Roman" w:hAnsi="Times New Roman" w:cs="Times New Roman"/>
          <w:sz w:val="28"/>
          <w:szCs w:val="28"/>
        </w:rPr>
      </w:pPr>
      <w:r w:rsidRPr="00F0167A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E1908" w:rsidRPr="00F0167A" w:rsidRDefault="003E1908" w:rsidP="003E1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67A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«Родничок»</w:t>
      </w:r>
    </w:p>
    <w:p w:rsidR="003E1908" w:rsidRPr="00F0167A" w:rsidRDefault="003E1908" w:rsidP="003E1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167A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F0167A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01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67A">
        <w:rPr>
          <w:rFonts w:ascii="Times New Roman" w:hAnsi="Times New Roman" w:cs="Times New Roman"/>
          <w:sz w:val="28"/>
          <w:szCs w:val="28"/>
        </w:rPr>
        <w:t>Нойбера</w:t>
      </w:r>
      <w:proofErr w:type="spellEnd"/>
      <w:r w:rsidRPr="00F01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67A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F0167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3E1908" w:rsidRDefault="003E1908" w:rsidP="003E1908">
      <w:pPr>
        <w:jc w:val="center"/>
        <w:rPr>
          <w:rFonts w:ascii="Times New Roman" w:hAnsi="Times New Roman" w:cs="Times New Roman"/>
          <w:sz w:val="32"/>
          <w:szCs w:val="32"/>
        </w:rPr>
      </w:pPr>
      <w:r w:rsidRPr="00F0167A">
        <w:rPr>
          <w:rFonts w:ascii="Times New Roman" w:hAnsi="Times New Roman" w:cs="Times New Roman"/>
          <w:sz w:val="28"/>
          <w:szCs w:val="28"/>
        </w:rPr>
        <w:t>(МБДОУ «Детский сад «Родничок»)</w:t>
      </w:r>
    </w:p>
    <w:p w:rsidR="003E1908" w:rsidRDefault="003E1908" w:rsidP="003E1908">
      <w:pPr>
        <w:rPr>
          <w:rFonts w:ascii="Times New Roman" w:hAnsi="Times New Roman" w:cs="Times New Roman"/>
          <w:sz w:val="32"/>
          <w:szCs w:val="32"/>
        </w:rPr>
      </w:pPr>
    </w:p>
    <w:p w:rsidR="00440935" w:rsidRPr="008772FF" w:rsidRDefault="008772FF" w:rsidP="008772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3E1908" w:rsidRPr="00CD503A">
        <w:rPr>
          <w:rFonts w:ascii="Times New Roman" w:hAnsi="Times New Roman" w:cs="Times New Roman"/>
          <w:b/>
          <w:sz w:val="32"/>
          <w:szCs w:val="32"/>
        </w:rPr>
        <w:t>СХЕМА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СТРУКТУРЫ</w:t>
      </w:r>
    </w:p>
    <w:tbl>
      <w:tblPr>
        <w:tblStyle w:val="a3"/>
        <w:tblW w:w="0" w:type="auto"/>
        <w:tblInd w:w="1492" w:type="dxa"/>
        <w:tblLook w:val="04A0"/>
      </w:tblPr>
      <w:tblGrid>
        <w:gridCol w:w="5529"/>
      </w:tblGrid>
      <w:tr w:rsidR="00440935" w:rsidRPr="00EE12D7" w:rsidTr="000F4553">
        <w:tc>
          <w:tcPr>
            <w:tcW w:w="5529" w:type="dxa"/>
            <w:vAlign w:val="center"/>
          </w:tcPr>
          <w:p w:rsidR="00440935" w:rsidRDefault="00440935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EAD">
              <w:rPr>
                <w:rFonts w:ascii="Times New Roman" w:hAnsi="Times New Roman" w:cs="Times New Roman"/>
                <w:sz w:val="32"/>
                <w:szCs w:val="32"/>
              </w:rPr>
              <w:t>Комитета Правительства Чеченской Республики по дошкольному образованию</w:t>
            </w:r>
          </w:p>
          <w:p w:rsidR="00440935" w:rsidRPr="00EE12D7" w:rsidRDefault="00440935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935" w:rsidRPr="00EE12D7" w:rsidRDefault="007F463D" w:rsidP="004B241A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99.95pt;margin-top:5.65pt;width:0;height:21.75pt;z-index:251673600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Ind w:w="1492" w:type="dxa"/>
        <w:tblLook w:val="04A0"/>
      </w:tblPr>
      <w:tblGrid>
        <w:gridCol w:w="5529"/>
      </w:tblGrid>
      <w:tr w:rsidR="00440935" w:rsidRPr="00EE12D7" w:rsidTr="000F4553">
        <w:trPr>
          <w:trHeight w:val="854"/>
        </w:trPr>
        <w:tc>
          <w:tcPr>
            <w:tcW w:w="5529" w:type="dxa"/>
          </w:tcPr>
          <w:p w:rsidR="00440935" w:rsidRDefault="00440935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4EAD">
              <w:rPr>
                <w:rFonts w:ascii="Times New Roman" w:hAnsi="Times New Roman" w:cs="Times New Roman"/>
                <w:sz w:val="32"/>
                <w:szCs w:val="32"/>
              </w:rPr>
              <w:t xml:space="preserve">Управления дошкольного образования </w:t>
            </w:r>
            <w:proofErr w:type="spellStart"/>
            <w:r w:rsidRPr="00184EAD">
              <w:rPr>
                <w:rFonts w:ascii="Times New Roman" w:hAnsi="Times New Roman" w:cs="Times New Roman"/>
                <w:sz w:val="32"/>
                <w:szCs w:val="32"/>
              </w:rPr>
              <w:t>Гудермесского</w:t>
            </w:r>
            <w:proofErr w:type="spellEnd"/>
            <w:r w:rsidRPr="00184EAD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муниципального района</w:t>
            </w:r>
          </w:p>
          <w:p w:rsidR="00440935" w:rsidRPr="00EE12D7" w:rsidRDefault="00440935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908" w:rsidRPr="00EE12D7" w:rsidRDefault="007F463D" w:rsidP="004B241A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463D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3" type="#_x0000_t32" style="position:absolute;left:0;text-align:left;margin-left:199.95pt;margin-top:6.1pt;width:0;height:21.75pt;z-index:2516756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99.95pt;margin-top:5.65pt;width:0;height:21.75pt;z-index:251666432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Ind w:w="1492" w:type="dxa"/>
        <w:tblLook w:val="04A0"/>
      </w:tblPr>
      <w:tblGrid>
        <w:gridCol w:w="5529"/>
      </w:tblGrid>
      <w:tr w:rsidR="003E1908" w:rsidRPr="00EE12D7" w:rsidTr="003E1908">
        <w:trPr>
          <w:trHeight w:val="854"/>
        </w:trPr>
        <w:tc>
          <w:tcPr>
            <w:tcW w:w="5529" w:type="dxa"/>
          </w:tcPr>
          <w:p w:rsidR="003E1908" w:rsidRPr="00EE12D7" w:rsidRDefault="003E1908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2D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E1908" w:rsidRPr="00EE12D7" w:rsidRDefault="009A6FF5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Жимхатовна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1123" w:tblpY="732"/>
        <w:tblOverlap w:val="never"/>
        <w:tblW w:w="0" w:type="auto"/>
        <w:tblLook w:val="04A0"/>
      </w:tblPr>
      <w:tblGrid>
        <w:gridCol w:w="3794"/>
      </w:tblGrid>
      <w:tr w:rsidR="003E1908" w:rsidTr="003E1908">
        <w:trPr>
          <w:trHeight w:val="1124"/>
        </w:trPr>
        <w:tc>
          <w:tcPr>
            <w:tcW w:w="3794" w:type="dxa"/>
          </w:tcPr>
          <w:p w:rsidR="003E1908" w:rsidRDefault="0044093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кассир</w:t>
            </w:r>
          </w:p>
          <w:p w:rsidR="009A6FF5" w:rsidRDefault="009A6FF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  <w:p w:rsidR="009A6FF5" w:rsidRPr="00EE12D7" w:rsidRDefault="009A6FF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  <w:proofErr w:type="spellEnd"/>
          </w:p>
        </w:tc>
      </w:tr>
    </w:tbl>
    <w:p w:rsidR="003E1908" w:rsidRDefault="007F463D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5" type="#_x0000_t32" style="position:absolute;left:0;text-align:left;margin-left:255.45pt;margin-top:1.2pt;width:79.5pt;height:31.6pt;z-index:25166848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4" type="#_x0000_t32" style="position:absolute;left:0;text-align:left;margin-left:102.45pt;margin-top:1.2pt;width:82.5pt;height:31.6pt;flip:x;z-index:251667456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page" w:tblpX="7104" w:tblpY="49"/>
        <w:tblW w:w="4286" w:type="dxa"/>
        <w:tblLook w:val="04A0"/>
      </w:tblPr>
      <w:tblGrid>
        <w:gridCol w:w="4286"/>
      </w:tblGrid>
      <w:tr w:rsidR="003E1908" w:rsidTr="003E1908">
        <w:tc>
          <w:tcPr>
            <w:tcW w:w="4286" w:type="dxa"/>
          </w:tcPr>
          <w:p w:rsidR="003E1908" w:rsidRDefault="0044093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Инженер программист</w:t>
            </w:r>
          </w:p>
          <w:p w:rsidR="003E1908" w:rsidRDefault="009A6FF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Вис-Элиевна</w:t>
            </w:r>
            <w:proofErr w:type="spellEnd"/>
          </w:p>
        </w:tc>
      </w:tr>
    </w:tbl>
    <w:p w:rsidR="003E1908" w:rsidRDefault="003E1908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3E1908" w:rsidRDefault="003E1908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page" w:tblpX="1123" w:tblpY="732"/>
        <w:tblOverlap w:val="never"/>
        <w:tblW w:w="0" w:type="auto"/>
        <w:tblLook w:val="04A0"/>
      </w:tblPr>
      <w:tblGrid>
        <w:gridCol w:w="3794"/>
      </w:tblGrid>
      <w:tr w:rsidR="00440935" w:rsidTr="000F4553">
        <w:trPr>
          <w:trHeight w:val="1124"/>
        </w:trPr>
        <w:tc>
          <w:tcPr>
            <w:tcW w:w="3794" w:type="dxa"/>
          </w:tcPr>
          <w:p w:rsidR="00440935" w:rsidRDefault="008772FF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Делопроизводитель</w:t>
            </w:r>
          </w:p>
          <w:p w:rsidR="009A6FF5" w:rsidRPr="00EE12D7" w:rsidRDefault="009A6FF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Исаевна</w:t>
            </w:r>
          </w:p>
        </w:tc>
      </w:tr>
    </w:tbl>
    <w:p w:rsidR="00440935" w:rsidRDefault="009A6FF5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2" type="#_x0000_t32" style="position:absolute;left:0;text-align:left;margin-left:-146.15pt;margin-top:1.2pt;width:27pt;height:31.6pt;flip:x;z-index:2516746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7" type="#_x0000_t32" style="position:absolute;left:0;text-align:left;margin-left:198.85pt;margin-top:1.2pt;width:30.75pt;height:26.45pt;z-index:251671552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page" w:tblpX="7104" w:tblpY="49"/>
        <w:tblW w:w="4286" w:type="dxa"/>
        <w:tblLook w:val="04A0"/>
      </w:tblPr>
      <w:tblGrid>
        <w:gridCol w:w="4286"/>
      </w:tblGrid>
      <w:tr w:rsidR="00440935" w:rsidTr="000F4553">
        <w:tc>
          <w:tcPr>
            <w:tcW w:w="4286" w:type="dxa"/>
          </w:tcPr>
          <w:p w:rsidR="00440935" w:rsidRDefault="0044093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Инспектор по кадрам</w:t>
            </w:r>
          </w:p>
          <w:p w:rsidR="009A6FF5" w:rsidRDefault="009A6FF5" w:rsidP="009A6FF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Элипханова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Реггина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Жандаровна</w:t>
            </w:r>
            <w:proofErr w:type="spellEnd"/>
          </w:p>
        </w:tc>
      </w:tr>
    </w:tbl>
    <w:p w:rsidR="00440935" w:rsidRDefault="00440935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40935" w:rsidRDefault="00440935" w:rsidP="009A6FF5">
      <w:pPr>
        <w:tabs>
          <w:tab w:val="left" w:pos="249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772FF" w:rsidRDefault="004B241A" w:rsidP="008772FF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6" type="#_x0000_t32" style="position:absolute;margin-left:298.25pt;margin-top:1.2pt;width:23.95pt;height:25.65pt;flip:x;z-index:251679744" o:connectortype="straight">
            <v:stroke endarrow="block"/>
          </v:shape>
        </w:pict>
      </w:r>
      <w:r w:rsidR="009A6FF5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7" type="#_x0000_t32" style="position:absolute;margin-left:130.95pt;margin-top:1.2pt;width:21.75pt;height:25.65pt;z-index:251680768" o:connectortype="straight">
            <v:stroke endarrow="block"/>
          </v:shape>
        </w:pict>
      </w:r>
      <w:r w:rsidR="007F463D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5" type="#_x0000_t32" style="position:absolute;margin-left:-117.6pt;margin-top:1.2pt;width:18.7pt;height:31.6pt;flip:x;z-index:251678720" o:connectortype="straight">
            <v:stroke endarrow="block"/>
          </v:shape>
        </w:pict>
      </w:r>
    </w:p>
    <w:tbl>
      <w:tblPr>
        <w:tblStyle w:val="a3"/>
        <w:tblpPr w:leftFromText="180" w:rightFromText="180" w:vertAnchor="text" w:horzAnchor="margin" w:tblpXSpec="center" w:tblpY="-10"/>
        <w:tblOverlap w:val="never"/>
        <w:tblW w:w="0" w:type="auto"/>
        <w:tblLook w:val="04A0"/>
      </w:tblPr>
      <w:tblGrid>
        <w:gridCol w:w="4111"/>
      </w:tblGrid>
      <w:tr w:rsidR="004B241A" w:rsidTr="004B241A">
        <w:trPr>
          <w:trHeight w:val="1124"/>
        </w:trPr>
        <w:tc>
          <w:tcPr>
            <w:tcW w:w="4111" w:type="dxa"/>
          </w:tcPr>
          <w:p w:rsidR="004B241A" w:rsidRDefault="004B241A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Заведующий хозяйством</w:t>
            </w:r>
          </w:p>
          <w:p w:rsidR="004B241A" w:rsidRPr="00EE12D7" w:rsidRDefault="004B241A" w:rsidP="004B241A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Рукманов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Ахмедович</w:t>
            </w:r>
            <w:proofErr w:type="spellEnd"/>
          </w:p>
        </w:tc>
      </w:tr>
    </w:tbl>
    <w:p w:rsidR="00440935" w:rsidRDefault="00440935" w:rsidP="003E1908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8772FF" w:rsidRDefault="008772FF" w:rsidP="003E1908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EE12D7" w:rsidRDefault="00EE12D7" w:rsidP="00CD503A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EE12D7" w:rsidRDefault="00EE12D7" w:rsidP="00CD503A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EE12D7" w:rsidRDefault="00EE12D7" w:rsidP="00CD503A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EE12D7" w:rsidRDefault="00EE12D7" w:rsidP="00CD503A">
      <w:pPr>
        <w:tabs>
          <w:tab w:val="left" w:pos="2490"/>
        </w:tabs>
        <w:rPr>
          <w:rFonts w:ascii="Times New Roman" w:hAnsi="Times New Roman" w:cs="Times New Roman"/>
          <w:sz w:val="32"/>
          <w:szCs w:val="32"/>
        </w:rPr>
      </w:pPr>
    </w:p>
    <w:p w:rsidR="00CD503A" w:rsidRPr="00CD503A" w:rsidRDefault="00CD503A" w:rsidP="00CD503A">
      <w:pPr>
        <w:rPr>
          <w:rFonts w:ascii="Times New Roman" w:hAnsi="Times New Roman" w:cs="Times New Roman"/>
          <w:sz w:val="32"/>
          <w:szCs w:val="32"/>
        </w:rPr>
      </w:pPr>
    </w:p>
    <w:sectPr w:rsidR="00CD503A" w:rsidRPr="00CD503A" w:rsidSect="00B2066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03A"/>
    <w:rsid w:val="001E73A2"/>
    <w:rsid w:val="00272BFB"/>
    <w:rsid w:val="002A2491"/>
    <w:rsid w:val="003E1908"/>
    <w:rsid w:val="00440935"/>
    <w:rsid w:val="004B241A"/>
    <w:rsid w:val="0065163C"/>
    <w:rsid w:val="0070244C"/>
    <w:rsid w:val="007068D0"/>
    <w:rsid w:val="007F463D"/>
    <w:rsid w:val="008772FF"/>
    <w:rsid w:val="00896BD0"/>
    <w:rsid w:val="009A6FF5"/>
    <w:rsid w:val="00A00B93"/>
    <w:rsid w:val="00B20666"/>
    <w:rsid w:val="00CD503A"/>
    <w:rsid w:val="00E63F3A"/>
    <w:rsid w:val="00E8258B"/>
    <w:rsid w:val="00EE12D7"/>
    <w:rsid w:val="00EE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_x0000_s1043"/>
        <o:r id="V:Rule10" type="connector" idref="#_x0000_s1042"/>
        <o:r id="V:Rule11" type="connector" idref="#_x0000_s1034"/>
        <o:r id="V:Rule12" type="connector" idref="#_x0000_s1035"/>
        <o:r id="V:Rule13" type="connector" idref="#_x0000_s1045"/>
        <o:r id="V:Rule14" type="connector" idref="#_x0000_s1038"/>
        <o:r id="V:Rule15" type="connector" idref="#_x0000_s1033"/>
        <o:r id="V:Rule16" type="connector" idref="#_x0000_s1037"/>
        <o:r id="V:Rule17" type="connector" idref="#_x0000_s1046"/>
        <o:r id="V:Rule1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Совхат</dc:creator>
  <cp:keywords/>
  <dc:description/>
  <cp:lastModifiedBy>Пользователь</cp:lastModifiedBy>
  <cp:revision>9</cp:revision>
  <cp:lastPrinted>2021-04-21T06:22:00Z</cp:lastPrinted>
  <dcterms:created xsi:type="dcterms:W3CDTF">2020-02-11T10:03:00Z</dcterms:created>
  <dcterms:modified xsi:type="dcterms:W3CDTF">2021-12-14T08:24:00Z</dcterms:modified>
</cp:coreProperties>
</file>