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B3F" w:rsidRDefault="00750B3F" w:rsidP="003B3922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</w:p>
    <w:p w:rsidR="009918E6" w:rsidRPr="006C1B84" w:rsidRDefault="009918E6" w:rsidP="009918E6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МУНИЦИПАЛЬНОЕ УЧРЕЖДЕНИЕ «УПРАВЛЕНИЕ ДОШКОЛЬНОГО          ОБРАЗОВАНИЯ ГУДЕРМЕССКОГО МУНИЦИПАЛЬНОГО РАЙОНА»</w:t>
      </w:r>
    </w:p>
    <w:p w:rsidR="009918E6" w:rsidRPr="006C1B84" w:rsidRDefault="009918E6" w:rsidP="009918E6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9918E6" w:rsidRPr="006C1B84" w:rsidRDefault="009918E6" w:rsidP="009918E6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«Детский сад «Родничок» </w:t>
      </w:r>
      <w:proofErr w:type="gram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с</w:t>
      </w:r>
      <w:proofErr w:type="gramEnd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. Верхнее </w:t>
      </w:r>
      <w:proofErr w:type="spell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Нойбера</w:t>
      </w:r>
      <w:proofErr w:type="spellEnd"/>
    </w:p>
    <w:p w:rsidR="009918E6" w:rsidRPr="006C1B84" w:rsidRDefault="009918E6" w:rsidP="009918E6">
      <w:pPr>
        <w:spacing w:after="0"/>
        <w:ind w:left="-567"/>
        <w:jc w:val="center"/>
        <w:rPr>
          <w:rFonts w:ascii="Times New Roman" w:eastAsiaTheme="minorHAnsi" w:hAnsi="Times New Roman"/>
          <w:color w:val="0000FF"/>
          <w:sz w:val="28"/>
          <w:szCs w:val="28"/>
          <w:lang w:eastAsia="en-US"/>
        </w:rPr>
      </w:pPr>
      <w:proofErr w:type="spellStart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>Гудермесского</w:t>
      </w:r>
      <w:proofErr w:type="spellEnd"/>
      <w:r w:rsidRPr="006C1B84">
        <w:rPr>
          <w:rFonts w:ascii="Times New Roman" w:eastAsiaTheme="minorHAnsi" w:hAnsi="Times New Roman"/>
          <w:color w:val="0000FF"/>
          <w:sz w:val="28"/>
          <w:szCs w:val="28"/>
          <w:lang w:eastAsia="en-US"/>
        </w:rPr>
        <w:t xml:space="preserve"> муниципального района»</w:t>
      </w:r>
    </w:p>
    <w:p w:rsidR="009918E6" w:rsidRPr="006C1B84" w:rsidRDefault="009918E6" w:rsidP="009918E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9918E6" w:rsidRPr="00A24E84" w:rsidRDefault="009918E6" w:rsidP="009918E6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9918E6" w:rsidRDefault="009918E6" w:rsidP="009918E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918E6" w:rsidRPr="006C1B84" w:rsidRDefault="009918E6" w:rsidP="009918E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C1B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Конспект </w:t>
      </w:r>
    </w:p>
    <w:p w:rsidR="009918E6" w:rsidRPr="006C1B84" w:rsidRDefault="009918E6" w:rsidP="009918E6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ООД в старшей</w:t>
      </w:r>
      <w:r w:rsidRPr="006C1B84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группе </w:t>
      </w:r>
    </w:p>
    <w:p w:rsidR="009918E6" w:rsidRPr="009918E6" w:rsidRDefault="009918E6" w:rsidP="009918E6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918E6">
        <w:rPr>
          <w:rFonts w:ascii="Times New Roman" w:hAnsi="Times New Roman" w:cs="Times New Roman"/>
          <w:color w:val="FF0000"/>
          <w:sz w:val="32"/>
          <w:szCs w:val="32"/>
        </w:rPr>
        <w:t>«</w:t>
      </w:r>
      <w:r w:rsidRPr="009918E6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Как звери к зиме готовятся»                                                                                                                       </w:t>
      </w:r>
    </w:p>
    <w:p w:rsidR="00750B3F" w:rsidRPr="009918E6" w:rsidRDefault="00750B3F" w:rsidP="003B3922">
      <w:pPr>
        <w:spacing w:after="171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750B3F" w:rsidRDefault="00750B3F" w:rsidP="003B3922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</w:p>
    <w:p w:rsidR="00A159A5" w:rsidRDefault="00657FE1" w:rsidP="008E41D9">
      <w:pPr>
        <w:spacing w:after="17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0007" cy="3341914"/>
            <wp:effectExtent l="19050" t="0" r="5443" b="0"/>
            <wp:docPr id="2" name="Рисунок 1" descr="F:\ИМАН ФОТО\IMG-20200205-WA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МАН ФОТО\IMG-20200205-WA0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308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9A5" w:rsidRDefault="00A159A5" w:rsidP="003B3922">
      <w:pPr>
        <w:spacing w:after="171"/>
        <w:rPr>
          <w:rFonts w:ascii="Times New Roman" w:eastAsia="Times New Roman" w:hAnsi="Times New Roman" w:cs="Times New Roman"/>
          <w:sz w:val="28"/>
          <w:szCs w:val="28"/>
        </w:rPr>
      </w:pPr>
    </w:p>
    <w:p w:rsidR="009918E6" w:rsidRPr="006C1B84" w:rsidRDefault="009918E6" w:rsidP="009918E6">
      <w:pPr>
        <w:spacing w:after="0"/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color w:val="0000FF"/>
          <w:sz w:val="28"/>
          <w:szCs w:val="28"/>
        </w:rPr>
        <w:t>Воспит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атель: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Усманова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Имант</w:t>
      </w:r>
      <w:proofErr w:type="spellEnd"/>
      <w:r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Мутуевна</w:t>
      </w:r>
      <w:proofErr w:type="spellEnd"/>
    </w:p>
    <w:p w:rsidR="009918E6" w:rsidRPr="006C1B84" w:rsidRDefault="009918E6" w:rsidP="009918E6">
      <w:pPr>
        <w:spacing w:after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401966" w:rsidRDefault="009918E6" w:rsidP="009918E6">
      <w:pPr>
        <w:spacing w:after="0"/>
        <w:jc w:val="center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  <w:r w:rsidRPr="006C1B84">
        <w:rPr>
          <w:rFonts w:ascii="Times New Roman" w:hAnsi="Times New Roman" w:cs="Times New Roman"/>
          <w:b/>
          <w:i/>
          <w:color w:val="0000FF"/>
          <w:sz w:val="28"/>
          <w:szCs w:val="28"/>
        </w:rPr>
        <w:t>20</w:t>
      </w:r>
      <w:r w:rsidR="00270452">
        <w:rPr>
          <w:rFonts w:ascii="Times New Roman" w:hAnsi="Times New Roman" w:cs="Times New Roman"/>
          <w:b/>
          <w:i/>
          <w:color w:val="0000FF"/>
          <w:sz w:val="28"/>
          <w:szCs w:val="28"/>
        </w:rPr>
        <w:t>20</w:t>
      </w:r>
      <w:r w:rsidRPr="006C1B84">
        <w:rPr>
          <w:rFonts w:ascii="Times New Roman" w:hAnsi="Times New Roman" w:cs="Times New Roman"/>
          <w:b/>
          <w:i/>
          <w:color w:val="0000FF"/>
          <w:sz w:val="28"/>
          <w:szCs w:val="28"/>
        </w:rPr>
        <w:t xml:space="preserve"> год</w:t>
      </w:r>
    </w:p>
    <w:p w:rsidR="008E41D9" w:rsidRDefault="008E41D9" w:rsidP="003B3922">
      <w:pPr>
        <w:spacing w:after="171"/>
        <w:rPr>
          <w:rFonts w:ascii="Times New Roman" w:hAnsi="Times New Roman" w:cs="Times New Roman"/>
          <w:b/>
          <w:i/>
          <w:color w:val="0000FF"/>
          <w:sz w:val="28"/>
          <w:szCs w:val="28"/>
        </w:rPr>
      </w:pPr>
    </w:p>
    <w:p w:rsidR="00B1744A" w:rsidRPr="00270452" w:rsidRDefault="00A159A5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3B392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B392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B6BB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411F79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Тема: «Как звери к зиме готовятся».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                                         </w:t>
      </w:r>
      <w:r w:rsidR="00B1744A"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Цель: 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расширить представление детей об образе жизни зверей и птиц поздней осенью и зимой.</w:t>
      </w:r>
    </w:p>
    <w:p w:rsidR="00B1744A" w:rsidRPr="00270452" w:rsidRDefault="003B3922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Задачи: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Развивать интерес и любовь к родной природе;</w:t>
      </w:r>
    </w:p>
    <w:p w:rsidR="00B1744A" w:rsidRPr="00270452" w:rsidRDefault="00B1744A" w:rsidP="003B392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Закреплять названия жилищ животных;</w:t>
      </w:r>
    </w:p>
    <w:p w:rsidR="00B1744A" w:rsidRPr="00270452" w:rsidRDefault="00B1744A" w:rsidP="003B392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Познакомить детей с тем, как дикие животные готовятся к зиме.</w:t>
      </w:r>
    </w:p>
    <w:p w:rsidR="00B1744A" w:rsidRPr="00270452" w:rsidRDefault="00B1744A" w:rsidP="003B392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Развивать внимание, память, наблюдательность;</w:t>
      </w:r>
    </w:p>
    <w:p w:rsidR="00B1744A" w:rsidRPr="00270452" w:rsidRDefault="00B1744A" w:rsidP="003B392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Формировать умение устанавливать простейшие связи;</w:t>
      </w:r>
    </w:p>
    <w:p w:rsidR="00B1744A" w:rsidRPr="00270452" w:rsidRDefault="00B1744A" w:rsidP="003B392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Формировать интерес к окружающей природе.</w:t>
      </w:r>
    </w:p>
    <w:p w:rsidR="00B1744A" w:rsidRPr="00270452" w:rsidRDefault="00B1744A" w:rsidP="003B392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Воспитывать любознательность;</w:t>
      </w:r>
    </w:p>
    <w:p w:rsidR="00B1744A" w:rsidRPr="00270452" w:rsidRDefault="00B1744A" w:rsidP="003B392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Воспитывать заботливое отношение к животным.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Материал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: презентация «Как звери к зиме готовятся».</w:t>
      </w:r>
    </w:p>
    <w:p w:rsidR="00B1744A" w:rsidRPr="00270452" w:rsidRDefault="00B1744A" w:rsidP="003B3922">
      <w:pPr>
        <w:spacing w:after="171"/>
        <w:jc w:val="center"/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Организационный компонент</w:t>
      </w:r>
    </w:p>
    <w:p w:rsidR="00B1744A" w:rsidRPr="00270452" w:rsidRDefault="00411F79" w:rsidP="003B3922">
      <w:pPr>
        <w:tabs>
          <w:tab w:val="left" w:pos="360"/>
        </w:tabs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ab/>
        <w:t xml:space="preserve">Ребята к нам пришли гости давайте поздороваемся. </w:t>
      </w:r>
    </w:p>
    <w:p w:rsidR="00B1744A" w:rsidRPr="00270452" w:rsidRDefault="00B1744A" w:rsidP="003B392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Воспитатель подзывает детей к себе: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="00CE3F0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Ребята к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нам пришёл гость, отгадайте кто: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Комочек пуха,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Длинное ухо,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Прыгает ловко,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Любит морковку.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Да, к нам прискакал зайчонок, с ни</w:t>
      </w:r>
      <w:r w:rsidR="000B789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м случилась беда и он просит нас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помочь ему.</w:t>
      </w:r>
    </w:p>
    <w:p w:rsidR="004D4637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Зайчишка гулял, гулял и заблудился и очень хочет к маме.</w:t>
      </w:r>
      <w:r w:rsidR="00411F79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Чтобы помочь ему, куда нам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нужно отправиться?</w:t>
      </w:r>
    </w:p>
    <w:p w:rsidR="004D4637" w:rsidRPr="00270452" w:rsidRDefault="00107358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0E2584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411F79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Дети: В лес.</w:t>
      </w:r>
      <w:r w:rsidR="00C90D42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                                           </w:t>
      </w:r>
      <w:r w:rsidR="00C90D42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0E2584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- Как называют животных, которые живут в лесу. (дикие животные)</w:t>
      </w:r>
      <w:r w:rsidR="00C90D42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                                </w:t>
      </w:r>
      <w:r w:rsidR="000E2584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</w:t>
      </w:r>
      <w:r w:rsidR="00C90D42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</w:t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lastRenderedPageBreak/>
        <w:t>- А кто им еду добывает? (сами)</w:t>
      </w:r>
      <w:proofErr w:type="gramStart"/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-</w:t>
      </w:r>
      <w:proofErr w:type="gramEnd"/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А вы знаете чем  питаются дикие животные? (травой, плодами кустарников и деревьев, другими животными)</w:t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- Как мы назовём животных, которые едят траву? (травоядные)</w:t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- А животных, которые питаются себе подобными? (хищники)</w:t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- А</w:t>
      </w:r>
      <w:r w:rsidR="00C90D42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есть животные, которые питаются и растениями и животными? (всеядные)</w:t>
      </w:r>
    </w:p>
    <w:p w:rsidR="00BE5608" w:rsidRPr="00270452" w:rsidRDefault="000B789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proofErr w:type="gramStart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Ребята</w:t>
      </w:r>
      <w:proofErr w:type="gramEnd"/>
      <w:r w:rsidR="00BE5608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а теперь давайте отправимся в лес помочь нашей зайке.</w:t>
      </w:r>
    </w:p>
    <w:p w:rsidR="00B1744A" w:rsidRPr="00270452" w:rsidRDefault="00BE5608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12345 </w:t>
      </w:r>
      <w:r w:rsidR="006C780E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очутимся мы в лесу.</w:t>
      </w:r>
      <w:r w:rsidR="004D463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="000E2584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proofErr w:type="gramStart"/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="00411F79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Р</w:t>
      </w:r>
      <w:proofErr w:type="gramEnd"/>
      <w:r w:rsidR="00411F79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ебята</w:t>
      </w:r>
      <w:r w:rsidR="000B789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,</w:t>
      </w:r>
      <w:r w:rsidR="00411F79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как вы думаете</w:t>
      </w:r>
      <w:r w:rsidR="000B789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,</w:t>
      </w:r>
      <w:r w:rsidR="00411F79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</w:t>
      </w:r>
      <w:r w:rsidR="006C780E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очему на картинке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лес такой грустный?</w:t>
      </w:r>
      <w:r w:rsidR="006C780E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Наступила поздняя осень</w:t>
      </w:r>
      <w:r w:rsidR="00B1744A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.</w:t>
      </w:r>
      <w:r w:rsidR="000E2584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                                                                           </w:t>
      </w:r>
      <w:r w:rsidR="00B1744A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107358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            </w:t>
      </w:r>
      <w:proofErr w:type="gramStart"/>
      <w:r w:rsidR="000E2584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-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Д</w:t>
      </w:r>
      <w:proofErr w:type="gramEnd"/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еревья голые; листья стали разноцветными и опали; насекомых не видно; трава пожухла; холодно и грустно, часты заморозки.</w:t>
      </w:r>
    </w:p>
    <w:p w:rsidR="006C780E" w:rsidRPr="00270452" w:rsidRDefault="00C90D42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А почему в лесу так тихо, а где же птицы?</w:t>
      </w:r>
    </w:p>
    <w:p w:rsidR="00B1744A" w:rsidRPr="00270452" w:rsidRDefault="006C780E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Дети: - Улетели в теплые края.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</w:t>
      </w:r>
      <w:r w:rsidR="000E2584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0E2584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Ост</w:t>
      </w:r>
      <w:r w:rsidR="00B64323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ались: синицы, снегири</w:t>
      </w:r>
      <w:proofErr w:type="gramStart"/>
      <w:r w:rsidR="00B64323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. </w:t>
      </w:r>
      <w:proofErr w:type="gramEnd"/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Они усиленно кормятся, делают запасы, иногда подлетают к жилью человека.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А это кто там шуршит?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 Вместо шубки лишь иголки.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 Не страшны ему и волки.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 Колкий шар, не видно ножек,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 Звать его конечно... </w:t>
      </w:r>
    </w:p>
    <w:p w:rsidR="00392B6D" w:rsidRPr="00270452" w:rsidRDefault="00107358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-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Ёж всю зиму будет спать, свернувшись клубочком.</w:t>
      </w:r>
      <w:r w:rsidR="0081629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</w:t>
      </w:r>
      <w:r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А так, как дома у него нет,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осенью он готовит себе гнёздышко из листьев и травы под корнями пня.                                                                                                </w:t>
      </w:r>
      <w:r w:rsidR="00392B6D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Ежи хорошо слышат и чувствуют разные запахи, но очень плохо видят. Они быстро бегают, умеют плавать и прыгать.</w:t>
      </w:r>
      <w:r w:rsidR="0081629C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                                                                   </w:t>
      </w:r>
      <w:r w:rsidR="00392B6D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  <w:r w:rsidR="0081629C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  <w:shd w:val="clear" w:color="auto" w:fill="FFFFFF"/>
        </w:rPr>
        <w:t xml:space="preserve"> </w:t>
      </w:r>
      <w:r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  <w:shd w:val="clear" w:color="auto" w:fill="FFFFFF"/>
        </w:rPr>
        <w:t xml:space="preserve">- </w:t>
      </w:r>
      <w:r w:rsidR="00392B6D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Но чем питаются наши колючие друзья? (грибами, растениями)</w:t>
      </w:r>
    </w:p>
    <w:p w:rsidR="00392B6D" w:rsidRPr="00270452" w:rsidRDefault="00392B6D" w:rsidP="003B3922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- Ежи – всеядные животные. Основу их питания составляют гусеницы, мыши, ягоды и фрукты. Ежи приносят пользу лесному и сельскому хозяйству, истребляют опасных насекомых и мелких грызунов.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Ой, а кто это бросается шишками?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107358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-</w:t>
      </w:r>
      <w:r w:rsidR="00FF62D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Ой</w:t>
      </w:r>
      <w:r w:rsidR="000B789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,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э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то белочка делает запасы на зиму. </w:t>
      </w:r>
    </w:p>
    <w:p w:rsidR="00F575AC" w:rsidRPr="00270452" w:rsidRDefault="00F575AC" w:rsidP="003B3922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lastRenderedPageBreak/>
        <w:t>Да, белки любят делать запасы на зиму.</w:t>
      </w:r>
      <w:r w:rsidR="00FF62DC"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 xml:space="preserve"> </w:t>
      </w:r>
      <w:r w:rsidR="00FF62DC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  <w:shd w:val="clear" w:color="auto" w:fill="FFFFFF"/>
        </w:rPr>
        <w:t xml:space="preserve">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Они закапывают орехи в землю или прячут в дуплах. Часто белки забывают о закопанных орехах и из них прорастают деревья. Так эти животные помогают сохранять леса. Кроме орехов белки употребляют в пищу семена, плоды, грибы, насекомых. Этих пушистых зверьков можно приучить брать еду с рук.</w:t>
      </w:r>
    </w:p>
    <w:p w:rsidR="00F575AC" w:rsidRPr="00270452" w:rsidRDefault="00F575AC" w:rsidP="003B392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F575AC" w:rsidRPr="00270452" w:rsidRDefault="00F575AC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F575AC" w:rsidRPr="00270452" w:rsidRDefault="00FF62DC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Где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находится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домик белочки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? 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– Как называется домик белочки?                                                                </w:t>
      </w:r>
      <w:r w:rsidR="00B1744A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-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Свой домик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белка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выстилает сухими листьями, мхом. 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- А ещё </w:t>
      </w:r>
      <w:r w:rsidR="00F575A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белка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меняет шубку </w:t>
      </w:r>
      <w:proofErr w:type="gramStart"/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на</w:t>
      </w:r>
      <w:proofErr w:type="gramEnd"/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тёплую серую.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="00B1744A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Ну а в лютые морозы спасает тёплый хвост, который служит ей одеялом</w:t>
      </w:r>
      <w:r w:rsidR="00C6107E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Ребята, зайчишка очень волнуется и спрашивает, а ему нужно готовиться к зиме?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Ну, конечно же, нужно поменять серую шубку</w:t>
      </w:r>
      <w:r w:rsidR="00107358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proofErr w:type="gramStart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на</w:t>
      </w:r>
      <w:proofErr w:type="gramEnd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белую. Происходит это постепенно: сначала лапки, животик, ушки, мордочка, спинка.</w:t>
      </w:r>
      <w:r w:rsidR="001D42F9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И всё равно кончики ушек остаются чёрными, заметными на белом снегу, это опасно, ведь врагов у заиньки хватает. Спасается он от них бегом.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А есть ли у зайчика домик?</w:t>
      </w:r>
      <w:r w:rsidR="005557D1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         </w:t>
      </w:r>
      <w:r w:rsidR="00107358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Нет, п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од кустиком отсиживается или в ложбинке.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Голодно зайцам зимой, приходится обгладывать кору с осинок, она хоть и горькая, но в ней много витаминов.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Устал зайка от длинной дороги, давайте отдохнём.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Физминутка: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Скок-поскок, скок-поскок, (прыжки)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Зайка прыгнул на пенёк.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В барабан он громко бьёт,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В чехарду играть зовёт.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Зайцу холодно сидеть, (присели)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Нужно лапочки погреть.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Лапки вверх, лапки вниз,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На носочки подтянись.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>Лапки ставим на бочок,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На носочках скок-скок-скок. (прыжки)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А затем вприсядку,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Чтоб не мёрзли лапки.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      2. Воспитатель продолжает: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Кого же зайке надо опасаться?</w:t>
      </w:r>
      <w:r w:rsidR="00FB0660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Послушайте внимательно.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Лесная плутовка –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Известна всем её сноровка.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С ней аккуратней, не зевай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А дверь в курятник запирай!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Шубка у лисы осенью густеет, становится тёплой, может лежать прямо на снегу - никакой мороз нипочём.</w:t>
      </w:r>
      <w:r w:rsidR="000F494F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107358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              </w:t>
      </w:r>
      <w:r w:rsidR="000F494F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А от ветра нора спасёт.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Голодно и лисе зимой, охотится она на зайцев, птиц, мышей – мышкует. Или в деревню наведается за курочкой.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А вот и ещё один враг: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Серый, страшный и зубастый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Произвел переполох.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 Все </w:t>
      </w:r>
      <w:proofErr w:type="gramStart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зверята</w:t>
      </w:r>
      <w:proofErr w:type="gramEnd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разбежались.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 Напугал </w:t>
      </w:r>
      <w:proofErr w:type="gramStart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зверят</w:t>
      </w:r>
      <w:proofErr w:type="gramEnd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тех …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Не страшны морозы и волку, тёплая густая шуба у него. Редко забирается он в логово.</w:t>
      </w:r>
      <w:r w:rsidR="00107358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Только голодно.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BB54B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Собираются волки в стаи и рыщут в поисках добычи злые, голодные…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Только одного зверя не надо зайчику бояться: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Зверь мохнатый любит мёд.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Если что-то не поймёт,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Может дико зареветь,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 Потому что он…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lastRenderedPageBreak/>
        <w:t xml:space="preserve">- </w:t>
      </w:r>
      <w:proofErr w:type="spellStart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Мишенька</w:t>
      </w:r>
      <w:proofErr w:type="spellEnd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последние деньки дохаживает, жир нагуливает, ищет уютное местечко под деревом в густом лесу.</w:t>
      </w:r>
      <w:r w:rsidR="00BB54B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Утепляет его ветками и травой, и к наступлению поздней осени впадает в зимнюю спячку. </w:t>
      </w:r>
      <w:r w:rsidR="00BB54BC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                                                                                  </w:t>
      </w:r>
      <w:r w:rsidR="00107358"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 xml:space="preserve">                      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Это берлога, сверху её присыплет снегом, тепло, толь пар идёт.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- Пока мы бродили по лесу, мама зайчиха сама нас нашла. Как обрадовались </w:t>
      </w:r>
      <w:proofErr w:type="gramStart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зверята</w:t>
      </w:r>
      <w:proofErr w:type="gramEnd"/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, но им пора, давайте попрощаемся.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А мы давайте поиграем.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</w:pPr>
      <w:proofErr w:type="spellStart"/>
      <w:r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Дид</w:t>
      </w:r>
      <w:proofErr w:type="spellEnd"/>
      <w:r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/игры: «Кто у кого?», «Кто, чем питается?», «Кто, где живёт?»</w:t>
      </w:r>
    </w:p>
    <w:p w:rsidR="007F1F0A" w:rsidRPr="00270452" w:rsidRDefault="007F1F0A" w:rsidP="003B3922">
      <w:pPr>
        <w:spacing w:after="171"/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Игра: «Кто где живёт?»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Показать картинку, отвечающую на вопрос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(Кто?) юркнула в дупло.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(Кто?) залез в берлогу.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(Кто?) спряталась в нору.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(Кто?) шмыгнул в логово.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(Кто?) забрался под листья.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br/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  <w:shd w:val="clear" w:color="auto" w:fill="FFFFFF"/>
        </w:rPr>
        <w:t>(Кто?) укрылся под кустом.</w:t>
      </w:r>
    </w:p>
    <w:p w:rsidR="00B1744A" w:rsidRPr="00270452" w:rsidRDefault="00EE6A08" w:rsidP="003B3922">
      <w:pPr>
        <w:spacing w:after="171"/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Ребята мы с вами поиграли теперь нам пора возвращаться в наш сад</w:t>
      </w:r>
    </w:p>
    <w:p w:rsidR="00EE6A08" w:rsidRPr="00270452" w:rsidRDefault="00EE6A08" w:rsidP="003B3922">
      <w:pPr>
        <w:spacing w:after="171"/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12345 во</w:t>
      </w:r>
      <w:r w:rsidR="003A5021"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з</w:t>
      </w:r>
      <w:r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вращаемся домой</w:t>
      </w:r>
    </w:p>
    <w:p w:rsidR="007775B7" w:rsidRPr="00270452" w:rsidRDefault="007775B7" w:rsidP="003B3922">
      <w:pPr>
        <w:spacing w:after="171"/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Рефлексия:</w:t>
      </w:r>
    </w:p>
    <w:p w:rsidR="007775B7" w:rsidRPr="00270452" w:rsidRDefault="007775B7" w:rsidP="003B3922">
      <w:pPr>
        <w:spacing w:after="171"/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Ребята кому мы помогали?</w:t>
      </w:r>
    </w:p>
    <w:p w:rsidR="007775B7" w:rsidRPr="00270452" w:rsidRDefault="007775B7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iCs/>
          <w:color w:val="0000CC"/>
          <w:sz w:val="28"/>
          <w:szCs w:val="28"/>
        </w:rPr>
        <w:t>Кого повстречали в лесу?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- Звери осенью готовятся к зиме: кто - то делает запасы, </w:t>
      </w:r>
      <w:r w:rsidR="007775B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кто – то наедается, готовят свои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домик</w:t>
      </w:r>
      <w:r w:rsidR="007775B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и, меняют шубку </w:t>
      </w:r>
      <w:proofErr w:type="gramStart"/>
      <w:r w:rsidR="007775B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на</w:t>
      </w:r>
      <w:proofErr w:type="gramEnd"/>
      <w:r w:rsidR="007775B7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тёплую.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>- Плохо зверям в ле</w:t>
      </w:r>
      <w:r w:rsidR="003A5021"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су зимой. </w:t>
      </w:r>
    </w:p>
    <w:p w:rsidR="00B1744A" w:rsidRPr="00270452" w:rsidRDefault="00B1744A" w:rsidP="003B3922">
      <w:pPr>
        <w:spacing w:after="171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/>
          <w:color w:val="0000CC"/>
          <w:sz w:val="28"/>
          <w:szCs w:val="28"/>
        </w:rPr>
        <w:t>-</w:t>
      </w:r>
      <w:r w:rsidRPr="00270452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И лесник о них заботится: строит кормушки, наполняют их кормом. И вы ребята, когда пойдёте в лес, захватите с собой угощения для лесных жителей.</w:t>
      </w:r>
    </w:p>
    <w:p w:rsidR="00B1744A" w:rsidRPr="00270452" w:rsidRDefault="00B1744A" w:rsidP="003B3922">
      <w:pPr>
        <w:spacing w:after="171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         Стремись животным помогать,</w:t>
      </w:r>
    </w:p>
    <w:p w:rsidR="00B1744A" w:rsidRPr="00270452" w:rsidRDefault="00B1744A" w:rsidP="003B3922">
      <w:pPr>
        <w:spacing w:after="171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Они ведь — братья наши!</w:t>
      </w:r>
    </w:p>
    <w:p w:rsidR="00B1744A" w:rsidRPr="00270452" w:rsidRDefault="00B1744A" w:rsidP="003B3922">
      <w:pPr>
        <w:spacing w:after="171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                 Стремись чуть — чуть добрее стать,</w:t>
      </w:r>
    </w:p>
    <w:p w:rsidR="007775B7" w:rsidRPr="00270452" w:rsidRDefault="00B1744A" w:rsidP="003B3922">
      <w:pPr>
        <w:spacing w:after="171"/>
        <w:jc w:val="center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Мир этот сделать краш</w:t>
      </w:r>
      <w:r w:rsidR="004D4637" w:rsidRPr="00270452">
        <w:rPr>
          <w:rFonts w:ascii="Times New Roman" w:eastAsia="Times New Roman" w:hAnsi="Times New Roman" w:cs="Times New Roman"/>
          <w:bCs/>
          <w:color w:val="0000CC"/>
          <w:sz w:val="28"/>
          <w:szCs w:val="28"/>
        </w:rPr>
        <w:t>е.</w:t>
      </w:r>
    </w:p>
    <w:p w:rsidR="007775B7" w:rsidRPr="00270452" w:rsidRDefault="007775B7" w:rsidP="003B3922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7775B7" w:rsidRPr="00270452" w:rsidRDefault="007775B7" w:rsidP="003B3922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7775B7" w:rsidRPr="00270452" w:rsidRDefault="007775B7" w:rsidP="003B3922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7F1F0A" w:rsidRPr="00270452" w:rsidRDefault="007F1F0A" w:rsidP="003B3922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7F1F0A" w:rsidRPr="00270452" w:rsidRDefault="007F1F0A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7F1F0A" w:rsidRPr="00270452" w:rsidRDefault="007F1F0A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7F1F0A" w:rsidRPr="00270452" w:rsidRDefault="007F1F0A">
      <w:pPr>
        <w:rPr>
          <w:rFonts w:ascii="Times New Roman" w:hAnsi="Times New Roman" w:cs="Times New Roman"/>
          <w:color w:val="0000CC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F1F0A" w:rsidRDefault="007F1F0A">
      <w:pPr>
        <w:rPr>
          <w:rFonts w:ascii="Times New Roman" w:hAnsi="Times New Roman" w:cs="Times New Roman"/>
          <w:sz w:val="28"/>
          <w:szCs w:val="28"/>
        </w:rPr>
      </w:pPr>
    </w:p>
    <w:p w:rsidR="007775B7" w:rsidRPr="00B1744A" w:rsidRDefault="002D35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000000"/>
          <w:sz w:val="26"/>
        </w:rPr>
        <w:t>\</w:t>
      </w:r>
    </w:p>
    <w:sectPr w:rsidR="007775B7" w:rsidRPr="00B1744A" w:rsidSect="009918E6">
      <w:pgSz w:w="11906" w:h="16838"/>
      <w:pgMar w:top="1134" w:right="850" w:bottom="1134" w:left="1701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7A6"/>
    <w:multiLevelType w:val="multilevel"/>
    <w:tmpl w:val="E9364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97936"/>
    <w:multiLevelType w:val="multilevel"/>
    <w:tmpl w:val="E460D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734502"/>
    <w:multiLevelType w:val="multilevel"/>
    <w:tmpl w:val="54C8F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1E4442"/>
    <w:multiLevelType w:val="multilevel"/>
    <w:tmpl w:val="3D6E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744A"/>
    <w:rsid w:val="00025474"/>
    <w:rsid w:val="000B789A"/>
    <w:rsid w:val="000E2584"/>
    <w:rsid w:val="000F494F"/>
    <w:rsid w:val="00107358"/>
    <w:rsid w:val="001B6BB6"/>
    <w:rsid w:val="001D42F9"/>
    <w:rsid w:val="001D6D9D"/>
    <w:rsid w:val="001E39FE"/>
    <w:rsid w:val="00270452"/>
    <w:rsid w:val="002D068B"/>
    <w:rsid w:val="002D3579"/>
    <w:rsid w:val="00392B6D"/>
    <w:rsid w:val="003A5021"/>
    <w:rsid w:val="003B3922"/>
    <w:rsid w:val="003F31E5"/>
    <w:rsid w:val="00401966"/>
    <w:rsid w:val="00411F79"/>
    <w:rsid w:val="00422550"/>
    <w:rsid w:val="00426F18"/>
    <w:rsid w:val="004D4637"/>
    <w:rsid w:val="005557D1"/>
    <w:rsid w:val="005B6FB0"/>
    <w:rsid w:val="00657FE1"/>
    <w:rsid w:val="006C780E"/>
    <w:rsid w:val="00750B3F"/>
    <w:rsid w:val="007775B7"/>
    <w:rsid w:val="007F1F0A"/>
    <w:rsid w:val="0081629C"/>
    <w:rsid w:val="008E41D9"/>
    <w:rsid w:val="008E7EA1"/>
    <w:rsid w:val="009918E6"/>
    <w:rsid w:val="009B1B98"/>
    <w:rsid w:val="00A159A5"/>
    <w:rsid w:val="00B1744A"/>
    <w:rsid w:val="00B64323"/>
    <w:rsid w:val="00B85B8F"/>
    <w:rsid w:val="00BB54BC"/>
    <w:rsid w:val="00BD4757"/>
    <w:rsid w:val="00BE5608"/>
    <w:rsid w:val="00C40703"/>
    <w:rsid w:val="00C6107E"/>
    <w:rsid w:val="00C90D42"/>
    <w:rsid w:val="00CA161C"/>
    <w:rsid w:val="00CE3F0A"/>
    <w:rsid w:val="00CE4656"/>
    <w:rsid w:val="00CF04B4"/>
    <w:rsid w:val="00D54FC6"/>
    <w:rsid w:val="00DE5E2D"/>
    <w:rsid w:val="00E26FBA"/>
    <w:rsid w:val="00E303D0"/>
    <w:rsid w:val="00E65358"/>
    <w:rsid w:val="00EE6A08"/>
    <w:rsid w:val="00F41069"/>
    <w:rsid w:val="00F575AC"/>
    <w:rsid w:val="00F778F7"/>
    <w:rsid w:val="00FB0660"/>
    <w:rsid w:val="00FF6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EA1"/>
  </w:style>
  <w:style w:type="paragraph" w:styleId="2">
    <w:name w:val="heading 2"/>
    <w:basedOn w:val="a"/>
    <w:next w:val="a"/>
    <w:link w:val="20"/>
    <w:uiPriority w:val="9"/>
    <w:unhideWhenUsed/>
    <w:qFormat/>
    <w:rsid w:val="00750B3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1744A"/>
    <w:rPr>
      <w:b/>
      <w:bCs/>
    </w:rPr>
  </w:style>
  <w:style w:type="character" w:styleId="a5">
    <w:name w:val="Emphasis"/>
    <w:basedOn w:val="a0"/>
    <w:uiPriority w:val="20"/>
    <w:qFormat/>
    <w:rsid w:val="00B1744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D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463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0B3F"/>
    <w:rPr>
      <w:rFonts w:asciiTheme="majorHAnsi" w:eastAsiaTheme="majorEastAsia" w:hAnsiTheme="majorHAnsi" w:cstheme="majorBidi"/>
      <w:color w:val="C0504D" w:themeColor="accent2"/>
      <w:sz w:val="36"/>
      <w:szCs w:val="36"/>
      <w:lang w:eastAsia="en-US"/>
    </w:rPr>
  </w:style>
  <w:style w:type="character" w:customStyle="1" w:styleId="apple-converted-space">
    <w:name w:val="apple-converted-space"/>
    <w:basedOn w:val="a0"/>
    <w:rsid w:val="00750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21</cp:revision>
  <cp:lastPrinted>2020-08-19T18:11:00Z</cp:lastPrinted>
  <dcterms:created xsi:type="dcterms:W3CDTF">2020-01-31T18:04:00Z</dcterms:created>
  <dcterms:modified xsi:type="dcterms:W3CDTF">2022-02-09T15:31:00Z</dcterms:modified>
</cp:coreProperties>
</file>