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44E" w:rsidRPr="002F444E" w:rsidRDefault="002F444E" w:rsidP="002F444E">
      <w:pPr>
        <w:pStyle w:val="a6"/>
        <w:jc w:val="center"/>
        <w:rPr>
          <w:rFonts w:ascii="Georgia" w:hAnsi="Georgia"/>
          <w:b/>
          <w:sz w:val="32"/>
          <w:szCs w:val="32"/>
          <w:lang w:eastAsia="ru-RU"/>
        </w:rPr>
      </w:pPr>
      <w:r w:rsidRPr="002F444E">
        <w:rPr>
          <w:rFonts w:ascii="Georgia" w:hAnsi="Georgia"/>
          <w:b/>
          <w:sz w:val="32"/>
          <w:szCs w:val="32"/>
          <w:lang w:eastAsia="ru-RU"/>
        </w:rPr>
        <w:t>"Как научить детей дошкольного возраста правилам безопасности дома и на улице"</w:t>
      </w:r>
    </w:p>
    <w:p w:rsidR="002F444E" w:rsidRPr="002F444E" w:rsidRDefault="002F444E" w:rsidP="002F444E">
      <w:pPr>
        <w:pStyle w:val="a6"/>
        <w:rPr>
          <w:lang w:eastAsia="ru-RU"/>
        </w:rPr>
      </w:pP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048250" cy="7143750"/>
            <wp:effectExtent l="19050" t="0" r="0" b="0"/>
            <wp:docPr id="1" name="Рисунок 1" descr="https://189131.selcdn.ru/leonardo/uploadsForSiteId/4856/texteditor/44f10153-bee3-470f-9288-805cb76b6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4856/texteditor/44f10153-bee3-470f-9288-805cb76b62b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2" name="Рисунок 2" descr="https://189131.selcdn.ru/leonardo/uploadsForSiteId/4856/texteditor/41a14ac2-e308-4546-a19a-cbf59377f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89131.selcdn.ru/leonardo/uploadsForSiteId/4856/texteditor/41a14ac2-e308-4546-a19a-cbf59377fa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3" name="Рисунок 3" descr="https://189131.selcdn.ru/leonardo/uploadsForSiteId/4856/texteditor/a82ce6fd-24b3-462c-8758-4cf43460f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89131.selcdn.ru/leonardo/uploadsForSiteId/4856/texteditor/a82ce6fd-24b3-462c-8758-4cf43460ff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4" name="Рисунок 4" descr="https://189131.selcdn.ru/leonardo/uploadsForSiteId/4856/texteditor/1eeceedf-2426-4e05-9184-b0fea502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uploadsForSiteId/4856/texteditor/1eeceedf-2426-4e05-9184-b0fea502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5" name="Рисунок 5" descr="https://189131.selcdn.ru/leonardo/uploadsForSiteId/4856/texteditor/da5bbfdb-edbc-4422-9eb4-542eb84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9131.selcdn.ru/leonardo/uploadsForSiteId/4856/texteditor/da5bbfdb-edbc-4422-9eb4-542eb841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 w:rsidRPr="002F444E">
        <w:rPr>
          <w:sz w:val="20"/>
          <w:szCs w:val="20"/>
          <w:lang w:eastAsia="ru-RU"/>
        </w:rPr>
        <w:t> </w:t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6" name="Рисунок 6" descr="https://189131.selcdn.ru/leonardo/uploadsForSiteId/4856/texteditor/61db8e9e-fa0c-40d8-b98e-4b47f54ce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89131.selcdn.ru/leonardo/uploadsForSiteId/4856/texteditor/61db8e9e-fa0c-40d8-b98e-4b47f54ce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7" name="Рисунок 7" descr="https://189131.selcdn.ru/leonardo/uploadsForSiteId/4856/texteditor/e4e13ae4-02f2-4452-8be9-86bb7780c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uploadsForSiteId/4856/texteditor/e4e13ae4-02f2-4452-8be9-86bb7780c98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8" name="Рисунок 8" descr="https://189131.selcdn.ru/leonardo/uploadsForSiteId/4856/texteditor/4f8ca08d-d075-404b-84ad-211fef5cb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89131.selcdn.ru/leonardo/uploadsForSiteId/4856/texteditor/4f8ca08d-d075-404b-84ad-211fef5cb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181600" cy="7334250"/>
            <wp:effectExtent l="19050" t="0" r="0" b="0"/>
            <wp:docPr id="9" name="Рисунок 9" descr="https://189131.selcdn.ru/leonardo/uploadsForSiteId/4856/texteditor/df22cc42-5ed2-45fa-99c5-f4aca1d4e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89131.selcdn.ru/leonardo/uploadsForSiteId/4856/texteditor/df22cc42-5ed2-45fa-99c5-f4aca1d4e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0" name="Рисунок 10" descr="https://189131.selcdn.ru/leonardo/uploadsForSiteId/4856/texteditor/a295ef00-dd3a-4de7-8500-2fc1d53ad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uploadsForSiteId/4856/texteditor/a295ef00-dd3a-4de7-8500-2fc1d53ad9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1" name="Рисунок 11" descr="https://189131.selcdn.ru/leonardo/uploadsForSiteId/4856/texteditor/73d72b6f-ec97-4799-8046-38ce8fe5b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89131.selcdn.ru/leonardo/uploadsForSiteId/4856/texteditor/73d72b6f-ec97-4799-8046-38ce8fe5bc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2" name="Рисунок 12" descr="https://189131.selcdn.ru/leonardo/uploadsForSiteId/4856/texteditor/91fc55e4-c3b2-4d4c-8584-317894226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89131.selcdn.ru/leonardo/uploadsForSiteId/4856/texteditor/91fc55e4-c3b2-4d4c-8584-31789422627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3" name="Рисунок 13" descr="https://189131.selcdn.ru/leonardo/uploadsForSiteId/4856/texteditor/841f8e20-7889-4c48-bf44-079ed9be8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89131.selcdn.ru/leonardo/uploadsForSiteId/4856/texteditor/841f8e20-7889-4c48-bf44-079ed9be830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4" name="Рисунок 14" descr="https://189131.selcdn.ru/leonardo/uploadsForSiteId/4856/texteditor/dcc6b337-ac18-46e0-a0db-1cdd65b48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89131.selcdn.ru/leonardo/uploadsForSiteId/4856/texteditor/dcc6b337-ac18-46e0-a0db-1cdd65b487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5" name="Рисунок 15" descr="https://189131.selcdn.ru/leonardo/uploadsForSiteId/4856/texteditor/b193c5a2-26db-4bf6-b09d-c85b52c01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89131.selcdn.ru/leonardo/uploadsForSiteId/4856/texteditor/b193c5a2-26db-4bf6-b09d-c85b52c017f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6" name="Рисунок 16" descr="https://189131.selcdn.ru/leonardo/uploadsForSiteId/4856/texteditor/e89331c4-55cb-45c7-9c17-2647c1156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89131.selcdn.ru/leonardo/uploadsForSiteId/4856/texteditor/e89331c4-55cb-45c7-9c17-2647c1156cf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 w:rsidRPr="002F444E">
        <w:rPr>
          <w:sz w:val="20"/>
          <w:szCs w:val="20"/>
          <w:lang w:eastAsia="ru-RU"/>
        </w:rPr>
        <w:t> </w:t>
      </w:r>
    </w:p>
    <w:p w:rsidR="004F4CD1" w:rsidRDefault="004F4CD1" w:rsidP="002F444E">
      <w:pPr>
        <w:pStyle w:val="a6"/>
      </w:pPr>
    </w:p>
    <w:sectPr w:rsidR="004F4CD1" w:rsidSect="004F4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444E"/>
    <w:rsid w:val="002F444E"/>
    <w:rsid w:val="004F4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CD1"/>
  </w:style>
  <w:style w:type="paragraph" w:styleId="3">
    <w:name w:val="heading 3"/>
    <w:basedOn w:val="a"/>
    <w:link w:val="30"/>
    <w:uiPriority w:val="9"/>
    <w:qFormat/>
    <w:rsid w:val="002F44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F44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F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44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F44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6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40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2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2018-09-25T14:25:00Z</dcterms:created>
  <dcterms:modified xsi:type="dcterms:W3CDTF">2018-09-25T14:26:00Z</dcterms:modified>
</cp:coreProperties>
</file>