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17F" w:rsidRPr="0038117F" w:rsidRDefault="0038117F" w:rsidP="0038117F">
      <w:pPr>
        <w:jc w:val="center"/>
        <w:rPr>
          <w:rFonts w:ascii="Times New Roman" w:hAnsi="Times New Roman" w:cs="Times New Roman"/>
          <w:b/>
          <w:color w:val="000099"/>
          <w:sz w:val="28"/>
          <w:szCs w:val="28"/>
          <w:lang w:eastAsia="ru-RU"/>
        </w:rPr>
      </w:pPr>
      <w:r w:rsidRPr="0038117F">
        <w:rPr>
          <w:rFonts w:ascii="Times New Roman" w:hAnsi="Times New Roman" w:cs="Times New Roman"/>
          <w:b/>
          <w:color w:val="000099"/>
          <w:sz w:val="28"/>
          <w:szCs w:val="28"/>
          <w:lang w:eastAsia="ru-RU"/>
        </w:rPr>
        <w:t>МУНИЦИПАЛЬНОЕ БЮДЖЕТНОЕ ДОШКОЛЬНОЕ ОБРАЗОВАТЕЛЬНОЕ УЧРЕЖДЕНИЕ «ДЕТСКИЙ САД  «РОДНИЧОК» С.В-НОЙБЕРА ГУДЕРМЕССКОГО МУНИЦИПАЛЬНОГО РАЙОНА»</w:t>
      </w:r>
    </w:p>
    <w:p w:rsidR="0038117F" w:rsidRPr="0038117F" w:rsidRDefault="0038117F" w:rsidP="0038117F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333333"/>
          <w:sz w:val="28"/>
          <w:szCs w:val="28"/>
        </w:rPr>
      </w:pPr>
    </w:p>
    <w:p w:rsidR="0038117F" w:rsidRPr="0038117F" w:rsidRDefault="0038117F" w:rsidP="0038117F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333333"/>
          <w:sz w:val="28"/>
          <w:szCs w:val="28"/>
        </w:rPr>
      </w:pPr>
    </w:p>
    <w:p w:rsidR="00592C26" w:rsidRPr="00CC3D84" w:rsidRDefault="00592C26" w:rsidP="0038117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b/>
          <w:bCs/>
          <w:color w:val="C00000"/>
          <w:sz w:val="28"/>
          <w:szCs w:val="28"/>
        </w:rPr>
      </w:pPr>
      <w:r w:rsidRPr="00CC3D84">
        <w:rPr>
          <w:rStyle w:val="c1"/>
          <w:b/>
          <w:bCs/>
          <w:color w:val="C00000"/>
          <w:sz w:val="28"/>
          <w:szCs w:val="28"/>
        </w:rPr>
        <w:t>СЦЕНАРИЙ</w:t>
      </w:r>
    </w:p>
    <w:p w:rsidR="00592C26" w:rsidRPr="00CC3D84" w:rsidRDefault="00592C26" w:rsidP="0038117F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/>
          <w:bCs/>
          <w:color w:val="C00000"/>
          <w:sz w:val="28"/>
          <w:szCs w:val="28"/>
        </w:rPr>
      </w:pPr>
    </w:p>
    <w:p w:rsidR="00CC3D84" w:rsidRPr="00CC3D84" w:rsidRDefault="00CC3D84" w:rsidP="00CC3D84">
      <w:pPr>
        <w:shd w:val="clear" w:color="auto" w:fill="FFFFFF"/>
        <w:spacing w:after="189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CC3D8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ЛЕТНЕГО ПРАЗДНИКА «ДЕНЬ НЕПТУНА».</w:t>
      </w:r>
    </w:p>
    <w:p w:rsidR="00592C26" w:rsidRPr="0038117F" w:rsidRDefault="00592C26" w:rsidP="0038117F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i/>
          <w:iCs/>
          <w:color w:val="000099"/>
          <w:sz w:val="28"/>
          <w:szCs w:val="28"/>
        </w:rPr>
      </w:pPr>
    </w:p>
    <w:p w:rsidR="0038117F" w:rsidRDefault="00776B7B" w:rsidP="000F3F78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i/>
          <w:iCs/>
          <w:color w:val="000099"/>
          <w:sz w:val="28"/>
          <w:szCs w:val="28"/>
        </w:rPr>
      </w:pPr>
      <w:r>
        <w:rPr>
          <w:i/>
          <w:iCs/>
          <w:noProof/>
          <w:color w:val="000099"/>
          <w:sz w:val="28"/>
          <w:szCs w:val="28"/>
        </w:rPr>
        <w:drawing>
          <wp:inline distT="0" distB="0" distL="0" distR="0">
            <wp:extent cx="4769518" cy="4026155"/>
            <wp:effectExtent l="19050" t="0" r="0" b="0"/>
            <wp:docPr id="3" name="Рисунок 1" descr="G:\воспит. года\02-02-2022_15-57-11\02-02-2022_16-45-04\IMG_4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воспит. года\02-02-2022_15-57-11\02-02-2022_16-45-04\IMG_42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1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825" cy="4037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17F" w:rsidRPr="000F3F78" w:rsidRDefault="0038117F" w:rsidP="0038117F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iCs/>
          <w:color w:val="000099"/>
          <w:sz w:val="28"/>
          <w:szCs w:val="28"/>
        </w:rPr>
      </w:pPr>
    </w:p>
    <w:p w:rsidR="0038117F" w:rsidRPr="000F3F78" w:rsidRDefault="00592C26" w:rsidP="000F3F78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iCs/>
          <w:color w:val="000099"/>
          <w:sz w:val="28"/>
          <w:szCs w:val="28"/>
        </w:rPr>
      </w:pPr>
      <w:r w:rsidRPr="000F3F78">
        <w:rPr>
          <w:rStyle w:val="c4"/>
          <w:iCs/>
          <w:color w:val="000099"/>
          <w:sz w:val="28"/>
          <w:szCs w:val="28"/>
        </w:rPr>
        <w:t>Подготовили и провели воспитатели:</w:t>
      </w:r>
      <w:r w:rsidRPr="000F3F78">
        <w:rPr>
          <w:iCs/>
          <w:color w:val="000099"/>
          <w:sz w:val="28"/>
          <w:szCs w:val="28"/>
        </w:rPr>
        <w:br/>
      </w:r>
    </w:p>
    <w:p w:rsidR="000F3F78" w:rsidRPr="000F3F78" w:rsidRDefault="000F3F78" w:rsidP="0038117F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iCs/>
          <w:color w:val="000099"/>
          <w:sz w:val="28"/>
          <w:szCs w:val="28"/>
        </w:rPr>
      </w:pPr>
      <w:proofErr w:type="spellStart"/>
      <w:r w:rsidRPr="000F3F78">
        <w:rPr>
          <w:rStyle w:val="c4"/>
          <w:b/>
          <w:iCs/>
          <w:color w:val="000099"/>
          <w:sz w:val="28"/>
          <w:szCs w:val="28"/>
        </w:rPr>
        <w:t>Усманова</w:t>
      </w:r>
      <w:proofErr w:type="spellEnd"/>
      <w:r w:rsidRPr="000F3F78">
        <w:rPr>
          <w:rStyle w:val="c4"/>
          <w:b/>
          <w:iCs/>
          <w:color w:val="000099"/>
          <w:sz w:val="28"/>
          <w:szCs w:val="28"/>
        </w:rPr>
        <w:t xml:space="preserve"> И.М.</w:t>
      </w:r>
    </w:p>
    <w:p w:rsidR="000F3F78" w:rsidRDefault="0038117F" w:rsidP="000F3F78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i/>
          <w:iCs/>
          <w:color w:val="000099"/>
          <w:sz w:val="28"/>
          <w:szCs w:val="28"/>
        </w:rPr>
      </w:pPr>
      <w:r w:rsidRPr="000F3F78">
        <w:rPr>
          <w:rStyle w:val="c4"/>
          <w:b/>
          <w:iCs/>
          <w:color w:val="000099"/>
          <w:sz w:val="28"/>
          <w:szCs w:val="28"/>
        </w:rPr>
        <w:t> </w:t>
      </w:r>
      <w:proofErr w:type="spellStart"/>
      <w:r w:rsidR="00592C26" w:rsidRPr="000F3F78">
        <w:rPr>
          <w:rStyle w:val="c4"/>
          <w:b/>
          <w:iCs/>
          <w:color w:val="000099"/>
          <w:sz w:val="28"/>
          <w:szCs w:val="28"/>
        </w:rPr>
        <w:t>Мадаше</w:t>
      </w:r>
      <w:r w:rsidR="000F3F78">
        <w:rPr>
          <w:rStyle w:val="c4"/>
          <w:b/>
          <w:iCs/>
          <w:color w:val="000099"/>
          <w:sz w:val="28"/>
          <w:szCs w:val="28"/>
        </w:rPr>
        <w:t>ва</w:t>
      </w:r>
      <w:proofErr w:type="spellEnd"/>
      <w:r w:rsidR="000F3F78">
        <w:rPr>
          <w:rStyle w:val="c4"/>
          <w:b/>
          <w:iCs/>
          <w:color w:val="000099"/>
          <w:sz w:val="28"/>
          <w:szCs w:val="28"/>
        </w:rPr>
        <w:t xml:space="preserve"> Х.Д.</w:t>
      </w:r>
      <w:r w:rsidR="004612DC">
        <w:rPr>
          <w:rStyle w:val="c4"/>
          <w:i/>
          <w:iCs/>
          <w:color w:val="000099"/>
          <w:sz w:val="28"/>
          <w:szCs w:val="28"/>
        </w:rPr>
        <w:t xml:space="preserve">  </w:t>
      </w:r>
    </w:p>
    <w:p w:rsidR="000F3F78" w:rsidRDefault="000F3F78" w:rsidP="000F3F78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i/>
          <w:iCs/>
          <w:color w:val="000099"/>
          <w:sz w:val="28"/>
          <w:szCs w:val="28"/>
        </w:rPr>
      </w:pPr>
    </w:p>
    <w:p w:rsidR="000F3F78" w:rsidRDefault="000F3F78" w:rsidP="000F3F78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i/>
          <w:iCs/>
          <w:color w:val="000099"/>
          <w:sz w:val="28"/>
          <w:szCs w:val="28"/>
        </w:rPr>
      </w:pPr>
    </w:p>
    <w:p w:rsidR="000F3F78" w:rsidRDefault="000F3F78" w:rsidP="000F3F78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i/>
          <w:iCs/>
          <w:color w:val="000099"/>
          <w:sz w:val="28"/>
          <w:szCs w:val="28"/>
        </w:rPr>
      </w:pPr>
    </w:p>
    <w:p w:rsidR="0038117F" w:rsidRDefault="0038117F" w:rsidP="000F3F78">
      <w:pPr>
        <w:pStyle w:val="c0"/>
        <w:shd w:val="clear" w:color="auto" w:fill="FFFFFF"/>
        <w:spacing w:before="0" w:beforeAutospacing="0" w:after="0" w:afterAutospacing="0" w:line="276" w:lineRule="auto"/>
        <w:jc w:val="center"/>
        <w:rPr>
          <w:rStyle w:val="c4"/>
          <w:b/>
          <w:iCs/>
          <w:color w:val="000099"/>
          <w:sz w:val="28"/>
          <w:szCs w:val="28"/>
        </w:rPr>
      </w:pPr>
      <w:r w:rsidRPr="0038117F">
        <w:rPr>
          <w:rStyle w:val="c4"/>
          <w:i/>
          <w:iCs/>
          <w:color w:val="000099"/>
          <w:sz w:val="28"/>
          <w:szCs w:val="28"/>
        </w:rPr>
        <w:t>17.08.20</w:t>
      </w:r>
      <w:r w:rsidR="000F3F78">
        <w:rPr>
          <w:rStyle w:val="c4"/>
          <w:i/>
          <w:iCs/>
          <w:color w:val="000099"/>
          <w:sz w:val="28"/>
          <w:szCs w:val="28"/>
        </w:rPr>
        <w:t>21</w:t>
      </w:r>
      <w:r w:rsidRPr="0038117F">
        <w:rPr>
          <w:rStyle w:val="c4"/>
          <w:i/>
          <w:iCs/>
          <w:color w:val="000099"/>
          <w:sz w:val="28"/>
          <w:szCs w:val="28"/>
        </w:rPr>
        <w:t>г.</w:t>
      </w:r>
      <w:r w:rsidRPr="0038117F">
        <w:rPr>
          <w:i/>
          <w:iCs/>
          <w:color w:val="000099"/>
          <w:sz w:val="28"/>
          <w:szCs w:val="28"/>
        </w:rPr>
        <w:br/>
      </w:r>
    </w:p>
    <w:p w:rsidR="00E94FD0" w:rsidRPr="0038117F" w:rsidRDefault="00E94FD0" w:rsidP="0038117F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i/>
          <w:iCs/>
          <w:color w:val="000099"/>
          <w:sz w:val="28"/>
          <w:szCs w:val="28"/>
        </w:rPr>
      </w:pPr>
    </w:p>
    <w:p w:rsidR="00E94FD0" w:rsidRPr="0038117F" w:rsidRDefault="00E94FD0" w:rsidP="0038117F">
      <w:pPr>
        <w:shd w:val="clear" w:color="auto" w:fill="FFFFFF"/>
        <w:spacing w:after="189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lastRenderedPageBreak/>
        <w:t>Сценарий летнего праздника «День Нептуна».</w:t>
      </w:r>
    </w:p>
    <w:p w:rsidR="00E94FD0" w:rsidRPr="0038117F" w:rsidRDefault="00E94FD0" w:rsidP="0038117F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99"/>
          <w:sz w:val="28"/>
          <w:szCs w:val="28"/>
        </w:rPr>
      </w:pPr>
    </w:p>
    <w:p w:rsidR="00E94FD0" w:rsidRPr="0038117F" w:rsidRDefault="00E94FD0" w:rsidP="0038117F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99"/>
          <w:sz w:val="28"/>
          <w:szCs w:val="28"/>
        </w:rPr>
      </w:pPr>
      <w:r w:rsidRPr="0038117F">
        <w:rPr>
          <w:rStyle w:val="c4"/>
          <w:color w:val="000099"/>
          <w:sz w:val="28"/>
          <w:szCs w:val="28"/>
        </w:rPr>
        <w:t> </w:t>
      </w:r>
      <w:r w:rsidRPr="0038117F">
        <w:rPr>
          <w:rStyle w:val="c2"/>
          <w:b/>
          <w:bCs/>
          <w:color w:val="000099"/>
          <w:sz w:val="28"/>
          <w:szCs w:val="28"/>
          <w:u w:val="single"/>
        </w:rPr>
        <w:t>Цель</w:t>
      </w:r>
      <w:r w:rsidRPr="0038117F">
        <w:rPr>
          <w:rStyle w:val="c4"/>
          <w:color w:val="000099"/>
          <w:sz w:val="28"/>
          <w:szCs w:val="28"/>
        </w:rPr>
        <w:t>: Создать хорошее настроение. Вызвать в детях желание к соревнованиям, стремление к победе. Сплотить детский коллектив.</w:t>
      </w:r>
      <w:r w:rsidRPr="0038117F">
        <w:rPr>
          <w:color w:val="000099"/>
          <w:sz w:val="28"/>
          <w:szCs w:val="28"/>
        </w:rPr>
        <w:br/>
      </w:r>
      <w:r w:rsidRPr="0038117F">
        <w:rPr>
          <w:rStyle w:val="c2"/>
          <w:b/>
          <w:bCs/>
          <w:color w:val="000099"/>
          <w:sz w:val="28"/>
          <w:szCs w:val="28"/>
        </w:rPr>
        <w:t> </w:t>
      </w:r>
      <w:r w:rsidRPr="0038117F">
        <w:rPr>
          <w:rStyle w:val="c2"/>
          <w:b/>
          <w:bCs/>
          <w:color w:val="000099"/>
          <w:sz w:val="28"/>
          <w:szCs w:val="28"/>
          <w:u w:val="single"/>
        </w:rPr>
        <w:t>Задачи</w:t>
      </w:r>
      <w:r w:rsidRPr="0038117F">
        <w:rPr>
          <w:rStyle w:val="c4"/>
          <w:color w:val="000099"/>
          <w:sz w:val="28"/>
          <w:szCs w:val="28"/>
        </w:rPr>
        <w:t>:</w:t>
      </w:r>
    </w:p>
    <w:p w:rsidR="00E94FD0" w:rsidRPr="0038117F" w:rsidRDefault="00E94FD0" w:rsidP="0038117F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99"/>
          <w:sz w:val="28"/>
          <w:szCs w:val="28"/>
        </w:rPr>
      </w:pPr>
      <w:r w:rsidRPr="0038117F">
        <w:rPr>
          <w:rStyle w:val="c4"/>
          <w:color w:val="000099"/>
          <w:sz w:val="28"/>
          <w:szCs w:val="28"/>
        </w:rPr>
        <w:t>1. Совершенствовать способности детей, повысить работоспособность детского организма;</w:t>
      </w:r>
    </w:p>
    <w:p w:rsidR="00E94FD0" w:rsidRPr="0038117F" w:rsidRDefault="00E94FD0" w:rsidP="0038117F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99"/>
          <w:sz w:val="28"/>
          <w:szCs w:val="28"/>
        </w:rPr>
      </w:pPr>
      <w:r w:rsidRPr="0038117F">
        <w:rPr>
          <w:rStyle w:val="c4"/>
          <w:color w:val="000099"/>
          <w:sz w:val="28"/>
          <w:szCs w:val="28"/>
        </w:rPr>
        <w:t>2. Способствовать проявлению самостоятельности, смелости, доброжелательности.</w:t>
      </w:r>
    </w:p>
    <w:p w:rsidR="00E94FD0" w:rsidRPr="0038117F" w:rsidRDefault="00E94FD0" w:rsidP="0038117F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99"/>
          <w:sz w:val="28"/>
          <w:szCs w:val="28"/>
        </w:rPr>
      </w:pPr>
      <w:r w:rsidRPr="0038117F">
        <w:rPr>
          <w:rStyle w:val="c4"/>
          <w:color w:val="000099"/>
          <w:sz w:val="28"/>
          <w:szCs w:val="28"/>
        </w:rPr>
        <w:t>3. Развивать мышление, ловкость, речь;</w:t>
      </w:r>
    </w:p>
    <w:p w:rsidR="00E94FD0" w:rsidRDefault="00E94FD0" w:rsidP="0038117F">
      <w:pPr>
        <w:pStyle w:val="c7"/>
        <w:shd w:val="clear" w:color="auto" w:fill="FFFFFF"/>
        <w:spacing w:before="0" w:beforeAutospacing="0" w:after="0" w:afterAutospacing="0" w:line="276" w:lineRule="auto"/>
        <w:rPr>
          <w:rStyle w:val="c4"/>
          <w:color w:val="000099"/>
          <w:sz w:val="28"/>
          <w:szCs w:val="28"/>
        </w:rPr>
      </w:pPr>
      <w:r w:rsidRPr="0038117F">
        <w:rPr>
          <w:rStyle w:val="c4"/>
          <w:color w:val="000099"/>
          <w:sz w:val="28"/>
          <w:szCs w:val="28"/>
        </w:rPr>
        <w:t xml:space="preserve">4. Воспитывать настойчивость в достижении результата, </w:t>
      </w:r>
      <w:r w:rsidR="0038117F">
        <w:rPr>
          <w:rStyle w:val="c4"/>
          <w:color w:val="000099"/>
          <w:sz w:val="28"/>
          <w:szCs w:val="28"/>
        </w:rPr>
        <w:t>умение радоваться простым вещам,   любовь и бережное отношение к окружающей среде.</w:t>
      </w:r>
    </w:p>
    <w:p w:rsidR="0038117F" w:rsidRPr="0038117F" w:rsidRDefault="0038117F" w:rsidP="0038117F">
      <w:pPr>
        <w:pStyle w:val="c7"/>
        <w:shd w:val="clear" w:color="auto" w:fill="FFFFFF"/>
        <w:spacing w:before="0" w:beforeAutospacing="0" w:after="0" w:afterAutospacing="0" w:line="276" w:lineRule="auto"/>
        <w:rPr>
          <w:color w:val="000099"/>
          <w:sz w:val="28"/>
          <w:szCs w:val="28"/>
        </w:rPr>
      </w:pPr>
    </w:p>
    <w:p w:rsidR="0038117F" w:rsidRDefault="00E94FD0" w:rsidP="0038117F">
      <w:pPr>
        <w:shd w:val="clear" w:color="auto" w:fill="FFFFFF"/>
        <w:spacing w:after="189"/>
        <w:jc w:val="center"/>
        <w:rPr>
          <w:rStyle w:val="c2"/>
          <w:rFonts w:ascii="Times New Roman" w:hAnsi="Times New Roman" w:cs="Times New Roman"/>
          <w:b/>
          <w:bCs/>
          <w:color w:val="000099"/>
          <w:sz w:val="28"/>
          <w:szCs w:val="28"/>
        </w:rPr>
      </w:pPr>
      <w:r w:rsidRPr="0038117F">
        <w:rPr>
          <w:rStyle w:val="c2"/>
          <w:rFonts w:ascii="Times New Roman" w:hAnsi="Times New Roman" w:cs="Times New Roman"/>
          <w:b/>
          <w:bCs/>
          <w:color w:val="000099"/>
          <w:sz w:val="28"/>
          <w:szCs w:val="28"/>
          <w:u w:val="single"/>
        </w:rPr>
        <w:t>Оборудование и материалы</w:t>
      </w:r>
      <w:r w:rsidRPr="0038117F">
        <w:rPr>
          <w:rStyle w:val="c2"/>
          <w:rFonts w:ascii="Times New Roman" w:hAnsi="Times New Roman" w:cs="Times New Roman"/>
          <w:b/>
          <w:bCs/>
          <w:color w:val="000099"/>
          <w:sz w:val="28"/>
          <w:szCs w:val="28"/>
        </w:rPr>
        <w:t>:</w:t>
      </w:r>
    </w:p>
    <w:p w:rsidR="00E94FD0" w:rsidRPr="00DD2A86" w:rsidRDefault="00E94FD0" w:rsidP="000F3F78">
      <w:pPr>
        <w:shd w:val="clear" w:color="auto" w:fill="FFFFFF"/>
        <w:tabs>
          <w:tab w:val="left" w:pos="284"/>
        </w:tabs>
        <w:spacing w:after="189"/>
        <w:jc w:val="center"/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</w:pPr>
      <w:r w:rsidRPr="0038117F">
        <w:rPr>
          <w:rFonts w:ascii="Times New Roman" w:hAnsi="Times New Roman" w:cs="Times New Roman"/>
          <w:b/>
          <w:bCs/>
          <w:color w:val="000099"/>
          <w:sz w:val="28"/>
          <w:szCs w:val="28"/>
        </w:rPr>
        <w:br/>
      </w:r>
      <w:r w:rsidRPr="0038117F">
        <w:rPr>
          <w:rStyle w:val="c4"/>
          <w:rFonts w:ascii="Times New Roman" w:hAnsi="Times New Roman" w:cs="Times New Roman"/>
          <w:color w:val="000099"/>
          <w:sz w:val="28"/>
          <w:szCs w:val="28"/>
        </w:rPr>
        <w:t> Костюмы  </w:t>
      </w:r>
      <w:r w:rsidRPr="0038117F">
        <w:rPr>
          <w:rStyle w:val="c2"/>
          <w:rFonts w:ascii="Times New Roman" w:hAnsi="Times New Roman" w:cs="Times New Roman"/>
          <w:b/>
          <w:bCs/>
          <w:color w:val="000099"/>
          <w:sz w:val="28"/>
          <w:szCs w:val="28"/>
        </w:rPr>
        <w:t>Нептуна </w:t>
      </w:r>
      <w:r w:rsidRPr="0038117F">
        <w:rPr>
          <w:rStyle w:val="c4"/>
          <w:rFonts w:ascii="Times New Roman" w:hAnsi="Times New Roman" w:cs="Times New Roman"/>
          <w:color w:val="000099"/>
          <w:sz w:val="28"/>
          <w:szCs w:val="28"/>
        </w:rPr>
        <w:t> и </w:t>
      </w:r>
      <w:r w:rsidRPr="0038117F">
        <w:rPr>
          <w:rStyle w:val="c2"/>
          <w:rFonts w:ascii="Times New Roman" w:hAnsi="Times New Roman" w:cs="Times New Roman"/>
          <w:b/>
          <w:bCs/>
          <w:color w:val="000099"/>
          <w:sz w:val="28"/>
          <w:szCs w:val="28"/>
        </w:rPr>
        <w:t> Рыбки</w:t>
      </w:r>
      <w:r w:rsidRPr="0038117F">
        <w:rPr>
          <w:rStyle w:val="c4"/>
          <w:rFonts w:ascii="Times New Roman" w:hAnsi="Times New Roman" w:cs="Times New Roman"/>
          <w:color w:val="000099"/>
          <w:sz w:val="28"/>
          <w:szCs w:val="28"/>
        </w:rPr>
        <w:t xml:space="preserve">, ёмкость с водой,  2 корзины, 1 таз с жемчужинами,  2 пластиковые глубокие тарелки,   </w:t>
      </w:r>
      <w:r w:rsidR="00205249" w:rsidRPr="0038117F">
        <w:rPr>
          <w:rStyle w:val="c4"/>
          <w:rFonts w:ascii="Times New Roman" w:hAnsi="Times New Roman" w:cs="Times New Roman"/>
          <w:color w:val="000099"/>
          <w:sz w:val="28"/>
          <w:szCs w:val="28"/>
        </w:rPr>
        <w:t xml:space="preserve">2  </w:t>
      </w:r>
      <w:r w:rsidR="00205249"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поварск</w:t>
      </w:r>
      <w:r w:rsidR="00205249" w:rsidRPr="0038117F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их</w:t>
      </w:r>
      <w:r w:rsidR="00205249"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 xml:space="preserve"> колпак</w:t>
      </w:r>
      <w:r w:rsidR="00205249" w:rsidRPr="0038117F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а</w:t>
      </w:r>
      <w:r w:rsidR="00205249"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 xml:space="preserve">, </w:t>
      </w:r>
      <w:r w:rsidR="00205249" w:rsidRPr="0038117F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 xml:space="preserve">2 подноса,  картофель, </w:t>
      </w:r>
      <w:r w:rsidR="00205249"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 xml:space="preserve"> морковь, лук, рыба и </w:t>
      </w:r>
      <w:r w:rsidR="00205249" w:rsidRPr="0038117F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 xml:space="preserve">2 </w:t>
      </w:r>
      <w:r w:rsidR="00205249"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ложк</w:t>
      </w:r>
      <w:r w:rsidR="00205249" w:rsidRPr="0038117F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и</w:t>
      </w:r>
      <w:proofErr w:type="gramStart"/>
      <w:r w:rsidR="00205249" w:rsidRPr="0038117F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.</w:t>
      </w:r>
      <w:proofErr w:type="gramEnd"/>
      <w:r w:rsidR="00205249" w:rsidRPr="0038117F">
        <w:rPr>
          <w:rStyle w:val="c4"/>
          <w:rFonts w:ascii="Times New Roman" w:hAnsi="Times New Roman" w:cs="Times New Roman"/>
          <w:color w:val="000099"/>
          <w:sz w:val="28"/>
          <w:szCs w:val="28"/>
        </w:rPr>
        <w:t xml:space="preserve"> </w:t>
      </w:r>
      <w:proofErr w:type="gramStart"/>
      <w:r w:rsidRPr="0038117F">
        <w:rPr>
          <w:rStyle w:val="c4"/>
          <w:rFonts w:ascii="Times New Roman" w:hAnsi="Times New Roman" w:cs="Times New Roman"/>
          <w:color w:val="000099"/>
          <w:sz w:val="28"/>
          <w:szCs w:val="28"/>
        </w:rPr>
        <w:t>м</w:t>
      </w:r>
      <w:proofErr w:type="gramEnd"/>
      <w:r w:rsidRPr="0038117F">
        <w:rPr>
          <w:rStyle w:val="c4"/>
          <w:rFonts w:ascii="Times New Roman" w:hAnsi="Times New Roman" w:cs="Times New Roman"/>
          <w:color w:val="000099"/>
          <w:sz w:val="28"/>
          <w:szCs w:val="28"/>
        </w:rPr>
        <w:t>узыка </w:t>
      </w:r>
      <w:r w:rsidRPr="0038117F">
        <w:rPr>
          <w:rStyle w:val="c4"/>
          <w:rFonts w:ascii="Times New Roman" w:hAnsi="Times New Roman" w:cs="Times New Roman"/>
          <w:i/>
          <w:iCs/>
          <w:color w:val="000099"/>
          <w:sz w:val="28"/>
          <w:szCs w:val="28"/>
        </w:rPr>
        <w:t>«Шум прибоя»</w:t>
      </w:r>
      <w:r w:rsidRPr="0038117F">
        <w:rPr>
          <w:rStyle w:val="c4"/>
          <w:rFonts w:ascii="Times New Roman" w:hAnsi="Times New Roman" w:cs="Times New Roman"/>
          <w:color w:val="000099"/>
          <w:sz w:val="28"/>
          <w:szCs w:val="28"/>
        </w:rPr>
        <w:t xml:space="preserve">, П.Глинка </w:t>
      </w:r>
      <w:r w:rsidR="000F3F78">
        <w:rPr>
          <w:rStyle w:val="c4"/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38117F">
        <w:rPr>
          <w:rStyle w:val="c4"/>
          <w:rFonts w:ascii="Times New Roman" w:hAnsi="Times New Roman" w:cs="Times New Roman"/>
          <w:color w:val="000099"/>
          <w:sz w:val="28"/>
          <w:szCs w:val="28"/>
        </w:rPr>
        <w:t xml:space="preserve">«Марш </w:t>
      </w:r>
      <w:proofErr w:type="spellStart"/>
      <w:r w:rsidRPr="0038117F">
        <w:rPr>
          <w:rStyle w:val="c4"/>
          <w:rFonts w:ascii="Times New Roman" w:hAnsi="Times New Roman" w:cs="Times New Roman"/>
          <w:color w:val="000099"/>
          <w:sz w:val="28"/>
          <w:szCs w:val="28"/>
        </w:rPr>
        <w:t>Черномор</w:t>
      </w:r>
      <w:r w:rsidR="000F3F78">
        <w:rPr>
          <w:rStyle w:val="c4"/>
          <w:rFonts w:ascii="Times New Roman" w:hAnsi="Times New Roman" w:cs="Times New Roman"/>
          <w:color w:val="000099"/>
          <w:sz w:val="28"/>
          <w:szCs w:val="28"/>
        </w:rPr>
        <w:t>а</w:t>
      </w:r>
      <w:proofErr w:type="spellEnd"/>
      <w:r w:rsidR="000F3F78">
        <w:rPr>
          <w:rStyle w:val="c4"/>
          <w:rFonts w:ascii="Times New Roman" w:hAnsi="Times New Roman" w:cs="Times New Roman"/>
          <w:color w:val="000099"/>
          <w:sz w:val="28"/>
          <w:szCs w:val="28"/>
        </w:rPr>
        <w:t xml:space="preserve">» - музыка  из оперы  «Руслан и </w:t>
      </w:r>
      <w:r w:rsidRPr="0038117F">
        <w:rPr>
          <w:rStyle w:val="c4"/>
          <w:rFonts w:ascii="Times New Roman" w:hAnsi="Times New Roman" w:cs="Times New Roman"/>
          <w:color w:val="000099"/>
          <w:sz w:val="28"/>
          <w:szCs w:val="28"/>
        </w:rPr>
        <w:t>Людмила»,</w:t>
      </w:r>
      <w:r w:rsidR="000F3F78">
        <w:rPr>
          <w:rStyle w:val="c4"/>
          <w:rFonts w:ascii="Times New Roman" w:hAnsi="Times New Roman" w:cs="Times New Roman"/>
          <w:color w:val="000099"/>
          <w:sz w:val="28"/>
          <w:szCs w:val="28"/>
        </w:rPr>
        <w:t xml:space="preserve"> </w:t>
      </w:r>
      <w:r w:rsidRPr="0038117F">
        <w:rPr>
          <w:rStyle w:val="c4"/>
          <w:rFonts w:ascii="Times New Roman" w:hAnsi="Times New Roman" w:cs="Times New Roman"/>
          <w:color w:val="000099"/>
          <w:sz w:val="28"/>
          <w:szCs w:val="28"/>
        </w:rPr>
        <w:t xml:space="preserve"> весёлая подвижная музыка, музыкальный центр.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Дети собираются на асфальтовой дорожке с южной стороны детского сада. У каждого на груди эмблема команды.</w:t>
      </w:r>
    </w:p>
    <w:p w:rsidR="000A4EBC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u w:val="single"/>
          <w:lang w:eastAsia="ru-RU"/>
        </w:rPr>
        <w:t>Звучит песня «Капитан улыбнитесь».</w:t>
      </w:r>
      <w:r w:rsidRPr="00DD2A8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lang w:eastAsia="ru-RU"/>
        </w:rPr>
        <w:t> 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Капитан (Ведущая) обходит весь строй, отдавая честь.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Капитан.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Ребята, на чём можно путешествовать? </w:t>
      </w: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Ответы детей. 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Да, путешествовать можно по-разному, можно поехать на поезде, автомобиле, полететь на самолёте и даже пойти пешком. Сегодня я предлагаю отправиться в морской круиз. Команда «Дельфины» к плаванию готова? (ДА!) Команда «Золотые рыбки» к плаванию готова? (ДА!) Команда «</w:t>
      </w:r>
      <w:proofErr w:type="spellStart"/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Крабики</w:t>
      </w:r>
      <w:proofErr w:type="spellEnd"/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» к плаванию готова? (ДА!) Корабль наш к отплытию готов!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Наш парус ветер подгоняет,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Корабль скользит по ласковой волне.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Вон за бортом дельфин играет,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Резвясь в прозрачной глубине.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u w:val="single"/>
          <w:lang w:eastAsia="ru-RU"/>
        </w:rPr>
        <w:lastRenderedPageBreak/>
        <w:t>Звучит песня «На палубе матросы»,</w:t>
      </w: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 все выполняют движения по показу Капитана.</w:t>
      </w:r>
    </w:p>
    <w:p w:rsidR="000A4EBC" w:rsidRPr="00DD2A86" w:rsidRDefault="000A4EBC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38117F" w:rsidRPr="0038117F" w:rsidRDefault="00E94FD0" w:rsidP="0038117F">
      <w:pPr>
        <w:pStyle w:val="a5"/>
        <w:numPr>
          <w:ilvl w:val="0"/>
          <w:numId w:val="1"/>
        </w:num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Весело плескается океан,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 xml:space="preserve">За штурвалом радостный капитан, </w:t>
      </w:r>
      <w:proofErr w:type="spellStart"/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на-на-нарам</w:t>
      </w:r>
      <w:proofErr w:type="spellEnd"/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 xml:space="preserve">Под парусами, будто с крылами, </w:t>
      </w:r>
      <w:proofErr w:type="spellStart"/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ау-ао-е</w:t>
      </w:r>
      <w:proofErr w:type="spellEnd"/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>Полный вперёд.</w:t>
      </w:r>
    </w:p>
    <w:p w:rsidR="00E94FD0" w:rsidRPr="0038117F" w:rsidRDefault="00E94FD0" w:rsidP="0038117F">
      <w:pPr>
        <w:shd w:val="clear" w:color="auto" w:fill="FFFFFF"/>
        <w:spacing w:after="189"/>
        <w:ind w:left="360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</w:r>
      <w:r w:rsidRPr="0038117F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Припев: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>На палубе матросы, танцуют матросы,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>Ты повторяй за нами их танец простой.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>А в небе альбатросы, летят альбатросы,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>Тебя зовёт стихия – на месте не стой.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>2. Все богатства, чудеса на земле,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>Соберём на нашем мы корабле, на-на-на 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 xml:space="preserve">Солнце сияет, друзьям кивает, </w:t>
      </w:r>
      <w:proofErr w:type="spellStart"/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ау-ао-е</w:t>
      </w:r>
      <w:proofErr w:type="spellEnd"/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,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</w:r>
      <w:proofErr w:type="gramStart"/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Полный</w:t>
      </w:r>
      <w:proofErr w:type="gramEnd"/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вперёд.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</w:r>
      <w:r w:rsidRPr="0038117F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Припев.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</w:r>
      <w:proofErr w:type="spellStart"/>
      <w:r w:rsidRPr="0038117F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Рэп</w:t>
      </w:r>
      <w:proofErr w:type="spellEnd"/>
      <w:r w:rsidRPr="0038117F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: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>Если дождик поливает, зонтик быстро открывай.</w:t>
      </w:r>
      <w:r w:rsidRPr="0038117F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>Если тени, включим фары,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Коль найти кого – радары</w:t>
      </w:r>
      <w:proofErr w:type="gramStart"/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..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</w:r>
      <w:proofErr w:type="gramEnd"/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Чудо - да! Команда – </w:t>
      </w:r>
      <w:proofErr w:type="spellStart"/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вау</w:t>
      </w:r>
      <w:proofErr w:type="spellEnd"/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! Мы все - </w:t>
      </w:r>
      <w:proofErr w:type="spellStart"/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супер</w:t>
      </w:r>
      <w:proofErr w:type="spellEnd"/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! Всем нам браво!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br/>
        <w:t>Нет для нас плохой погоды, одолеем все невзгоды.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Припев 2 раза.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Капитан. 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Посмотрите, ребята, какие волны на море, начинается шторм.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Море волнуется передо мной,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Бьётся о берег волна за волной…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Эта волна не очень сильна,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А эта волна сильнее слона.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u w:val="single"/>
          <w:lang w:eastAsia="ru-RU"/>
        </w:rPr>
        <w:t>Муз</w:t>
      </w:r>
      <w:proofErr w:type="gramStart"/>
      <w:r w:rsidRPr="00DD2A8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u w:val="single"/>
          <w:lang w:eastAsia="ru-RU"/>
        </w:rPr>
        <w:t>.</w:t>
      </w:r>
      <w:proofErr w:type="gramEnd"/>
      <w:r w:rsidRPr="00DD2A8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u w:val="single"/>
          <w:lang w:eastAsia="ru-RU"/>
        </w:rPr>
        <w:t xml:space="preserve"> </w:t>
      </w:r>
      <w:proofErr w:type="gramStart"/>
      <w:r w:rsidRPr="00DD2A8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u w:val="single"/>
          <w:lang w:eastAsia="ru-RU"/>
        </w:rPr>
        <w:t>и</w:t>
      </w:r>
      <w:proofErr w:type="gramEnd"/>
      <w:r w:rsidRPr="00DD2A8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u w:val="single"/>
          <w:lang w:eastAsia="ru-RU"/>
        </w:rPr>
        <w:t>гра «Море волнуется»</w:t>
      </w: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 (3 раза). Нептун произносит заклинание: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lastRenderedPageBreak/>
        <w:t>Море волнуется раз,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море волнуется – два,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море волнуется – три!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Морскою фигурой на месте замри!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 xml:space="preserve">Дети замирают в позе какой-либо фигуры, Нептун и Капитан должны </w:t>
      </w:r>
      <w:proofErr w:type="gramStart"/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угадать</w:t>
      </w:r>
      <w:proofErr w:type="gramEnd"/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 xml:space="preserve"> кого они изображают.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После игры дети садятся.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Звучат фанфары, входит Нептун.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Нептун.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Кто нарушил мой покой?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Кто устроил шум и вой?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Из моих владений прочь,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А не то наступит ночь!</w:t>
      </w:r>
    </w:p>
    <w:p w:rsidR="000A4EBC" w:rsidRDefault="00E94FD0" w:rsidP="000A4EBC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Захочу - и вас к утру</w:t>
      </w:r>
    </w:p>
    <w:p w:rsidR="00E94FD0" w:rsidRPr="00DD2A86" w:rsidRDefault="00E94FD0" w:rsidP="000A4EBC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Всех с лица земли сотру!</w:t>
      </w:r>
      <w:r w:rsidR="000A4EBC" w:rsidRPr="000A4EB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Капитан.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Царь Нептун, ты не сердись!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А </w:t>
      </w:r>
      <w:proofErr w:type="gramStart"/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получше</w:t>
      </w:r>
      <w:proofErr w:type="gramEnd"/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разберись!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Посмотри ты на ребят,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 море вышел детский сад!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Нептун.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Гордый я морей властитель!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Рыб, дельфинов повелитель!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Мой дворец на дне морском –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lastRenderedPageBreak/>
        <w:t>Весь он устлан янтарём.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Вам устрою состязанье,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Ум проверю и старанье.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Капитан. 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Команды встать! Представьтесь Нептуну, морскому царю.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Представление команд.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Нептун.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Вижу дружные у вас команды. Сейчас я проверю вас на ловкость и быстроту. В моих морях воды много, но мне морскому повелителю ужасно не нравится, когда она тратится попусту. И мне интересно, сможете ли вы пронести воду, не пролив ни капли.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lang w:eastAsia="ru-RU"/>
        </w:rPr>
        <w:t xml:space="preserve">Эстафета «Не </w:t>
      </w:r>
      <w:proofErr w:type="spellStart"/>
      <w:r w:rsidRPr="00DD2A8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lang w:eastAsia="ru-RU"/>
        </w:rPr>
        <w:t>расплескай</w:t>
      </w:r>
      <w:proofErr w:type="spellEnd"/>
      <w:r w:rsidRPr="00DD2A8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lang w:eastAsia="ru-RU"/>
        </w:rPr>
        <w:t xml:space="preserve"> воду»: </w:t>
      </w: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участвуют несколько человек из каждой команды. Дети оббегают стойку, держа в руках ведёрко на половину наполненное водой. Передают ведёрко следующему участнику. Команду-победителя Нептун награждает рыбкой.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Нептун. 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Мои моря и океаны очень глубокие, и поэтому каждому матросу нужно научиться плавать и нырять, как рыба. И теперь мы посмотрим, какие вы умелые пловцы.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u w:val="single"/>
          <w:lang w:eastAsia="ru-RU"/>
        </w:rPr>
        <w:t>Эстафета «Пловцы»:</w:t>
      </w: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 участвуют несколько детей (другие). На надувном круге оббежать змейкой несколько кеглей (это – подводные течения) и передать круг следующему участнику. Команду-победителя Нептун награждает рыбкой.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Нептун. 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На морском дне лежат красивые перламутровые жемчужины, за ними ныряют и поднимают их с морских глубин. И нам надо достать жемчужины и собрать их как можно больше.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38117F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u w:val="single"/>
          <w:lang w:eastAsia="ru-RU"/>
        </w:rPr>
        <w:t>Игра-эстафета «Достань жемчужину»:</w:t>
      </w: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 xml:space="preserve"> участвуют </w:t>
      </w:r>
      <w:proofErr w:type="spellStart"/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следуюшие</w:t>
      </w:r>
      <w:proofErr w:type="spellEnd"/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 xml:space="preserve"> несколько детей. Дети встают друг за другом. Рядом с каждой командой стоит корзинка, впереди общий таз с водой и «жемчужинами» - пластиковыми шариками. Задача команд: по очереди подбегать к тазу, вылавливать из воды «жемчужину», складывать в корзинку своей команды. Команду-победителя Нептун награждает рыбкой.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lastRenderedPageBreak/>
        <w:t>Нептун. 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А сейчас я проверю вашу внимательность и умеете ли вы считать.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- Рыбаки поймали в сети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Три белуги и две сельди,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Двух бычков и осетра,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попалась камбала.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Их улов совсем не плох.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Сосчитайте их улов. </w:t>
      </w: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Девять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- Две большие галки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Шли домой с рыбалки,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 сумке каждая из них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Пять сельдей несла больших.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Сельди засолили,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Посчитать забыли.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Так сколько селёдок галки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Принесли с рыбалки? </w:t>
      </w: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Десять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Да, считаете отлично! Но что-то я проголодался…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Капитан. 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А мы для тебя, Нептун, уху сварим.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i/>
          <w:iCs/>
          <w:color w:val="000099"/>
          <w:sz w:val="28"/>
          <w:szCs w:val="28"/>
          <w:lang w:eastAsia="ru-RU"/>
        </w:rPr>
        <w:t>Эстафета «Свари уху»: </w:t>
      </w: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 xml:space="preserve">участвуют </w:t>
      </w:r>
      <w:proofErr w:type="spellStart"/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следуюшие</w:t>
      </w:r>
      <w:proofErr w:type="spellEnd"/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 xml:space="preserve"> несколько детей. На расстоянии 6 метров от каждой команды ставят стул с кастрюлей. На ведущего ребёнка надевают поварской колпак, который передаётся по эстафете. Перед командами на подносах лежат картофель, морковь, лук, рыба и ложка. Дети по очереди берут предметы и кладут в кастрюлю. Последний участник бежит с ложкой, перемешивает содержимое кастрюли и кричит: «Уха готова»! Команду-победителя Нептун награждает рыбкой.</w:t>
      </w:r>
    </w:p>
    <w:p w:rsidR="00E94FD0" w:rsidRPr="00DD2A86" w:rsidRDefault="00E94FD0" w:rsidP="000A4EBC">
      <w:pPr>
        <w:shd w:val="clear" w:color="auto" w:fill="FFFFFF"/>
        <w:spacing w:after="189"/>
        <w:jc w:val="center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Нептун. 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Что ж, пора подвести итоги наших состязаний.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Подсчитывается количество рыбок в каждой команде. Нептун громко называет команду победителей, все хлопают.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Нептун. 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Друзья,</w:t>
      </w: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 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вы мне очень понравились, вы – сильные, смелые, ловкие и умелые! Настоящие моряки. Я приготовил для вас подарки и спрятал их на дне морском. </w:t>
      </w:r>
      <w:proofErr w:type="spellStart"/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Заброшу-ка</w:t>
      </w:r>
      <w:proofErr w:type="spellEnd"/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 xml:space="preserve"> я сеть подальше и выловлю мой сундук.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Закидывает 1-й раз, достаёт резиновый сапог, закидывает 2-й раз – достаёт игрушку-краба, а в 3-й раз на крючке оказывается Пират.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Звучит музыка Пирата, он обходит всю площадку.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Пират.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</w:t>
      </w:r>
      <w:proofErr w:type="spellStart"/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Ё-хо-хо</w:t>
      </w:r>
      <w:proofErr w:type="spellEnd"/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! Полундра!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Как здесь много ребятишек,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девчонок, и мальчишек!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капитан, и царь морской,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Здравствуй, здравствуй, дорогой!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Обнимает Нептуна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Нептун.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Пират, а что ты делаешь на нашем празднике? Как ты попал в мою сеть? Ведь я пытался поднять со дна морского свой сундук.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Пират.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Видел-видел я твой сундук с сокровищами, там, наверное, много драгоценностей, золота, жемчуга… Я сундук вам не отдам!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Нептун.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Как это не отдашь? Я – царь морской и приказываю: верни немедленно мой сундук!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Пират.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Не отдам! Ни за что!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Я к ребятам подбегу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водой их оболью!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lastRenderedPageBreak/>
        <w:t>Пират бегает, брызгает из пластиковой бутылки водой на всех вокруг.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Нептун.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Ну-ка хватит баловаться,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Над детьми тут издеваться.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Я трезубец свой возьму,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Выше к небу подниму.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тот час же сможет он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Призвать на море бури стон.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молний грозные свеченья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Тебя спалят без промедленья.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Звучит страшная музыка, Нептун кружит свой трезубец, Пират приседает и кричит.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Пират.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Хватит, хватит, ну постой!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Не губи ты, царь морской!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Так и быть, сундук отдам,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Принесу подарки вам!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Нептун.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Ладно, ладно, подожду,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тогда тебя прощу: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Ты быстрей сундук неси,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Мы считаем до пяти!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Нептун и дети медленно считают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lastRenderedPageBreak/>
        <w:t>Пират приносит сундук.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Пират.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Очень хочется взглянуть,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в сундук твой заглянуть.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Нептун.</w:t>
      </w: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 Капитан, прошу подарки получить,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И матросам всем вручить!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i/>
          <w:iCs/>
          <w:color w:val="000099"/>
          <w:sz w:val="28"/>
          <w:szCs w:val="28"/>
          <w:lang w:eastAsia="ru-RU"/>
        </w:rPr>
        <w:t>Вручение сладких сюрпризов или коробочек с мыльными пузырями.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b/>
          <w:bCs/>
          <w:color w:val="000099"/>
          <w:sz w:val="28"/>
          <w:szCs w:val="28"/>
          <w:lang w:eastAsia="ru-RU"/>
        </w:rPr>
        <w:t>Нептун.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Вами я друзья, доволен,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Смельчаки и храбрецы!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Удаль, ловкость показали,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Все сегодня молодцы.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Жаркой летнею порою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Я один совет вам дам: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Навсегда с водой морскою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  <w:r w:rsidRPr="00DD2A86"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  <w:t>Подружиться надо вам!</w:t>
      </w: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DD2A86" w:rsidRDefault="00E94FD0" w:rsidP="0038117F">
      <w:pPr>
        <w:shd w:val="clear" w:color="auto" w:fill="FFFFFF"/>
        <w:spacing w:after="189"/>
        <w:rPr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38117F" w:rsidRDefault="00E94FD0" w:rsidP="0038117F">
      <w:pPr>
        <w:shd w:val="clear" w:color="auto" w:fill="FFFFFF"/>
        <w:rPr>
          <w:rStyle w:val="c4"/>
          <w:rFonts w:ascii="Times New Roman" w:eastAsia="Times New Roman" w:hAnsi="Times New Roman" w:cs="Times New Roman"/>
          <w:color w:val="000099"/>
          <w:sz w:val="28"/>
          <w:szCs w:val="28"/>
          <w:lang w:eastAsia="ru-RU"/>
        </w:rPr>
      </w:pPr>
    </w:p>
    <w:p w:rsidR="00E94FD0" w:rsidRPr="0038117F" w:rsidRDefault="00E94FD0" w:rsidP="0038117F">
      <w:pPr>
        <w:pStyle w:val="c0"/>
        <w:shd w:val="clear" w:color="auto" w:fill="FFFFFF"/>
        <w:spacing w:before="0" w:beforeAutospacing="0" w:after="0" w:afterAutospacing="0" w:line="276" w:lineRule="auto"/>
        <w:rPr>
          <w:rStyle w:val="c4"/>
          <w:i/>
          <w:iCs/>
          <w:color w:val="000099"/>
          <w:sz w:val="28"/>
          <w:szCs w:val="28"/>
        </w:rPr>
      </w:pPr>
    </w:p>
    <w:p w:rsidR="00354904" w:rsidRPr="0038117F" w:rsidRDefault="00354904" w:rsidP="0038117F">
      <w:pPr>
        <w:rPr>
          <w:rFonts w:ascii="Times New Roman" w:hAnsi="Times New Roman" w:cs="Times New Roman"/>
          <w:color w:val="000099"/>
          <w:sz w:val="28"/>
          <w:szCs w:val="28"/>
        </w:rPr>
      </w:pPr>
    </w:p>
    <w:sectPr w:rsidR="00354904" w:rsidRPr="0038117F" w:rsidSect="005B2F73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44EE1"/>
    <w:multiLevelType w:val="hybridMultilevel"/>
    <w:tmpl w:val="9EC0C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592C26"/>
    <w:rsid w:val="00007A81"/>
    <w:rsid w:val="000A4EBC"/>
    <w:rsid w:val="000F3F78"/>
    <w:rsid w:val="00205249"/>
    <w:rsid w:val="00283F39"/>
    <w:rsid w:val="00354904"/>
    <w:rsid w:val="0038117F"/>
    <w:rsid w:val="00433E12"/>
    <w:rsid w:val="004612DC"/>
    <w:rsid w:val="005662B0"/>
    <w:rsid w:val="00592C26"/>
    <w:rsid w:val="005B2F73"/>
    <w:rsid w:val="005D2D45"/>
    <w:rsid w:val="00776B7B"/>
    <w:rsid w:val="00981AE6"/>
    <w:rsid w:val="00A66FBE"/>
    <w:rsid w:val="00AD1147"/>
    <w:rsid w:val="00CC3D84"/>
    <w:rsid w:val="00CD3C12"/>
    <w:rsid w:val="00E94FD0"/>
    <w:rsid w:val="00FB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9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92C26"/>
  </w:style>
  <w:style w:type="character" w:customStyle="1" w:styleId="c2">
    <w:name w:val="c2"/>
    <w:basedOn w:val="a0"/>
    <w:rsid w:val="00592C26"/>
  </w:style>
  <w:style w:type="character" w:customStyle="1" w:styleId="c4">
    <w:name w:val="c4"/>
    <w:basedOn w:val="a0"/>
    <w:rsid w:val="00592C26"/>
  </w:style>
  <w:style w:type="paragraph" w:customStyle="1" w:styleId="c7">
    <w:name w:val="c7"/>
    <w:basedOn w:val="a"/>
    <w:rsid w:val="0059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92C26"/>
  </w:style>
  <w:style w:type="character" w:customStyle="1" w:styleId="c12">
    <w:name w:val="c12"/>
    <w:basedOn w:val="a0"/>
    <w:rsid w:val="00592C26"/>
  </w:style>
  <w:style w:type="character" w:customStyle="1" w:styleId="c5">
    <w:name w:val="c5"/>
    <w:basedOn w:val="a0"/>
    <w:rsid w:val="00592C26"/>
  </w:style>
  <w:style w:type="paragraph" w:customStyle="1" w:styleId="c11">
    <w:name w:val="c11"/>
    <w:basedOn w:val="a"/>
    <w:rsid w:val="00592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1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81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Совхат</dc:creator>
  <cp:keywords/>
  <dc:description/>
  <cp:lastModifiedBy>Пользователь</cp:lastModifiedBy>
  <cp:revision>12</cp:revision>
  <dcterms:created xsi:type="dcterms:W3CDTF">2021-02-12T12:21:00Z</dcterms:created>
  <dcterms:modified xsi:type="dcterms:W3CDTF">2022-02-08T12:11:00Z</dcterms:modified>
</cp:coreProperties>
</file>