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8D" w:rsidRPr="001C3EA1" w:rsidRDefault="00CB298D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298D" w:rsidRPr="001C3EA1" w:rsidSect="000C5301">
          <w:headerReference w:type="default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XSpec="center" w:tblpY="1081"/>
        <w:tblW w:w="10236" w:type="dxa"/>
        <w:tblCellSpacing w:w="7" w:type="dxa"/>
        <w:tblLook w:val="04A0"/>
      </w:tblPr>
      <w:tblGrid>
        <w:gridCol w:w="5841"/>
        <w:gridCol w:w="4395"/>
      </w:tblGrid>
      <w:tr w:rsidR="0039196D" w:rsidRPr="006C6BB3" w:rsidTr="007F445F">
        <w:trPr>
          <w:trHeight w:val="1546"/>
          <w:tblCellSpacing w:w="7" w:type="dxa"/>
        </w:trPr>
        <w:tc>
          <w:tcPr>
            <w:tcW w:w="58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96D" w:rsidRPr="006C6BB3" w:rsidRDefault="0039196D" w:rsidP="007F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9196D" w:rsidRPr="006C6BB3" w:rsidRDefault="0039196D" w:rsidP="007F4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br/>
              <w:t>МБДОУ «Детский сад «Родничок»</w:t>
            </w:r>
          </w:p>
          <w:p w:rsidR="0039196D" w:rsidRPr="006C6BB3" w:rsidRDefault="0039196D" w:rsidP="008042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1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. 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96D" w:rsidRPr="006C6BB3" w:rsidRDefault="0039196D" w:rsidP="007F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9196D" w:rsidRPr="006C6BB3" w:rsidRDefault="0039196D" w:rsidP="007F4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приказом МБДОУ</w:t>
            </w:r>
          </w:p>
          <w:p w:rsidR="0039196D" w:rsidRPr="006C6BB3" w:rsidRDefault="0039196D" w:rsidP="007F4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«Детский сад «Родничок»</w:t>
            </w:r>
          </w:p>
          <w:p w:rsidR="0039196D" w:rsidRPr="006C6BB3" w:rsidRDefault="0039196D" w:rsidP="007F4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04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:rsidR="0039196D" w:rsidRPr="006C6BB3" w:rsidRDefault="0039196D" w:rsidP="007F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298D" w:rsidRDefault="00CB298D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P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0" w:rsidRDefault="00FB3B50" w:rsidP="00CB298D">
      <w:pPr>
        <w:jc w:val="right"/>
      </w:pPr>
    </w:p>
    <w:p w:rsidR="00FB3B50" w:rsidRPr="0039196D" w:rsidRDefault="00FB3B50" w:rsidP="00CB298D">
      <w:pPr>
        <w:jc w:val="right"/>
        <w:rPr>
          <w:b/>
          <w:sz w:val="32"/>
          <w:szCs w:val="32"/>
        </w:rPr>
      </w:pPr>
    </w:p>
    <w:p w:rsidR="002D01AA" w:rsidRPr="0039196D" w:rsidRDefault="002D01AA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>П</w:t>
      </w:r>
      <w:r w:rsidR="00D64329" w:rsidRPr="0039196D">
        <w:rPr>
          <w:rFonts w:ascii="Times New Roman" w:hAnsi="Times New Roman" w:cs="Times New Roman"/>
          <w:b/>
          <w:sz w:val="32"/>
          <w:szCs w:val="32"/>
        </w:rPr>
        <w:t xml:space="preserve">лан работы </w:t>
      </w:r>
      <w:r w:rsidRPr="0039196D">
        <w:rPr>
          <w:rFonts w:ascii="Times New Roman" w:hAnsi="Times New Roman" w:cs="Times New Roman"/>
          <w:b/>
          <w:sz w:val="32"/>
          <w:szCs w:val="32"/>
        </w:rPr>
        <w:t xml:space="preserve"> кружковой деятельности</w:t>
      </w:r>
    </w:p>
    <w:p w:rsidR="0081120B" w:rsidRPr="0039196D" w:rsidRDefault="002D01AA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 xml:space="preserve">по духовно-нравственному воспитанию </w:t>
      </w:r>
      <w:r w:rsidR="0081120B" w:rsidRPr="0039196D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D64329" w:rsidRPr="0039196D" w:rsidRDefault="00785818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 xml:space="preserve">социального </w:t>
      </w:r>
      <w:r w:rsidR="00D64329" w:rsidRPr="0039196D">
        <w:rPr>
          <w:rFonts w:ascii="Times New Roman" w:hAnsi="Times New Roman" w:cs="Times New Roman"/>
          <w:b/>
          <w:sz w:val="32"/>
          <w:szCs w:val="32"/>
        </w:rPr>
        <w:t>педаго</w:t>
      </w:r>
      <w:r w:rsidRPr="0039196D">
        <w:rPr>
          <w:rFonts w:ascii="Times New Roman" w:hAnsi="Times New Roman" w:cs="Times New Roman"/>
          <w:b/>
          <w:sz w:val="32"/>
          <w:szCs w:val="32"/>
        </w:rPr>
        <w:t>га</w:t>
      </w:r>
    </w:p>
    <w:p w:rsidR="0072291A" w:rsidRPr="0039196D" w:rsidRDefault="005E1072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Усмановой Имант Мутуевны</w:t>
      </w:r>
    </w:p>
    <w:p w:rsidR="0072291A" w:rsidRPr="0039196D" w:rsidRDefault="00D64329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>МБДОУ «Д</w:t>
      </w:r>
      <w:r w:rsidR="0072291A" w:rsidRPr="0039196D">
        <w:rPr>
          <w:rFonts w:ascii="Times New Roman" w:hAnsi="Times New Roman" w:cs="Times New Roman"/>
          <w:b/>
          <w:sz w:val="32"/>
          <w:szCs w:val="32"/>
        </w:rPr>
        <w:t>етский  сад «</w:t>
      </w:r>
      <w:r w:rsidR="0039196D" w:rsidRPr="0039196D">
        <w:rPr>
          <w:rFonts w:ascii="Times New Roman" w:hAnsi="Times New Roman" w:cs="Times New Roman"/>
          <w:b/>
          <w:sz w:val="32"/>
          <w:szCs w:val="32"/>
        </w:rPr>
        <w:t>Родничок</w:t>
      </w:r>
      <w:r w:rsidR="00785818" w:rsidRPr="0039196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D64329" w:rsidRPr="0039196D" w:rsidRDefault="009068C7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 xml:space="preserve"> на  202</w:t>
      </w:r>
      <w:r w:rsidR="00804242">
        <w:rPr>
          <w:rFonts w:ascii="Times New Roman" w:hAnsi="Times New Roman" w:cs="Times New Roman"/>
          <w:b/>
          <w:sz w:val="32"/>
          <w:szCs w:val="32"/>
        </w:rPr>
        <w:t>2</w:t>
      </w:r>
      <w:r w:rsidR="005E1072">
        <w:rPr>
          <w:rFonts w:ascii="Times New Roman" w:hAnsi="Times New Roman" w:cs="Times New Roman"/>
          <w:b/>
          <w:sz w:val="32"/>
          <w:szCs w:val="32"/>
        </w:rPr>
        <w:t>-</w:t>
      </w:r>
      <w:r w:rsidRPr="0039196D">
        <w:rPr>
          <w:rFonts w:ascii="Times New Roman" w:hAnsi="Times New Roman" w:cs="Times New Roman"/>
          <w:b/>
          <w:sz w:val="32"/>
          <w:szCs w:val="32"/>
        </w:rPr>
        <w:t>202</w:t>
      </w:r>
      <w:r w:rsidR="00804242">
        <w:rPr>
          <w:rFonts w:ascii="Times New Roman" w:hAnsi="Times New Roman" w:cs="Times New Roman"/>
          <w:b/>
          <w:sz w:val="32"/>
          <w:szCs w:val="32"/>
        </w:rPr>
        <w:t>3</w:t>
      </w:r>
      <w:r w:rsidR="00E04998" w:rsidRPr="0039196D"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72291A" w:rsidRDefault="0072291A" w:rsidP="00906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6D" w:rsidRDefault="0039196D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6D" w:rsidRDefault="0039196D" w:rsidP="00E04998">
      <w:pPr>
        <w:rPr>
          <w:rFonts w:ascii="Times New Roman" w:hAnsi="Times New Roman" w:cs="Times New Roman"/>
          <w:b/>
          <w:sz w:val="28"/>
          <w:szCs w:val="28"/>
        </w:rPr>
      </w:pPr>
    </w:p>
    <w:p w:rsidR="0039196D" w:rsidRPr="0039196D" w:rsidRDefault="0039196D" w:rsidP="0039196D">
      <w:pPr>
        <w:tabs>
          <w:tab w:val="left" w:pos="418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96D">
        <w:rPr>
          <w:rFonts w:ascii="Times New Roman" w:hAnsi="Times New Roman" w:cs="Times New Roman"/>
          <w:b/>
          <w:i/>
          <w:sz w:val="28"/>
          <w:szCs w:val="28"/>
        </w:rPr>
        <w:t>с. Верхнее Нойбера</w:t>
      </w:r>
    </w:p>
    <w:p w:rsidR="0039196D" w:rsidRPr="0039196D" w:rsidRDefault="0039196D" w:rsidP="0039196D">
      <w:pPr>
        <w:tabs>
          <w:tab w:val="left" w:pos="418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96D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80424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9196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39196D" w:rsidRDefault="0039196D" w:rsidP="00EE48E6">
      <w:pPr>
        <w:rPr>
          <w:rFonts w:ascii="Times New Roman" w:hAnsi="Times New Roman" w:cs="Times New Roman"/>
          <w:sz w:val="28"/>
          <w:szCs w:val="28"/>
        </w:rPr>
      </w:pPr>
    </w:p>
    <w:p w:rsidR="00D64329" w:rsidRPr="0082230C" w:rsidRDefault="00785818" w:rsidP="0039196D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 20</w:t>
      </w:r>
      <w:r w:rsidR="0039196D">
        <w:rPr>
          <w:rFonts w:ascii="Times New Roman" w:hAnsi="Times New Roman" w:cs="Times New Roman"/>
          <w:sz w:val="28"/>
          <w:szCs w:val="28"/>
        </w:rPr>
        <w:t>2</w:t>
      </w:r>
      <w:r w:rsidR="004F48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9196D">
        <w:rPr>
          <w:rFonts w:ascii="Times New Roman" w:hAnsi="Times New Roman" w:cs="Times New Roman"/>
          <w:sz w:val="28"/>
          <w:szCs w:val="28"/>
        </w:rPr>
        <w:t>2</w:t>
      </w:r>
      <w:r w:rsidR="004F48F2">
        <w:rPr>
          <w:rFonts w:ascii="Times New Roman" w:hAnsi="Times New Roman" w:cs="Times New Roman"/>
          <w:sz w:val="28"/>
          <w:szCs w:val="28"/>
        </w:rPr>
        <w:t>4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39196D">
      <w:pPr>
        <w:pStyle w:val="a6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39196D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39196D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39196D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3"/>
        <w:gridCol w:w="1276"/>
        <w:gridCol w:w="2693"/>
        <w:gridCol w:w="2268"/>
      </w:tblGrid>
      <w:tr w:rsidR="00C0609E" w:rsidRPr="0082230C" w:rsidTr="0039196D">
        <w:trPr>
          <w:trHeight w:val="720"/>
        </w:trPr>
        <w:tc>
          <w:tcPr>
            <w:tcW w:w="1276" w:type="dxa"/>
          </w:tcPr>
          <w:p w:rsidR="00D64329" w:rsidRPr="004F48F2" w:rsidRDefault="00D64329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8F2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D64329" w:rsidRPr="004F48F2" w:rsidRDefault="00D64329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8F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276" w:type="dxa"/>
          </w:tcPr>
          <w:p w:rsidR="00D64329" w:rsidRPr="004F48F2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8F2">
              <w:rPr>
                <w:rFonts w:ascii="Times New Roman" w:hAnsi="Times New Roman" w:cs="Times New Roman"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4F48F2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8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</w:t>
            </w:r>
          </w:p>
          <w:p w:rsidR="00D64329" w:rsidRPr="004F48F2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8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268" w:type="dxa"/>
          </w:tcPr>
          <w:p w:rsidR="00D64329" w:rsidRPr="004F48F2" w:rsidRDefault="00D64329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8F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39196D">
        <w:trPr>
          <w:trHeight w:val="2892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3A47FC" w:rsidRDefault="00D64329" w:rsidP="00022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», «День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».            </w:t>
            </w:r>
          </w:p>
          <w:p w:rsidR="00D64329" w:rsidRDefault="002229C7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237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 xml:space="preserve">курс «Знаток основ Ислама»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Ашура</w:t>
            </w:r>
            <w:r w:rsidR="0077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3852A8" w:rsidRDefault="003852A8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3.Экскурсия в мечеть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F8058A" w:rsidRDefault="009577AA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CA2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13D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Воспитывая детей в духе семейных традиций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64329" w:rsidRPr="00300239" w:rsidRDefault="00F8058A" w:rsidP="00022C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Участие родителей  в  подготовке и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конкурса.</w:t>
            </w:r>
          </w:p>
        </w:tc>
        <w:tc>
          <w:tcPr>
            <w:tcW w:w="2268" w:type="dxa"/>
          </w:tcPr>
          <w:p w:rsidR="000A2C62" w:rsidRDefault="00107DEF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51643" w:rsidRPr="0082230C" w:rsidRDefault="00CA2EE8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643">
              <w:rPr>
                <w:rFonts w:ascii="Times New Roman" w:hAnsi="Times New Roman" w:cs="Times New Roman"/>
                <w:sz w:val="28"/>
                <w:szCs w:val="28"/>
              </w:rPr>
              <w:t>посте в день Ашура»</w:t>
            </w:r>
          </w:p>
        </w:tc>
      </w:tr>
      <w:tr w:rsidR="00C0609E" w:rsidRPr="0082230C" w:rsidTr="0039196D">
        <w:trPr>
          <w:trHeight w:val="205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17397" w:rsidRDefault="00411C21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беседы: «Земля –</w:t>
            </w:r>
            <w:r w:rsidR="00CA2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общий дом», </w:t>
            </w:r>
            <w:r w:rsidR="00E13D90">
              <w:rPr>
                <w:rFonts w:ascii="Times New Roman" w:hAnsi="Times New Roman" w:cs="Times New Roman"/>
                <w:sz w:val="28"/>
                <w:szCs w:val="28"/>
              </w:rPr>
              <w:t>«Моя малая родина - Чечня»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C0609E" w:rsidRPr="0082230C" w:rsidRDefault="00C0609E" w:rsidP="00300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15F94" w:rsidRPr="00715F9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любви к Родине через любовь и уважение к родным и близким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64329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04BF" w:rsidRPr="004F2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304BF" w:rsidRPr="00D304B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195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3A47FC" w:rsidRDefault="00D64329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», «День матери», «Истории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изни Пророка Мухаммада (Да </w:t>
            </w:r>
            <w:r w:rsidR="003D5649">
              <w:rPr>
                <w:rFonts w:ascii="Times New Roman" w:hAnsi="Times New Roman" w:cs="Times New Roman"/>
                <w:sz w:val="28"/>
                <w:szCs w:val="28"/>
              </w:rPr>
              <w:t>благословит Его Ал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лах1 и приветствует)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3A47FC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Мухаммада (да благославит Его Ал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 приветствует)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954FBE" w:rsidRPr="00EA2D6E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Ум без сердечности, знание без нравственности говорит о без</w:t>
            </w:r>
            <w:r w:rsidR="00391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духовности и бедности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 в  подготовке и проведении мероприятий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«Азы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Ислама»</w:t>
            </w:r>
          </w:p>
          <w:p w:rsidR="00D64329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Произнесение салаватов</w:t>
            </w:r>
          </w:p>
          <w:p w:rsidR="00D83A67" w:rsidRPr="0082230C" w:rsidRDefault="00D83A67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3.Консультация «Суть салавата»</w:t>
            </w:r>
          </w:p>
        </w:tc>
      </w:tr>
      <w:tr w:rsidR="00C0609E" w:rsidRPr="0082230C" w:rsidTr="0039196D">
        <w:trPr>
          <w:trHeight w:val="184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1.Беседы  с  детьми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71635" w:rsidRPr="00C71635" w:rsidRDefault="00C52708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3919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64329" w:rsidRPr="0082230C" w:rsidRDefault="00250B23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Открытое занятие: «</w:t>
            </w:r>
            <w:r w:rsid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г1уллакхаш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D64329" w:rsidRPr="0082230C" w:rsidRDefault="009577AA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33B04" w:rsidRP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нравственности у детей дошкольного возраста начинается с формирования понятий «хорошо» и «плохо» и с осознания своих пост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упков как хороших, так и плохих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0609E" w:rsidRPr="00C0609E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42BFE"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  как  пример  подражания»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236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1.Чтение детям чеченских народных сказок: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Вечные друзья  Мовсур  и Магомед;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Ширадийцарш: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Оьздангалла;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Г1иллакх;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Кьонахалла (Нохчийнфолькор).</w:t>
            </w:r>
          </w:p>
          <w:p w:rsidR="00EA5CD9" w:rsidRPr="00EA5CD9" w:rsidRDefault="00EA5CD9" w:rsidP="00E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2.Народные игры:</w:t>
            </w:r>
          </w:p>
          <w:p w:rsidR="00EA5CD9" w:rsidRPr="00EA5CD9" w:rsidRDefault="00EA5CD9" w:rsidP="00D2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0B60"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D64329" w:rsidRP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Гоюкъавалар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</w:tc>
        <w:tc>
          <w:tcPr>
            <w:tcW w:w="2693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4329" w:rsidRPr="0082230C" w:rsidRDefault="00D64329" w:rsidP="00CE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09E" w:rsidRPr="00872A4D" w:rsidRDefault="003D3A17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Семинар — практикум для педагогов</w:t>
            </w:r>
            <w:r w:rsidR="0039196D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«Нравственное воспитание дошкольников в организованной образовательной деятельности»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1135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Рассказ К.Д.Ушинского «Ветер и солнце».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 К.Д.Ушинского «История одной яблоки» .</w:t>
            </w:r>
          </w:p>
          <w:p w:rsidR="003D00DF" w:rsidRDefault="00D3651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3. Чеченская народная  сказка «Спасибо сказанное  ветру».</w:t>
            </w:r>
          </w:p>
          <w:p w:rsidR="00D64329" w:rsidRPr="00D3651C" w:rsidRDefault="003D00DF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4.Открытое занятие: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«Нохчийн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>ламасташ, Г1иллакх-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оьздангалла»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«Добрая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0A2C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EE48E6">
              <w:rPr>
                <w:rFonts w:ascii="Times New Roman" w:hAnsi="Times New Roman" w:cs="Times New Roman"/>
                <w:sz w:val="28"/>
                <w:szCs w:val="28"/>
              </w:rPr>
              <w:t>Слабое звено»</w:t>
            </w:r>
          </w:p>
          <w:p w:rsidR="00090A62" w:rsidRPr="00465064" w:rsidRDefault="00090A62" w:rsidP="00022CD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1594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C0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 w:rsidR="00CE376F">
              <w:rPr>
                <w:rFonts w:ascii="Times New Roman" w:hAnsi="Times New Roman" w:cs="Times New Roman"/>
                <w:sz w:val="28"/>
                <w:szCs w:val="28"/>
              </w:rPr>
              <w:t>онституции ЧР»,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282">
              <w:rPr>
                <w:rFonts w:ascii="Times New Roman" w:hAnsi="Times New Roman" w:cs="Times New Roman"/>
                <w:sz w:val="28"/>
                <w:szCs w:val="28"/>
              </w:rPr>
              <w:t>«Как я помогаю маме?»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</w:p>
        </w:tc>
        <w:tc>
          <w:tcPr>
            <w:tcW w:w="2693" w:type="dxa"/>
          </w:tcPr>
          <w:p w:rsidR="00A76D3B" w:rsidRDefault="009D589D" w:rsidP="00A7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EC68B4" w:rsidRPr="0082230C" w:rsidRDefault="00EC68B4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мама нужна ребенку»</w:t>
            </w:r>
          </w:p>
        </w:tc>
        <w:tc>
          <w:tcPr>
            <w:tcW w:w="2268" w:type="dxa"/>
          </w:tcPr>
          <w:p w:rsidR="003A47FC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76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Деловая игра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82230C" w:rsidTr="0039196D">
        <w:trPr>
          <w:trHeight w:val="1943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 w:rsidR="00957AD7">
              <w:rPr>
                <w:rFonts w:ascii="Times New Roman" w:hAnsi="Times New Roman" w:cs="Times New Roman"/>
                <w:sz w:val="28"/>
                <w:szCs w:val="28"/>
              </w:rPr>
              <w:t xml:space="preserve"> «Ты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мир», «Ненан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мотт»</w:t>
            </w:r>
            <w:r w:rsidR="0042652F">
              <w:rPr>
                <w:rFonts w:ascii="Times New Roman" w:hAnsi="Times New Roman" w:cs="Times New Roman"/>
                <w:sz w:val="28"/>
                <w:szCs w:val="28"/>
              </w:rPr>
              <w:t>, «Что такое дружба?»</w:t>
            </w:r>
          </w:p>
        </w:tc>
        <w:tc>
          <w:tcPr>
            <w:tcW w:w="1276" w:type="dxa"/>
          </w:tcPr>
          <w:p w:rsidR="00380B8F" w:rsidRPr="0082230C" w:rsidRDefault="00380B8F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 «Ошибки в мотивации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Pr="000A2C62" w:rsidRDefault="00EE48E6" w:rsidP="0066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675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C0609E" w:rsidRPr="0082230C" w:rsidTr="0039196D">
        <w:trPr>
          <w:trHeight w:val="2553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</w:p>
        </w:tc>
        <w:tc>
          <w:tcPr>
            <w:tcW w:w="1276" w:type="dxa"/>
          </w:tcPr>
          <w:p w:rsidR="00D64329" w:rsidRDefault="00C0609E" w:rsidP="00022CDE">
            <w:pPr>
              <w:tabs>
                <w:tab w:val="left" w:pos="1026"/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82230C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ссредние   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3A47FC" w:rsidRPr="000C018E" w:rsidRDefault="00D64329" w:rsidP="000C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E7592"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  <w:r w:rsidR="003E7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Рекомендация «Что делать в месяц Рамадан»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98D" w:rsidRPr="00220138" w:rsidRDefault="00CB298D" w:rsidP="003852A8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CB298D" w:rsidRPr="00220138" w:rsidSect="000C5301">
      <w:type w:val="continuous"/>
      <w:pgSz w:w="11906" w:h="16838"/>
      <w:pgMar w:top="568" w:right="566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FA" w:rsidRDefault="00291DFA" w:rsidP="002223A0">
      <w:pPr>
        <w:spacing w:after="0" w:line="240" w:lineRule="auto"/>
      </w:pPr>
      <w:r>
        <w:separator/>
      </w:r>
    </w:p>
  </w:endnote>
  <w:endnote w:type="continuationSeparator" w:id="0">
    <w:p w:rsidR="00291DFA" w:rsidRDefault="00291DFA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FA" w:rsidRDefault="00291DFA" w:rsidP="002223A0">
      <w:pPr>
        <w:spacing w:after="0" w:line="240" w:lineRule="auto"/>
      </w:pPr>
      <w:r>
        <w:separator/>
      </w:r>
    </w:p>
  </w:footnote>
  <w:footnote w:type="continuationSeparator" w:id="0">
    <w:p w:rsidR="00291DFA" w:rsidRDefault="00291DFA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701309"/>
      <w:docPartObj>
        <w:docPartGallery w:val="Page Numbers (Top of Page)"/>
        <w:docPartUnique/>
      </w:docPartObj>
    </w:sdtPr>
    <w:sdtContent>
      <w:p w:rsidR="00D21C80" w:rsidRDefault="00EE1A13">
        <w:pPr>
          <w:pStyle w:val="a9"/>
          <w:jc w:val="center"/>
        </w:pPr>
        <w:r>
          <w:fldChar w:fldCharType="begin"/>
        </w:r>
        <w:r w:rsidR="00D21C80">
          <w:instrText>PAGE   \* MERGEFORMAT</w:instrText>
        </w:r>
        <w:r>
          <w:fldChar w:fldCharType="separate"/>
        </w:r>
        <w:r w:rsidR="00957C8A">
          <w:rPr>
            <w:noProof/>
          </w:rPr>
          <w:t>4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5"/>
  </w:num>
  <w:num w:numId="19">
    <w:abstractNumId w:val="25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4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3"/>
    <w:rsid w:val="00005119"/>
    <w:rsid w:val="00017397"/>
    <w:rsid w:val="00022CDE"/>
    <w:rsid w:val="00090A62"/>
    <w:rsid w:val="000A2C62"/>
    <w:rsid w:val="000C018E"/>
    <w:rsid w:val="000C5301"/>
    <w:rsid w:val="00107DEF"/>
    <w:rsid w:val="00140C62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1DFA"/>
    <w:rsid w:val="00297931"/>
    <w:rsid w:val="002D01AA"/>
    <w:rsid w:val="002D4014"/>
    <w:rsid w:val="00300239"/>
    <w:rsid w:val="00317E5A"/>
    <w:rsid w:val="00376700"/>
    <w:rsid w:val="00380B8F"/>
    <w:rsid w:val="003852A8"/>
    <w:rsid w:val="00385535"/>
    <w:rsid w:val="0039196D"/>
    <w:rsid w:val="003A47FC"/>
    <w:rsid w:val="003B57B4"/>
    <w:rsid w:val="003C3BB9"/>
    <w:rsid w:val="003D00DF"/>
    <w:rsid w:val="003D0B60"/>
    <w:rsid w:val="003D3A17"/>
    <w:rsid w:val="003D5649"/>
    <w:rsid w:val="003E6A47"/>
    <w:rsid w:val="003E7592"/>
    <w:rsid w:val="00411C21"/>
    <w:rsid w:val="00416E34"/>
    <w:rsid w:val="0042652F"/>
    <w:rsid w:val="004C2282"/>
    <w:rsid w:val="004F48F2"/>
    <w:rsid w:val="00511002"/>
    <w:rsid w:val="00542313"/>
    <w:rsid w:val="005B6C8F"/>
    <w:rsid w:val="005C0912"/>
    <w:rsid w:val="005C640A"/>
    <w:rsid w:val="005E1072"/>
    <w:rsid w:val="00644312"/>
    <w:rsid w:val="00645400"/>
    <w:rsid w:val="00651643"/>
    <w:rsid w:val="00667500"/>
    <w:rsid w:val="0069634E"/>
    <w:rsid w:val="0071230C"/>
    <w:rsid w:val="00715F94"/>
    <w:rsid w:val="0072291A"/>
    <w:rsid w:val="00770F41"/>
    <w:rsid w:val="00785818"/>
    <w:rsid w:val="00804242"/>
    <w:rsid w:val="0081010D"/>
    <w:rsid w:val="0081120B"/>
    <w:rsid w:val="008252CC"/>
    <w:rsid w:val="00830B73"/>
    <w:rsid w:val="00833B04"/>
    <w:rsid w:val="008823EC"/>
    <w:rsid w:val="008B63A1"/>
    <w:rsid w:val="008F0907"/>
    <w:rsid w:val="008F624C"/>
    <w:rsid w:val="008F6744"/>
    <w:rsid w:val="009068C7"/>
    <w:rsid w:val="009237BE"/>
    <w:rsid w:val="009267FB"/>
    <w:rsid w:val="00954D53"/>
    <w:rsid w:val="00954FBE"/>
    <w:rsid w:val="009577AA"/>
    <w:rsid w:val="00957AD7"/>
    <w:rsid w:val="00957C8A"/>
    <w:rsid w:val="00962A68"/>
    <w:rsid w:val="009A4342"/>
    <w:rsid w:val="009D589D"/>
    <w:rsid w:val="00A31416"/>
    <w:rsid w:val="00A36690"/>
    <w:rsid w:val="00A76D3B"/>
    <w:rsid w:val="00B12F2D"/>
    <w:rsid w:val="00B33A19"/>
    <w:rsid w:val="00B3521E"/>
    <w:rsid w:val="00B40BD4"/>
    <w:rsid w:val="00C0609E"/>
    <w:rsid w:val="00C52708"/>
    <w:rsid w:val="00C56E01"/>
    <w:rsid w:val="00C71635"/>
    <w:rsid w:val="00CA2EE8"/>
    <w:rsid w:val="00CB298D"/>
    <w:rsid w:val="00CE376F"/>
    <w:rsid w:val="00D21C80"/>
    <w:rsid w:val="00D304BF"/>
    <w:rsid w:val="00D34838"/>
    <w:rsid w:val="00D3651C"/>
    <w:rsid w:val="00D64329"/>
    <w:rsid w:val="00D83A67"/>
    <w:rsid w:val="00D85C1A"/>
    <w:rsid w:val="00DF2A04"/>
    <w:rsid w:val="00E04998"/>
    <w:rsid w:val="00E13D90"/>
    <w:rsid w:val="00E36636"/>
    <w:rsid w:val="00E367A1"/>
    <w:rsid w:val="00E41383"/>
    <w:rsid w:val="00E42BFE"/>
    <w:rsid w:val="00EA2D6E"/>
    <w:rsid w:val="00EA5CD9"/>
    <w:rsid w:val="00EC68B4"/>
    <w:rsid w:val="00EE1A13"/>
    <w:rsid w:val="00EE48E6"/>
    <w:rsid w:val="00F46698"/>
    <w:rsid w:val="00F8058A"/>
    <w:rsid w:val="00FB3B50"/>
    <w:rsid w:val="00FC4D11"/>
    <w:rsid w:val="00FC6606"/>
    <w:rsid w:val="00FD411B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70CA-3D61-4130-A417-D0EE9FE0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Совхат</cp:lastModifiedBy>
  <cp:revision>29</cp:revision>
  <cp:lastPrinted>2021-01-21T10:51:00Z</cp:lastPrinted>
  <dcterms:created xsi:type="dcterms:W3CDTF">2018-08-13T11:15:00Z</dcterms:created>
  <dcterms:modified xsi:type="dcterms:W3CDTF">2022-10-05T07:25:00Z</dcterms:modified>
</cp:coreProperties>
</file>