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51" w:type="pct"/>
        <w:tblCellSpacing w:w="0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5"/>
      </w:tblGrid>
      <w:tr w:rsidR="00BA363C" w:rsidRPr="00BA363C" w:rsidTr="00630577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6"/>
              <w:gridCol w:w="276"/>
              <w:gridCol w:w="2994"/>
            </w:tblGrid>
            <w:tr w:rsidR="00BA363C" w:rsidRPr="00BA363C" w:rsidTr="0023286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60285" w:rsidRPr="00A60285" w:rsidRDefault="0087771D" w:rsidP="00A60285">
                  <w:pPr>
                    <w:tabs>
                      <w:tab w:val="left" w:pos="8255"/>
                    </w:tabs>
                    <w:spacing w:before="75" w:after="75" w:line="240" w:lineRule="auto"/>
                    <w:ind w:left="417"/>
                    <w:jc w:val="both"/>
                    <w:outlineLvl w:val="0"/>
                    <w:rPr>
                      <w:rFonts w:ascii="Bookman Old Style" w:eastAsia="Times New Roman" w:hAnsi="Bookman Old Style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Bookman Old Style" w:eastAsia="Times New Roman" w:hAnsi="Bookman Old Style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60285" w:rsidRPr="00A60285">
                    <w:rPr>
                      <w:rFonts w:ascii="Bookman Old Style" w:eastAsia="Times New Roman" w:hAnsi="Bookman Old Style" w:cs="Times New Roman"/>
                      <w:bCs/>
                      <w:noProof/>
                      <w:kern w:val="3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486525" cy="900112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6525" cy="900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8B4B81" w:rsidRPr="001C3D32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</w:pPr>
                  <w:r w:rsidRPr="001C3D32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ru-RU"/>
                    </w:rPr>
                    <w:lastRenderedPageBreak/>
                    <w:t>ЦЕЛИ И ЗАДАЧИ</w:t>
                  </w:r>
                </w:p>
                <w:p w:rsidR="00AA4EA7" w:rsidRPr="001C3D32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1C3D32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ПЕРВИЧНОЙ ПРОФСОЮЗНОЙОРГАНИЗАЦИИ</w:t>
                  </w:r>
                </w:p>
                <w:p w:rsidR="00BA363C" w:rsidRPr="00E20C70" w:rsidRDefault="001E6CA0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МБ</w:t>
                  </w:r>
                  <w:r w:rsidR="008777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ДОУ "Детский сад "Родничок"</w:t>
                  </w:r>
                  <w:r w:rsidR="00AA4EA7" w:rsidRPr="00E20C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:</w:t>
                  </w:r>
                </w:p>
                <w:p w:rsidR="008A146C" w:rsidRPr="00E20C70" w:rsidRDefault="008A146C" w:rsidP="00E20C70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реализация уставных задач П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рофсоюза по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представитель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ству и защите</w:t>
                  </w:r>
                </w:p>
                <w:p w:rsidR="00BA363C" w:rsidRPr="001E6CA0" w:rsidRDefault="00BA363C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социально-трудовых прав и профес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сиональ</w:t>
                  </w: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интересов работников школы;</w:t>
                  </w:r>
                </w:p>
                <w:p w:rsidR="00E20C70" w:rsidRPr="001E6CA0" w:rsidRDefault="00BA363C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координация действий членов Профсоюза для достижения общих целей</w:t>
                  </w:r>
                </w:p>
                <w:p w:rsidR="00BA363C" w:rsidRPr="001E6CA0" w:rsidRDefault="00BA363C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профсоюзной организации;</w:t>
                  </w:r>
                </w:p>
                <w:p w:rsidR="00E20C70" w:rsidRPr="001E6CA0" w:rsidRDefault="00BA363C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профсоюзный контроль за соблюдением в школе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законода</w:t>
                  </w: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тельства о труде и</w:t>
                  </w:r>
                </w:p>
                <w:p w:rsidR="00BA363C" w:rsidRPr="001E6CA0" w:rsidRDefault="00BA363C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охране труда;</w:t>
                  </w:r>
                </w:p>
                <w:p w:rsidR="00E20C70" w:rsidRPr="001E6CA0" w:rsidRDefault="00BA363C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улучшение материального положения, укрепление здоровья и повышение</w:t>
                  </w:r>
                </w:p>
                <w:p w:rsidR="00BA363C" w:rsidRPr="001E6CA0" w:rsidRDefault="00BA363C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жизненного уровня работников;</w:t>
                  </w:r>
                </w:p>
                <w:p w:rsidR="00E20C70" w:rsidRPr="001E6CA0" w:rsidRDefault="00BA363C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информационное обеспечение членов Профсоюза,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разъяс</w:t>
                  </w: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нение мер,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ринимаемыхПрофсоюзом по реализации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устав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целей и задач;</w:t>
                  </w:r>
                </w:p>
                <w:p w:rsidR="00E20C70" w:rsidRPr="001E6CA0" w:rsidRDefault="00BA363C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приема в Профсоюз и учет членов Профсоюза, осуществление</w:t>
                  </w:r>
                </w:p>
                <w:p w:rsidR="00E20C70" w:rsidRPr="001E6CA0" w:rsidRDefault="00BA363C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организационных мероприятий по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повыше</w:t>
                  </w: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нию мотивации профсоюзного</w:t>
                  </w:r>
                </w:p>
                <w:p w:rsidR="00BA363C" w:rsidRPr="001E6CA0" w:rsidRDefault="00BA363C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членства;</w:t>
                  </w:r>
                </w:p>
                <w:p w:rsidR="00E20C70" w:rsidRPr="001E6CA0" w:rsidRDefault="00BA363C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создание условий, обеспечивающих вовлечение членов Профсоюза в</w:t>
                  </w:r>
                </w:p>
                <w:p w:rsidR="00BA363C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профсоюзную работу;</w:t>
                  </w:r>
                </w:p>
                <w:p w:rsidR="00951A11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- активизация деятельности института уполномоченных по разным направлениям  </w:t>
                  </w:r>
                </w:p>
                <w:p w:rsidR="00951A11" w:rsidRPr="001E6CA0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профсоюзной работы в школе.</w:t>
                  </w:r>
                </w:p>
                <w:p w:rsidR="007B2D0E" w:rsidRPr="001E6CA0" w:rsidRDefault="007B2D0E" w:rsidP="001E6CA0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B2D0E" w:rsidRPr="001E6CA0" w:rsidRDefault="007B2D0E" w:rsidP="00E20C70">
                  <w:pPr>
                    <w:spacing w:after="18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A363C" w:rsidRPr="00542836" w:rsidRDefault="00BA363C" w:rsidP="000668B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BA363C" w:rsidRPr="00BA363C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BA363C" w:rsidRPr="00BA363C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363C" w:rsidRPr="00BA363C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A363C" w:rsidRPr="00BA363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A363C" w:rsidRPr="00BA363C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A363C" w:rsidRPr="00BA363C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12584"/>
              <w:tblOverlap w:val="never"/>
              <w:tblW w:w="1076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5065"/>
              <w:gridCol w:w="1276"/>
              <w:gridCol w:w="3685"/>
            </w:tblGrid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40935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232862" w:rsidRPr="00040935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п.п.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40935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40935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40935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107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.   Профсоюзные собрания</w:t>
                  </w:r>
                </w:p>
              </w:tc>
            </w:tr>
            <w:tr w:rsidR="00260886" w:rsidRPr="00982C60" w:rsidTr="00542836">
              <w:trPr>
                <w:trHeight w:val="839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1C5C66" w:rsidRDefault="00000C69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1.1</w:t>
                  </w:r>
                  <w:r w:rsidR="00C65A82"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260886" w:rsidRDefault="005842BA" w:rsidP="00260886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1. </w:t>
                  </w:r>
                  <w:r w:rsidRPr="00E4352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04093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работе администрации и профсоюзного комитета</w:t>
                  </w:r>
                  <w:r w:rsidR="0092488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Pr="00E4352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соблюдению трудовогозаконодательства.                                                    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Default="00C65A8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40935" w:rsidRDefault="00040935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60886" w:rsidRPr="00982C60" w:rsidRDefault="00040935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54283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000C6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ходе работы профсоюзной 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ганизации и</w:t>
                  </w:r>
                </w:p>
                <w:p w:rsidR="005842BA" w:rsidRDefault="0087771D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администрации детского садика</w:t>
                  </w:r>
                  <w:r w:rsidR="005842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842BA"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выполнению </w:t>
                  </w:r>
                </w:p>
                <w:p w:rsidR="005842BA" w:rsidRPr="00825C3D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условий коллективного договора.                                                    </w:t>
                  </w:r>
                </w:p>
                <w:p w:rsidR="00232862" w:rsidRPr="00982C60" w:rsidRDefault="00232862" w:rsidP="005842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C65A8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54283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000C6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Default="005842BA" w:rsidP="005842B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Отчётное профсоюзное собрание.</w:t>
                  </w:r>
                </w:p>
                <w:p w:rsidR="00040935" w:rsidRPr="00232862" w:rsidRDefault="00040935" w:rsidP="000409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2862" w:rsidRPr="00232862" w:rsidRDefault="00232862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5842BA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232862" w:rsidRPr="00982C60" w:rsidRDefault="0023286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  <w:p w:rsidR="00040935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Уполномоченные ППО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107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Заседания профсоюзного комитета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Утверждение плана работы на новый</w:t>
                  </w:r>
                </w:p>
                <w:p w:rsidR="00040935" w:rsidRDefault="00B9283D" w:rsidP="000409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2020</w:t>
                  </w:r>
                  <w:r w:rsidRPr="00B928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 202</w:t>
                  </w:r>
                  <w:r w:rsidRPr="00B928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040935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  <w:p w:rsidR="001C5C66" w:rsidRDefault="0087771D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состоянии готовности  помещений детского сада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соблюдении условия и охраны труда к началу учебного года. </w:t>
                  </w:r>
                </w:p>
                <w:p w:rsidR="001C5C66" w:rsidRDefault="00A03D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заключении Соглашения по охране труда.</w:t>
                  </w:r>
                </w:p>
                <w:p w:rsidR="001C5C66" w:rsidRPr="00982C60" w:rsidRDefault="00A03D66" w:rsidP="00705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в</w:t>
                  </w:r>
                  <w:r w:rsidR="009248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ыверке электронной базы </w:t>
                  </w:r>
                  <w:r w:rsidR="000409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данных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03D66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232862" w:rsidRPr="00146BA1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03D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утверждении социального</w:t>
                  </w:r>
                  <w:r w:rsidR="008777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детского сада</w:t>
                  </w:r>
                </w:p>
                <w:p w:rsidR="0087771D" w:rsidRDefault="0087771D" w:rsidP="008777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под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готовке к празднику «День работников дошкольного образования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87771D" w:rsidRPr="00982C60" w:rsidRDefault="0087771D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33A0B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038C9" w:rsidP="00705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</w:t>
                  </w:r>
                  <w:r w:rsidR="00BB63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участии профкома в проведении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аттестации педагогических кадров.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46BA1" w:rsidRDefault="006038C9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040935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твержден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ие годового статистического отчё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О согласовании графика отпусков работников</w:t>
                  </w:r>
                </w:p>
                <w:p w:rsidR="00705BB9" w:rsidRPr="00982C60" w:rsidRDefault="00705BB9" w:rsidP="00705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Детского сада</w:t>
                  </w:r>
                  <w:r w:rsidR="00B9283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новый 202</w:t>
                  </w:r>
                  <w:r w:rsidR="00B9283D" w:rsidRPr="008777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год.</w:t>
                  </w:r>
                </w:p>
                <w:p w:rsidR="001C5C66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новогоднего вечера для </w:t>
                  </w:r>
                </w:p>
                <w:p w:rsidR="00232862" w:rsidRPr="00982C60" w:rsidRDefault="00E05D27" w:rsidP="00E05D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сотрудников.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040935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Ноябрь-</w:t>
                  </w:r>
                  <w:r w:rsidR="006038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000C69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</w:t>
                  </w:r>
                  <w:r w:rsidR="006F3B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аботе профсоюзной странички 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сайте учреждения образования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</w:t>
                  </w:r>
                  <w:r w:rsidR="00000C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подготовке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проведению профсо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юзного</w:t>
                  </w:r>
                </w:p>
                <w:p w:rsidR="00232862" w:rsidRPr="0087771D" w:rsidRDefault="001C5C66" w:rsidP="00542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собрания</w:t>
                  </w:r>
                  <w:r w:rsidR="00000C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6038C9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мероприятий, посвященных </w:t>
                  </w:r>
                </w:p>
                <w:p w:rsidR="00232862" w:rsidRPr="00982C60" w:rsidRDefault="006038C9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празднику Дню 8 марта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038C9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038C9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  <w:p w:rsidR="00232862" w:rsidRPr="00F264D4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работе уполномоченного поохране труда.</w:t>
                  </w:r>
                </w:p>
                <w:p w:rsidR="006038C9" w:rsidRPr="00982C60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 заявлений членов</w:t>
                  </w:r>
                </w:p>
                <w:p w:rsidR="00232862" w:rsidRPr="00982C60" w:rsidRDefault="006038C9" w:rsidP="00000C6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профсоюза</w:t>
                  </w:r>
                  <w:r w:rsidR="00000C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232862" w:rsidRPr="006038C9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2B87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согласовании тарификации сотрудников на </w:t>
                  </w:r>
                </w:p>
                <w:p w:rsidR="006038C9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новый учебный год. </w:t>
                  </w:r>
                </w:p>
                <w:p w:rsidR="00662B87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 оказании материальной помощи и </w:t>
                  </w:r>
                </w:p>
                <w:p w:rsidR="00232862" w:rsidRPr="00982C60" w:rsidRDefault="00AB0C3F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поощрение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членов профкома </w:t>
                  </w:r>
                  <w:r w:rsidR="009248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 </w:t>
                  </w:r>
                  <w:r w:rsidR="00C2055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уполномоченных ППО по итогам года.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0FEA" w:rsidRPr="00982C60" w:rsidRDefault="00220FEA" w:rsidP="00220FE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:rsidR="00232862" w:rsidRPr="006038C9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232862" w:rsidRPr="00982C60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107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40935" w:rsidRDefault="00232862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44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III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F47394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Работа уполномоченного</w:t>
                  </w:r>
                  <w:r w:rsidR="00F47394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232862" w:rsidRPr="00982C60" w:rsidTr="00542836">
              <w:trPr>
                <w:trHeight w:val="881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стабильных взаимоприемлемых </w:t>
                  </w:r>
                </w:p>
                <w:p w:rsid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производственных отношений с </w:t>
                  </w:r>
                </w:p>
                <w:p w:rsidR="00232862" w:rsidRP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работодателем.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B0C3F" w:rsidRPr="00FD130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B04AA" w:rsidP="006B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тоянный диалог и взаимодействие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</w:p>
                <w:p w:rsid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руководителем по всем рабочим вопросам, </w:t>
                  </w:r>
                </w:p>
                <w:p w:rsidR="00232862" w:rsidRPr="00F47394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возникающим у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плановых семинарских занятий </w:t>
                  </w:r>
                </w:p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членов трудового коллектива до полного </w:t>
                  </w:r>
                </w:p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усвоения ими содержания принятого </w:t>
                  </w:r>
                </w:p>
                <w:p w:rsidR="00F47394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коллективного договора.</w:t>
                  </w:r>
                </w:p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Постоянный контроль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выполнением </w:t>
                  </w:r>
                </w:p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коллективного договора обеими сторонами, а </w:t>
                  </w:r>
                </w:p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также соблюдение законов и иных </w:t>
                  </w:r>
                </w:p>
                <w:p w:rsidR="00232862" w:rsidRPr="00F47394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нормативных правовых актов.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B0C3F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AB0C3F" w:rsidRPr="00982C60" w:rsidRDefault="00AB0C3F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FB29C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B29C1" w:rsidRPr="00982C60" w:rsidRDefault="00FB29C1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DA033B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взаимных консультаций по </w:t>
                  </w:r>
                </w:p>
                <w:p w:rsidR="00FB29C1" w:rsidRDefault="00DA033B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регулирования трудовых отношений </w:t>
                  </w:r>
                </w:p>
                <w:p w:rsidR="00FB29C1" w:rsidRDefault="00DA033B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иных, связанных с ними отношений, </w:t>
                  </w:r>
                </w:p>
                <w:p w:rsidR="00FB29C1" w:rsidRDefault="00DA033B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гарантий трудовых прав </w:t>
                  </w:r>
                </w:p>
                <w:p w:rsidR="00705BB9" w:rsidRPr="006B04AA" w:rsidRDefault="00DA033B" w:rsidP="00705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работников. </w:t>
                  </w:r>
                </w:p>
                <w:p w:rsidR="00232862" w:rsidRPr="006B04AA" w:rsidRDefault="00232862" w:rsidP="006B0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согласованном внесении в 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коллективный договор изменений и 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дополнений, направленных на улучшение 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потребностей членов </w:t>
                  </w:r>
                </w:p>
                <w:p w:rsidR="00542836" w:rsidRPr="00705BB9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постоянной связи с местными 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органами муниципальной власти по всем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касающих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ся сохранения и защиты 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прав членов трудового 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коллектива, других вопросов 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жизнедеятельности образовательной </w:t>
                  </w:r>
                </w:p>
                <w:p w:rsidR="00F30A67" w:rsidRPr="00F30A67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организации: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редставительство в управ</w:t>
                  </w:r>
                  <w:r w:rsidR="00241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лении </w:t>
                  </w:r>
                </w:p>
                <w:p w:rsidR="00C12532" w:rsidRDefault="00241DD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образовательным учреждением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(участие в 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работе педсоветов, совещаний, конференций, </w:t>
                  </w:r>
                </w:p>
                <w:p w:rsidR="00F30A67" w:rsidRPr="00F30A67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собраний и пр.);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взаимодействие с куратором первичной 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районным представителем и 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уполномоченным рессовета Профсоюза 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специалистами аппарата рессовета Профсоюза,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регулирования трудовых </w:t>
                  </w:r>
                </w:p>
                <w:p w:rsidR="00F30A67" w:rsidRPr="00F30A67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отношений и социального партнёрства;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правила внутреннего трудового распорядка, </w:t>
                  </w:r>
                </w:p>
                <w:p w:rsidR="00232862" w:rsidRPr="00F30A67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графики дежурств, отпусков.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42836" w:rsidRPr="00B9283D" w:rsidRDefault="00542836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42836" w:rsidRPr="00B9283D" w:rsidRDefault="00542836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AB0C3F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по активному участию </w:t>
                  </w:r>
                </w:p>
                <w:p w:rsidR="00C12532" w:rsidRDefault="00AB0C3F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членов профсоюза в Некоммерческом Фонде </w:t>
                  </w:r>
                </w:p>
                <w:p w:rsidR="00232862" w:rsidRPr="00705BB9" w:rsidRDefault="00AB0C3F" w:rsidP="00705B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107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40935" w:rsidRDefault="00232862" w:rsidP="004267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IV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</w:t>
                  </w:r>
                  <w:r w:rsidR="00201BB7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         Работа уполномоченного</w:t>
                  </w:r>
                  <w:r w:rsidR="00201BB7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охраны труда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Прохождение бесплатного медицинского </w:t>
                  </w:r>
                </w:p>
                <w:p w:rsidR="00232862" w:rsidRPr="00542836" w:rsidRDefault="00542836" w:rsidP="00542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обследования.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AD3925" w:rsidRDefault="00201BB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01BB7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  <w:p w:rsidR="00232862" w:rsidRPr="00982C60" w:rsidRDefault="00232862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Планирование и регулирование соблюдения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 техники безопасности кабинетов </w:t>
                  </w:r>
                </w:p>
                <w:p w:rsidR="00232862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спортзала, столовой</w:t>
                  </w:r>
                  <w:r w:rsidR="00705B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481519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Активное участие в районных и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республиканских семинарах по вопросам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охраны труда и здоровья, в районном и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республиканском конкурсе на «Лучшего </w:t>
                  </w:r>
                </w:p>
                <w:p w:rsidR="00232862" w:rsidRPr="00B9283D" w:rsidRDefault="00201BB7" w:rsidP="005428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</w:t>
                  </w:r>
                  <w:r w:rsidR="005428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олномоченного по охране труда».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5A769B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481519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7B8F" w:rsidRDefault="00263B71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контроля, за соблюдением </w:t>
                  </w:r>
                </w:p>
                <w:p w:rsidR="003B7B8F" w:rsidRDefault="00263B71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работодателем законодательных и других </w:t>
                  </w:r>
                </w:p>
                <w:p w:rsidR="003B7B8F" w:rsidRDefault="00263B71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нормативных правовых актов об охране труда. </w:t>
                  </w:r>
                </w:p>
                <w:p w:rsidR="003B7B8F" w:rsidRDefault="00263B71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Выполнение работниками их обязанностей по </w:t>
                  </w:r>
                </w:p>
                <w:p w:rsidR="00232862" w:rsidRPr="00263B71" w:rsidRDefault="00263B71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обеспечению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8054E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комиссий по проведению</w:t>
                  </w:r>
                </w:p>
                <w:p w:rsidR="0088054E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проверок и обследованию технического </w:t>
                  </w:r>
                </w:p>
                <w:p w:rsidR="0088054E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состояния зданий, сооружений, на </w:t>
                  </w:r>
                </w:p>
                <w:p w:rsidR="0088054E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соответствие их нормам и правилам по охране </w:t>
                  </w:r>
                </w:p>
                <w:p w:rsidR="00232862" w:rsidRPr="00263B71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374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разработке мероприятий по </w:t>
                  </w:r>
                </w:p>
                <w:p w:rsidR="00EA1374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предупреждению несчастных случаев на </w:t>
                  </w:r>
                </w:p>
                <w:p w:rsidR="00EA1374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производстве и профессиональных </w:t>
                  </w:r>
                </w:p>
                <w:p w:rsidR="00EA1374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заболеваний, улучшению условий труда </w:t>
                  </w:r>
                </w:p>
                <w:p w:rsidR="00232862" w:rsidRPr="00263B71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46BA1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263B71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соблюдением норм рабочего </w:t>
                  </w:r>
                </w:p>
                <w:p w:rsidR="00232862" w:rsidRPr="0016032F" w:rsidRDefault="00263B71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времени и времени отдыха.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264D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63B71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4.8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16032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организации первой помощи </w:t>
                  </w:r>
                </w:p>
                <w:p w:rsidR="00C80C6F" w:rsidRDefault="0016032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пострадавшему от несчастных случаев на </w:t>
                  </w:r>
                </w:p>
                <w:p w:rsidR="00263B71" w:rsidRPr="00263B71" w:rsidRDefault="0016032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63B71" w:rsidRPr="00982C60" w:rsidTr="00542836">
              <w:trPr>
                <w:trHeight w:val="87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4.9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поручению профкома участие в </w:t>
                  </w:r>
                </w:p>
                <w:p w:rsidR="00C80C6F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расследовании несчастных случаев на </w:t>
                  </w:r>
                </w:p>
                <w:p w:rsidR="00263B71" w:rsidRPr="00263B71" w:rsidRDefault="00E05D27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ОТ</w:t>
                  </w:r>
                </w:p>
              </w:tc>
            </w:tr>
            <w:tr w:rsidR="00263B71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4.10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Информирование работников о нарушениях </w:t>
                  </w:r>
                </w:p>
                <w:p w:rsidR="00C80C6F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требований безопасности при проведении </w:t>
                  </w:r>
                </w:p>
                <w:p w:rsidR="00C80C6F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работ, состоянии условий и охраны труда в </w:t>
                  </w:r>
                </w:p>
                <w:p w:rsidR="00C80C6F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учебном заведении, проведение </w:t>
                  </w:r>
                </w:p>
                <w:p w:rsidR="00C80C6F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разъяснительной работы в трудовом </w:t>
                  </w:r>
                </w:p>
                <w:p w:rsidR="00263B71" w:rsidRPr="00263B71" w:rsidRDefault="0016032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коллективе по вопросам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E05D2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по ОТ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107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42836" w:rsidRPr="00B9283D" w:rsidRDefault="00542836" w:rsidP="0042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542836" w:rsidRPr="00542836" w:rsidRDefault="00232862" w:rsidP="005428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</w:t>
                  </w:r>
                  <w:r w:rsidR="00150DFC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Работа уполномоченного</w:t>
                  </w:r>
                  <w:r w:rsidR="00150DFC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по организационно-массовой </w:t>
                  </w:r>
                  <w:r w:rsidR="004160EA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и уставной </w:t>
                  </w:r>
                  <w:r w:rsidR="00150DFC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работе</w:t>
                  </w:r>
                </w:p>
              </w:tc>
            </w:tr>
            <w:tr w:rsidR="00232862" w:rsidRPr="00982C60" w:rsidTr="00542836">
              <w:trPr>
                <w:trHeight w:val="86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Укрепление организационного единства </w:t>
                  </w:r>
                </w:p>
                <w:p w:rsidR="00D37EC7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профсоюзной организации, увеличение </w:t>
                  </w:r>
                </w:p>
                <w:p w:rsidR="00232862" w:rsidRPr="00150DFC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профсоюзного членства.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50DFC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E83393" w:rsidRDefault="00E83393" w:rsidP="00E8339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</w:t>
                  </w:r>
                  <w:r w:rsidRP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Мотивация о преимуществах членства в </w:t>
                  </w:r>
                </w:p>
                <w:p w:rsidR="00D37EC7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о роли и задачах профсоюза, </w:t>
                  </w:r>
                </w:p>
                <w:p w:rsidR="00D37EC7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разъяснительной работы о правах и </w:t>
                  </w:r>
                </w:p>
                <w:p w:rsidR="00232862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обязанностях членов профсоюза.</w:t>
                  </w:r>
                </w:p>
                <w:p w:rsidR="00542836" w:rsidRPr="00542836" w:rsidRDefault="00542836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50DFC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C82" w:rsidRDefault="00150DFC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Организационное и протокольное </w:t>
                  </w:r>
                </w:p>
                <w:p w:rsidR="00171C82" w:rsidRDefault="00150DFC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сопровождение профсоюзных собраний, </w:t>
                  </w:r>
                </w:p>
                <w:p w:rsidR="00232862" w:rsidRPr="00DD17F4" w:rsidRDefault="00150DFC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заседаний профкома и массовых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C82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Планирование работы профсоюзного комитета</w:t>
                  </w:r>
                </w:p>
                <w:p w:rsidR="00171C82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профсоюзных собраний, обеспечение </w:t>
                  </w:r>
                </w:p>
                <w:p w:rsidR="00171C82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контроля, за выполнением принимаемых </w:t>
                  </w:r>
                </w:p>
                <w:p w:rsidR="00542836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решений.</w:t>
                  </w:r>
                </w:p>
                <w:p w:rsidR="00705BB9" w:rsidRPr="00B9283D" w:rsidRDefault="00705BB9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ED6B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вгуст,</w:t>
                  </w:r>
                </w:p>
                <w:p w:rsidR="00ED6B92" w:rsidRPr="00DD17F4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6187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всей профсоюзной документации, и </w:t>
                  </w:r>
                </w:p>
                <w:p w:rsidR="00326187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контроля, за полнотой уплаты </w:t>
                  </w:r>
                </w:p>
                <w:p w:rsidR="00326187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членских взносов и их своевременным </w:t>
                  </w:r>
                </w:p>
                <w:p w:rsidR="00232862" w:rsidRPr="00B9283D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перечислением.</w:t>
                  </w:r>
                </w:p>
                <w:p w:rsidR="00542836" w:rsidRPr="00B9283D" w:rsidRDefault="00542836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DD17F4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DD17F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Внесение предложений на заседание профкома:</w:t>
                  </w:r>
                </w:p>
                <w:p w:rsidR="002E6F0B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 моральном и материальном поощрении </w:t>
                  </w:r>
                </w:p>
                <w:p w:rsidR="002E6F0B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профсоюза за активное участие в работе</w:t>
                  </w:r>
                </w:p>
                <w:p w:rsidR="00DD17F4" w:rsidRPr="00DD17F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организации;</w:t>
                  </w:r>
                </w:p>
                <w:p w:rsidR="002E6F0B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об организации проверки исполнения </w:t>
                  </w:r>
                </w:p>
                <w:p w:rsidR="002E6F0B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решений вышестоящего профсоюзного органа </w:t>
                  </w:r>
                </w:p>
                <w:p w:rsidR="00DD17F4" w:rsidRPr="00DD17F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вопросам организационно-массовой работы;</w:t>
                  </w:r>
                </w:p>
                <w:p w:rsidR="002E6F0B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 привлечении к ответственности члена </w:t>
                  </w:r>
                </w:p>
                <w:p w:rsidR="002E6F0B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профсоюза, допустившем нарушение устава </w:t>
                  </w:r>
                </w:p>
                <w:p w:rsidR="00DD17F4" w:rsidRPr="00DD17F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организации;</w:t>
                  </w:r>
                </w:p>
                <w:p w:rsidR="00232862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 другие вопросы внутрисоюзной работы.</w:t>
                  </w:r>
                </w:p>
                <w:p w:rsidR="00705BB9" w:rsidRPr="00DD17F4" w:rsidRDefault="00705BB9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B04A36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</w:t>
                  </w:r>
                  <w:r w:rsidRP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E8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04A36" w:rsidRDefault="00DD17F4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</w:t>
                  </w:r>
                  <w:r w:rsid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ация работы профсоюзного кружка</w:t>
                  </w: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46BA1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4DA2" w:rsidRDefault="00DD17F4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электронной базы данных </w:t>
                  </w:r>
                </w:p>
                <w:p w:rsidR="009F4DA2" w:rsidRDefault="00DD17F4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численного и качественного состава членов </w:t>
                  </w:r>
                </w:p>
                <w:p w:rsidR="009F4DA2" w:rsidRDefault="00DD17F4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профсоюза, регулярная работа по обновлению </w:t>
                  </w:r>
                </w:p>
                <w:p w:rsidR="009F4DA2" w:rsidRDefault="00DD17F4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учётных карточек и соблюдению других </w:t>
                  </w:r>
                </w:p>
                <w:p w:rsidR="009F4DA2" w:rsidRDefault="00DD17F4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уставных норм приёма и учёта членов </w:t>
                  </w:r>
                </w:p>
                <w:p w:rsidR="00232862" w:rsidRDefault="00DD17F4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  <w:p w:rsidR="00705BB9" w:rsidRPr="00B04A36" w:rsidRDefault="00705BB9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7F4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5.9</w:t>
                  </w:r>
                </w:p>
                <w:p w:rsidR="00DD17F4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  <w:p w:rsidR="00705BB9" w:rsidRPr="00DD17F4" w:rsidRDefault="00705BB9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DD17F4" w:rsidRPr="00982C6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982C60" w:rsidRDefault="00DD17F4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107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A36" w:rsidRDefault="00B04A36" w:rsidP="0042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B9283D" w:rsidRDefault="00232862" w:rsidP="0042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B04A36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Работа уполномоченного</w:t>
                  </w:r>
                  <w:r w:rsidR="00B04A36"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культурно-массовой и оздоровительной работе</w:t>
                  </w:r>
                </w:p>
                <w:p w:rsidR="00542836" w:rsidRPr="00B9283D" w:rsidRDefault="00542836" w:rsidP="004267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40BED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контроля, за выполнением </w:t>
                  </w:r>
                </w:p>
                <w:p w:rsidR="00340BED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условий коллективного договора в части</w:t>
                  </w:r>
                </w:p>
                <w:p w:rsidR="00340BED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 культурно-массовых, </w:t>
                  </w:r>
                </w:p>
                <w:p w:rsidR="00340BED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оздоровительных мероприятий и организации </w:t>
                  </w:r>
                </w:p>
                <w:p w:rsidR="00232862" w:rsidRPr="00B14382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досуга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D6437B" w:rsidRDefault="00C20890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 по</w:t>
                  </w: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</w:t>
                  </w:r>
                </w:p>
                <w:p w:rsidR="00E67D48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 и членов их семей через активное </w:t>
                  </w:r>
                </w:p>
                <w:p w:rsidR="00E67D48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вовлечение в Некоммерческий Фонд </w:t>
                  </w:r>
                </w:p>
                <w:p w:rsidR="00232862" w:rsidRPr="00B14382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542836">
              <w:trPr>
                <w:trHeight w:val="794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C20890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смотрах-конкурсах организуемых </w:t>
                  </w:r>
                </w:p>
                <w:p w:rsidR="00232862" w:rsidRPr="00C20890" w:rsidRDefault="00C20890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республиканской организацией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46BA1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проведении профессиональных </w:t>
                  </w:r>
                </w:p>
                <w:p w:rsidR="00E67D48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праздников, знаменательных дат, организация </w:t>
                  </w:r>
                </w:p>
                <w:p w:rsidR="00232862" w:rsidRPr="00C121A1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чествования ветеранов педагогического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121A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4A36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C121A1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B04A36" w:rsidRPr="00C121A1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коллективного посещения </w:t>
                  </w:r>
                </w:p>
                <w:p w:rsidR="00E67D48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республиканских музеев, театров, филармонии</w:t>
                  </w:r>
                  <w:r w:rsidR="00E67D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67D48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исторических и памятных мест, зияртов, </w:t>
                  </w:r>
                </w:p>
                <w:p w:rsidR="00B04A36" w:rsidRPr="00C121A1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природных заповедников и т. 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B04A3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4A36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C121A1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  <w:p w:rsidR="00B04A36" w:rsidRPr="00C121A1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0A20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Чествование педагогов-юбиляров, а также</w:t>
                  </w:r>
                </w:p>
                <w:p w:rsidR="00BE0A20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исторических и памятных дат учебного </w:t>
                  </w:r>
                </w:p>
                <w:p w:rsidR="00B04A36" w:rsidRPr="00C121A1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B04A3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C121A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6.7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6572E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06AB" w:rsidRDefault="00C750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с молодыми педагогами </w:t>
                  </w:r>
                </w:p>
                <w:p w:rsidR="00DE06AB" w:rsidRDefault="00C750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совместно с республиканскими Советами</w:t>
                  </w:r>
                </w:p>
                <w:p w:rsidR="007D3B31" w:rsidRPr="00B9283D" w:rsidRDefault="00C750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«Молодых педагогов».</w:t>
                  </w:r>
                </w:p>
                <w:p w:rsidR="00542836" w:rsidRPr="00B9283D" w:rsidRDefault="005428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42836" w:rsidRPr="00B9283D" w:rsidRDefault="005428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7D3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период</w:t>
                  </w:r>
                </w:p>
                <w:p w:rsidR="007D3B3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меропр-й</w:t>
                  </w:r>
                </w:p>
                <w:p w:rsidR="007D3B31" w:rsidRDefault="00C0266E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6B04A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04A36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6572E8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6.8</w:t>
                  </w:r>
                </w:p>
                <w:p w:rsidR="007D3B31" w:rsidRPr="00C121A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06AB" w:rsidRDefault="00C750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 сотрудничество и вовлечение членов</w:t>
                  </w:r>
                </w:p>
                <w:p w:rsidR="00DE06AB" w:rsidRDefault="00C750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профкома и членов Профсоюза в подготовку и</w:t>
                  </w:r>
                </w:p>
                <w:p w:rsidR="00DE06AB" w:rsidRDefault="00C750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проведение культурно-массовых и </w:t>
                  </w:r>
                </w:p>
                <w:p w:rsidR="00B04A36" w:rsidRPr="00105455" w:rsidRDefault="00C750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0266E" w:rsidP="00C0266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B04A3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6572E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6FA" w:rsidRDefault="00105455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размещение агитационных </w:t>
                  </w:r>
                </w:p>
                <w:p w:rsidR="00FC06FA" w:rsidRDefault="00105455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материалов за здоровый образ жизни на</w:t>
                  </w:r>
                </w:p>
                <w:p w:rsidR="00105455" w:rsidRPr="00105455" w:rsidRDefault="00105455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профсоюзном информационном стенде.</w:t>
                  </w: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6572E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6.10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6FA" w:rsidRDefault="00E41F4E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Активное использование заседаний </w:t>
                  </w:r>
                </w:p>
                <w:p w:rsidR="00FC06FA" w:rsidRDefault="00E41F4E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профсоюзного кружка для эстетического и </w:t>
                  </w:r>
                </w:p>
                <w:p w:rsidR="00E41F4E" w:rsidRPr="00E41F4E" w:rsidRDefault="00E41F4E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нравственного воспитания членов профсоюза.</w:t>
                  </w:r>
                </w:p>
                <w:p w:rsidR="00E41F4E" w:rsidRPr="00E41F4E" w:rsidRDefault="00E41F4E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1F4E" w:rsidRPr="00982C60" w:rsidTr="00542836">
              <w:trPr>
                <w:tblCellSpacing w:w="0" w:type="dxa"/>
              </w:trPr>
              <w:tc>
                <w:tcPr>
                  <w:tcW w:w="107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1F4E" w:rsidRPr="00040935" w:rsidRDefault="00E41F4E" w:rsidP="004267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        Работа уполномоченного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7D3B31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6572E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7.1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2EF8" w:rsidRDefault="00A911E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обследовании жилищных, бытовых </w:t>
                  </w:r>
                </w:p>
                <w:p w:rsidR="00422EF8" w:rsidRDefault="00A911E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материальных условий членов Профсоюза и </w:t>
                  </w:r>
                </w:p>
                <w:p w:rsidR="00422EF8" w:rsidRDefault="00A911E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их учёта нуждающихся в </w:t>
                  </w:r>
                </w:p>
                <w:p w:rsidR="00A911E8" w:rsidRPr="00A911E8" w:rsidRDefault="00A911E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улучшении жилищных условий.</w:t>
                  </w: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6158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930661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2EF8" w:rsidRDefault="00615831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на собраниях коллектива и на</w:t>
                  </w:r>
                </w:p>
                <w:p w:rsidR="00422EF8" w:rsidRDefault="00615831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заседаниях профсоюзного кружка семинарских</w:t>
                  </w:r>
                </w:p>
                <w:p w:rsidR="00422EF8" w:rsidRDefault="00615831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занятий с разъяснениями жилищного </w:t>
                  </w:r>
                </w:p>
                <w:p w:rsidR="00930661" w:rsidRPr="00C121A1" w:rsidRDefault="006158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законодательства.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B7732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7.3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методической и практической </w:t>
                  </w:r>
                </w:p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помощи членам профсоюза в подготовке </w:t>
                  </w:r>
                </w:p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документов для постановки на жилищный учёт</w:t>
                  </w:r>
                </w:p>
                <w:p w:rsidR="004548A7" w:rsidRP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администрации муниципального района.</w:t>
                  </w:r>
                </w:p>
                <w:p w:rsidR="00930661" w:rsidRPr="00C121A1" w:rsidRDefault="0093066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5A769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7.4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60C2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содействия членам профсоюза, </w:t>
                  </w:r>
                </w:p>
                <w:p w:rsidR="00B660C2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жильё которых пострадало в результате </w:t>
                  </w:r>
                </w:p>
                <w:p w:rsidR="00B660C2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стихийных бедствий, в подготовке </w:t>
                  </w:r>
                </w:p>
                <w:p w:rsidR="00B660C2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необходимых документов для получения </w:t>
                  </w:r>
                </w:p>
                <w:p w:rsidR="00B660C2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материальной помощи и компенсационных </w:t>
                  </w:r>
                </w:p>
                <w:p w:rsidR="00930661" w:rsidRPr="00C121A1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7.5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посещения заболевших членов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107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040935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VIII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Работа уполномоченного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6572E8" w:rsidRPr="0076287A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профсоюзной работы</w:t>
                  </w: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системы информирования членов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(оформление профсоюзного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уголка, информационного стенда). Работа по</w:t>
                  </w:r>
                </w:p>
                <w:p w:rsidR="006572E8" w:rsidRPr="005B2717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регулярному обновлению его материалов.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6B04AA" w:rsidRDefault="006572E8" w:rsidP="006572E8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6B04AA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уполномоченный </w:t>
                  </w:r>
                  <w:r w:rsidRPr="006B04AA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6B04AA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8.2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систематическим насыщением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свежей информацией профсоюзного стенда.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доступности информации для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профсоюза, грамотного расположения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стенда, качества и эстетику его оформления.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8.3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Распространение информации о конкретных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делах профсоюза, основанной на чётком,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содержательном и критическом анализе его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8.4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Активная работа с информационными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ресурсами республиканской организации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Постоянное участие на республиканских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семинарах для повышения своего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профессионального уровня, использование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современных технологий, профсоюзных сайтов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Интернете, в том числе сайта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республиканского Совета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8.6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гласности профсоюзной работы,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доведение аргументированной профсоюзной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позиции до всех членов коллектива, акцент на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работу с мнением людей.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8.7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 и учёта за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поступающими на электронный адрес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информационными пакетами и доведение их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содержания до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8.8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и размещение информации о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деятельности ППО на электронной странице </w:t>
                  </w:r>
                </w:p>
                <w:p w:rsidR="006572E8" w:rsidRPr="00065D83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сайта детского сада</w:t>
                  </w:r>
                  <w:r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04AA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уполномоченный </w:t>
                  </w:r>
                  <w:r w:rsidRPr="006B04AA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6B04AA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8.9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подписки на периодическую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профсоюзную печать (газета «Мой </w:t>
                  </w:r>
                </w:p>
                <w:p w:rsidR="006572E8" w:rsidRPr="00617E4B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профсоюз»).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107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040935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48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IX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             Работа уполномоченного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правозащитной работе</w:t>
                  </w: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9.1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профсоюзного контроля, за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соблюдением трудового законодательства и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иных нормативно-правовых актов РФ,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субъектов РФ, содержащих нормы трудового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права, органами управления в сфере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образования, органами социальной защиты.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127F56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9.2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Защита социально-трудовых прав членов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127F56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9.3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юридической помощи членам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по вопросам применения трудового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законодательства, организация цикла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методических семинаров на заседаниях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профсоюзных кружков по следующим </w:t>
                  </w:r>
                </w:p>
                <w:p w:rsidR="006572E8" w:rsidRPr="00212D6A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вопросам: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представление льгот по коммунальным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услугам работникам сферы образования </w:t>
                  </w:r>
                </w:p>
                <w:p w:rsidR="006572E8" w:rsidRPr="00212D6A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сельской местности;</w:t>
                  </w:r>
                </w:p>
                <w:p w:rsidR="006572E8" w:rsidRPr="00212D6A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начисление заработной платы;</w:t>
                  </w:r>
                </w:p>
                <w:p w:rsidR="006572E8" w:rsidRPr="00212D6A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выплаты стимулирующего характера;</w:t>
                  </w:r>
                </w:p>
                <w:p w:rsidR="006572E8" w:rsidRPr="00212D6A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трудовые книжки;</w:t>
                  </w:r>
                </w:p>
                <w:p w:rsidR="006572E8" w:rsidRPr="00212D6A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трудовые договора;</w:t>
                  </w:r>
                </w:p>
                <w:p w:rsidR="006572E8" w:rsidRPr="00212D6A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правила внутреннего трудового распорядка;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контроль, за соблюдением гарантий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профсоюзной деятельности.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9.4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договорном регулировании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отношений в рамках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социального партнёрства.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жалоб и предложений членов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72E8" w:rsidRDefault="006572E8" w:rsidP="006572E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9.6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изменения, вносимые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Государственной Думой в Трудовой Кодекс, в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другие нормативные акты, касающиеся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 сферы образования, их социальных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льгот.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Контроль, за соблюдением трудового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законодательства со стороны администрации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образовательного учреждения в вопросах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соблюдения социальных прав членов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 выплаты заработной платы,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ущемления гарантий выборных профсоюзных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107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72E8" w:rsidRPr="00040935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Работа с молодыми педагогами в сфере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социальной поддержки при включении их в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трудовую деятельность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B85533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10.2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закреплении наиболее опытных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педагогов за молодыми и осуществление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последующего контроля, за их деятельностью.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BE710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10.3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и реализация мероприятий по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адаптации молодых педагогов в трудовых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коллективах.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10.4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рекомендаций по работе с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молодёжью и вопросов их социальной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поддержки для включения в коллективные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социологического мониторинга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молодых педагогов для отслеживания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динамики ориентации, запросов, интересов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молодых и организация последующей работы в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этом направлении.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10.6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Выявление пожеланий молодёжи в вопросах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повышения уровня профессиональных знаний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навыков работы, организация для них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специальных семинаров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10.7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информационно-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методического обеспечения молодёжных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мероприятий, направленных на их духовно-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нравственное и экономико-правовое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воспитание. Полное взаимодействие с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руководителем профсоюзного кружка и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ответственность за регулярное участие в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качестве слушателей кружка молодых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делам молодёжи и наставничеству</w:t>
                  </w: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10.8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Привлечение постоянного внимания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работодателя, профкома, органов местных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 властей к решению жилищно-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бытовых проблем молодых кадров, к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проблемам молодых семей.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BE710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10.9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участие в организации досуга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молодёжи. Оказание им необходимой помощи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организации своего свободного времени.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BE710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10.10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2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трудовых и профессиональных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2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 и гарантий молодёжи.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BE710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11.11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для молодых педагогов 30%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доплаты, а наставникам 10% доплаты,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включение этих гарантий в коллективные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BE710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107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040935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систематического контроля, за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правильным начислением и выдачей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платы членам профсоюза, участие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распределении стимулирующего фонда.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системати-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чески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BE710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11.2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взаимодействия с руководством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учебного заведения при распределении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</w:t>
                  </w:r>
                  <w:r w:rsidR="00462F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ной нагрузки членам профсоюза,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участие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профкома при составлении тарификации,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графика дежурства.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7E53A9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11.3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обучения членов профсоюза по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труда и заработной платы на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занятиях кружка по духовно-нравственному и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правовому воспитанию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BE710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11.4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регулярного контроля, за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выполнением работодателем коллективного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договора в части дополнительных выплат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отдельным категориям работников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(председателю ППО, молодым специалистам,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наставникам, руководителю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профсоюзного кружка и др.), а также за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правильным распределением стимулирующих </w:t>
                  </w:r>
                </w:p>
                <w:p w:rsidR="006572E8" w:rsidRPr="00BC1B93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BE710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11.5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BE710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11.6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анализа писем, заявлений, жалоб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членов профсоюза и участие в решении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трудовых споров по вопросам труда и 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платы, владение полной </w:t>
                  </w:r>
                </w:p>
                <w:p w:rsidR="006572E8" w:rsidRPr="00E53882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информацией: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 фонде заработной платы;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о средней заработной плате основных </w:t>
                  </w:r>
                </w:p>
                <w:p w:rsidR="006572E8" w:rsidRPr="00E53882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категорий работников в МОП;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самая высокая заработная плата и самая </w:t>
                  </w:r>
                </w:p>
                <w:p w:rsidR="006572E8" w:rsidRPr="00E53882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низкая зарплата;</w:t>
                  </w:r>
                </w:p>
                <w:p w:rsidR="006572E8" w:rsidRPr="00E53882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динамика зарплаты хотя бы за три года;</w:t>
                  </w:r>
                </w:p>
                <w:p w:rsidR="006572E8" w:rsidRPr="00E53882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своевременная выплата заработной платы;</w:t>
                  </w:r>
                </w:p>
                <w:p w:rsidR="006572E8" w:rsidRPr="00E53882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обязательная выдача расчётного листка;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анализ правильности начисления заработной</w:t>
                  </w:r>
                </w:p>
                <w:p w:rsidR="006572E8" w:rsidRPr="00B9283D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572E8" w:rsidRPr="00BE710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107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040935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XII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 w:rsidRPr="000409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и ФСПУ</w:t>
                  </w: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CE5EA6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учёта лиц, выходящих на пенсию.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BE710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содействия в подготовке документов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оформления пенсии по выслуге лет.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0C30EF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помощи в оформлении пенсии по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BE710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572E8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12.4</w:t>
                  </w:r>
                </w:p>
                <w:p w:rsidR="006572E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контроля, за правильностью и</w:t>
                  </w:r>
                </w:p>
                <w:p w:rsidR="006572E8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своевременностью назначения членам </w:t>
                  </w:r>
                </w:p>
                <w:p w:rsidR="006572E8" w:rsidRPr="00C121A1" w:rsidRDefault="006572E8" w:rsidP="006572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пособий.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6572E8" w:rsidRDefault="006572E8" w:rsidP="006572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572E8" w:rsidRPr="00BE7108" w:rsidRDefault="006572E8" w:rsidP="006572E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FB0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12.5</w:t>
                  </w:r>
                </w:p>
                <w:p w:rsidR="00462FB0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заявок на санаторно-</w:t>
                  </w:r>
                </w:p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оздоровительные путёвки для членов </w:t>
                  </w:r>
                </w:p>
                <w:p w:rsidR="00462FB0" w:rsidRPr="00C121A1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462FB0" w:rsidRDefault="00462FB0" w:rsidP="00462F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Pr="00BE7108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FB0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12.6</w:t>
                  </w:r>
                </w:p>
                <w:p w:rsidR="00462FB0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рассмотрение и изучение на </w:t>
                  </w:r>
                </w:p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заседаниях профсоюзного кружка вопросов </w:t>
                  </w:r>
                </w:p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пенсионного и социального обеспечения</w:t>
                  </w:r>
                </w:p>
                <w:p w:rsidR="00462FB0" w:rsidRPr="00C121A1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462FB0" w:rsidRDefault="00462FB0" w:rsidP="00462F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Pr="00BE7108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FB0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12.7</w:t>
                  </w:r>
                </w:p>
                <w:p w:rsidR="00462FB0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Постоянное размещение методических </w:t>
                  </w:r>
                </w:p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материалов и нормативных актов на</w:t>
                  </w:r>
                </w:p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профсоюзном информационном стенде по </w:t>
                  </w:r>
                </w:p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пенсионного и социального </w:t>
                  </w:r>
                </w:p>
                <w:p w:rsidR="00462FB0" w:rsidRPr="00C121A1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обеспечения работников образования.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462FB0" w:rsidRDefault="00462FB0" w:rsidP="00462F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Pr="00BE7108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FB0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12.8</w:t>
                  </w:r>
                </w:p>
                <w:p w:rsidR="00462FB0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Регулярная организация информационных</w:t>
                  </w:r>
                </w:p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встреч с работниками пенсионного фонда и</w:t>
                  </w:r>
                </w:p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фондов социального и медицинского </w:t>
                  </w:r>
                </w:p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страхования.</w:t>
                  </w:r>
                </w:p>
                <w:p w:rsidR="00462FB0" w:rsidRPr="00E17FCB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Pr="00BE7108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FB0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12.9</w:t>
                  </w:r>
                </w:p>
                <w:p w:rsidR="00462FB0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правильного оформления </w:t>
                  </w:r>
                </w:p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выплат, пособий дородового и после родового</w:t>
                  </w:r>
                </w:p>
                <w:p w:rsidR="00462FB0" w:rsidRPr="00B5304F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отпусков и по уходу за ребёнком до1,5 и 3 лет.</w:t>
                  </w:r>
                </w:p>
                <w:p w:rsidR="00462FB0" w:rsidRPr="00C121A1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462FB0" w:rsidRDefault="00462FB0" w:rsidP="00462F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Pr="00BE7108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 w:rsidRPr="000C3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462FB0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12.10</w:t>
                  </w:r>
                </w:p>
                <w:p w:rsidR="00462FB0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Контроль, за правильным оформлением</w:t>
                  </w:r>
                </w:p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больничных листков и соблюдению прав </w:t>
                  </w:r>
                </w:p>
                <w:p w:rsidR="00462FB0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инвалидов, матерей воспитывающих детей-</w:t>
                  </w:r>
                </w:p>
                <w:p w:rsidR="00462FB0" w:rsidRPr="00C121A1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инвалидов.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462FB0" w:rsidRDefault="00462FB0" w:rsidP="00462F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Pr="00BE7108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2FB0" w:rsidRPr="00982C60" w:rsidTr="0054283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62FB0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Pr="00C121A1" w:rsidRDefault="00462FB0" w:rsidP="00462F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Default="00462FB0" w:rsidP="00462F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62FB0" w:rsidRPr="00BE7108" w:rsidRDefault="00462FB0" w:rsidP="00462FB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A363C" w:rsidRPr="00BA363C" w:rsidRDefault="00BA363C" w:rsidP="00BA36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63C" w:rsidRPr="00BA363C" w:rsidRDefault="00BA363C" w:rsidP="00BA363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363C" w:rsidRPr="00BA363C" w:rsidTr="00BA3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63C" w:rsidRPr="00BA363C" w:rsidRDefault="00BA363C" w:rsidP="00BA36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95B2D" w:rsidRDefault="00795B2D"/>
    <w:sectPr w:rsidR="00795B2D" w:rsidSect="0042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DD" w:rsidRDefault="00B57FDD" w:rsidP="0087771D">
      <w:pPr>
        <w:spacing w:after="0" w:line="240" w:lineRule="auto"/>
      </w:pPr>
      <w:r>
        <w:separator/>
      </w:r>
    </w:p>
  </w:endnote>
  <w:endnote w:type="continuationSeparator" w:id="0">
    <w:p w:rsidR="00B57FDD" w:rsidRDefault="00B57FDD" w:rsidP="0087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DD" w:rsidRDefault="00B57FDD" w:rsidP="0087771D">
      <w:pPr>
        <w:spacing w:after="0" w:line="240" w:lineRule="auto"/>
      </w:pPr>
      <w:r>
        <w:separator/>
      </w:r>
    </w:p>
  </w:footnote>
  <w:footnote w:type="continuationSeparator" w:id="0">
    <w:p w:rsidR="00B57FDD" w:rsidRDefault="00B57FDD" w:rsidP="0087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63C"/>
    <w:rsid w:val="00000C69"/>
    <w:rsid w:val="00020CB3"/>
    <w:rsid w:val="00021D6C"/>
    <w:rsid w:val="000374D3"/>
    <w:rsid w:val="00040935"/>
    <w:rsid w:val="0004608F"/>
    <w:rsid w:val="0006336F"/>
    <w:rsid w:val="00065D83"/>
    <w:rsid w:val="000668B8"/>
    <w:rsid w:val="00090C94"/>
    <w:rsid w:val="000A11DC"/>
    <w:rsid w:val="000A1B8A"/>
    <w:rsid w:val="000A4371"/>
    <w:rsid w:val="000B3C4D"/>
    <w:rsid w:val="000C30EF"/>
    <w:rsid w:val="000D2F35"/>
    <w:rsid w:val="000E01D0"/>
    <w:rsid w:val="000E5DEE"/>
    <w:rsid w:val="00105455"/>
    <w:rsid w:val="00106BF7"/>
    <w:rsid w:val="00127F56"/>
    <w:rsid w:val="00130CE0"/>
    <w:rsid w:val="00140B90"/>
    <w:rsid w:val="00146BA1"/>
    <w:rsid w:val="00150DFC"/>
    <w:rsid w:val="0016032F"/>
    <w:rsid w:val="00171C82"/>
    <w:rsid w:val="0018722F"/>
    <w:rsid w:val="001B2053"/>
    <w:rsid w:val="001C3D32"/>
    <w:rsid w:val="001C5C66"/>
    <w:rsid w:val="001C6843"/>
    <w:rsid w:val="001D1DFA"/>
    <w:rsid w:val="001D20C7"/>
    <w:rsid w:val="001E6CA0"/>
    <w:rsid w:val="00201BB7"/>
    <w:rsid w:val="00205972"/>
    <w:rsid w:val="00212D6A"/>
    <w:rsid w:val="00214786"/>
    <w:rsid w:val="00216A88"/>
    <w:rsid w:val="00220FEA"/>
    <w:rsid w:val="0022782B"/>
    <w:rsid w:val="00232862"/>
    <w:rsid w:val="00241DD2"/>
    <w:rsid w:val="00260543"/>
    <w:rsid w:val="00260886"/>
    <w:rsid w:val="00263B71"/>
    <w:rsid w:val="00292933"/>
    <w:rsid w:val="002C7F0E"/>
    <w:rsid w:val="002E4CB3"/>
    <w:rsid w:val="002E6F0B"/>
    <w:rsid w:val="002F14F4"/>
    <w:rsid w:val="00320C5A"/>
    <w:rsid w:val="00326187"/>
    <w:rsid w:val="003359BC"/>
    <w:rsid w:val="003378B2"/>
    <w:rsid w:val="00337FF6"/>
    <w:rsid w:val="00340BED"/>
    <w:rsid w:val="00342E8F"/>
    <w:rsid w:val="00355310"/>
    <w:rsid w:val="00376826"/>
    <w:rsid w:val="003768C4"/>
    <w:rsid w:val="0038024D"/>
    <w:rsid w:val="003802AE"/>
    <w:rsid w:val="003804F4"/>
    <w:rsid w:val="003975C3"/>
    <w:rsid w:val="003A0E07"/>
    <w:rsid w:val="003A4003"/>
    <w:rsid w:val="003B7B8F"/>
    <w:rsid w:val="003C361F"/>
    <w:rsid w:val="003D72EE"/>
    <w:rsid w:val="004046DF"/>
    <w:rsid w:val="00410148"/>
    <w:rsid w:val="004160EA"/>
    <w:rsid w:val="0041726D"/>
    <w:rsid w:val="00417E7B"/>
    <w:rsid w:val="00417F6B"/>
    <w:rsid w:val="00422EF8"/>
    <w:rsid w:val="004267C9"/>
    <w:rsid w:val="00431A59"/>
    <w:rsid w:val="00434A77"/>
    <w:rsid w:val="00437693"/>
    <w:rsid w:val="00451618"/>
    <w:rsid w:val="004548A7"/>
    <w:rsid w:val="00454FBF"/>
    <w:rsid w:val="00462DB2"/>
    <w:rsid w:val="00462FB0"/>
    <w:rsid w:val="00481519"/>
    <w:rsid w:val="00485468"/>
    <w:rsid w:val="00490F21"/>
    <w:rsid w:val="004A4DF2"/>
    <w:rsid w:val="004F1CAA"/>
    <w:rsid w:val="004F64C1"/>
    <w:rsid w:val="004F7640"/>
    <w:rsid w:val="00502E83"/>
    <w:rsid w:val="00506F7C"/>
    <w:rsid w:val="00515188"/>
    <w:rsid w:val="00516ED1"/>
    <w:rsid w:val="00517451"/>
    <w:rsid w:val="005248AF"/>
    <w:rsid w:val="00526D90"/>
    <w:rsid w:val="00542836"/>
    <w:rsid w:val="00555779"/>
    <w:rsid w:val="005817DD"/>
    <w:rsid w:val="005842BA"/>
    <w:rsid w:val="005A769B"/>
    <w:rsid w:val="005B0AFB"/>
    <w:rsid w:val="005B1840"/>
    <w:rsid w:val="005B2717"/>
    <w:rsid w:val="005D2E05"/>
    <w:rsid w:val="005F2143"/>
    <w:rsid w:val="006038C9"/>
    <w:rsid w:val="00615831"/>
    <w:rsid w:val="00617E4B"/>
    <w:rsid w:val="00622A59"/>
    <w:rsid w:val="00630577"/>
    <w:rsid w:val="00651EE8"/>
    <w:rsid w:val="00654795"/>
    <w:rsid w:val="006572E8"/>
    <w:rsid w:val="00662B87"/>
    <w:rsid w:val="00666BBC"/>
    <w:rsid w:val="00673EE8"/>
    <w:rsid w:val="0067694C"/>
    <w:rsid w:val="006B04AA"/>
    <w:rsid w:val="006C73C8"/>
    <w:rsid w:val="006E085A"/>
    <w:rsid w:val="006E35DF"/>
    <w:rsid w:val="006F0F06"/>
    <w:rsid w:val="006F3B65"/>
    <w:rsid w:val="00705BB9"/>
    <w:rsid w:val="00706008"/>
    <w:rsid w:val="00716D2B"/>
    <w:rsid w:val="00721488"/>
    <w:rsid w:val="0072546F"/>
    <w:rsid w:val="00733A0B"/>
    <w:rsid w:val="0076287A"/>
    <w:rsid w:val="00783307"/>
    <w:rsid w:val="00795B2D"/>
    <w:rsid w:val="00796E6B"/>
    <w:rsid w:val="007B1E85"/>
    <w:rsid w:val="007B2D0E"/>
    <w:rsid w:val="007B4FE8"/>
    <w:rsid w:val="007B5498"/>
    <w:rsid w:val="007C21DC"/>
    <w:rsid w:val="007D3B31"/>
    <w:rsid w:val="007E016F"/>
    <w:rsid w:val="007E3001"/>
    <w:rsid w:val="007E53A9"/>
    <w:rsid w:val="00802B6E"/>
    <w:rsid w:val="00803C36"/>
    <w:rsid w:val="008043EB"/>
    <w:rsid w:val="00811846"/>
    <w:rsid w:val="0082491F"/>
    <w:rsid w:val="00825C3D"/>
    <w:rsid w:val="00845617"/>
    <w:rsid w:val="008610E5"/>
    <w:rsid w:val="0087771D"/>
    <w:rsid w:val="0088054E"/>
    <w:rsid w:val="00880C80"/>
    <w:rsid w:val="008815C8"/>
    <w:rsid w:val="00890123"/>
    <w:rsid w:val="00890BD7"/>
    <w:rsid w:val="008A146C"/>
    <w:rsid w:val="008A264E"/>
    <w:rsid w:val="008B21D0"/>
    <w:rsid w:val="008B345B"/>
    <w:rsid w:val="008B4B81"/>
    <w:rsid w:val="008B6AAC"/>
    <w:rsid w:val="008C4BED"/>
    <w:rsid w:val="00910762"/>
    <w:rsid w:val="009171B1"/>
    <w:rsid w:val="009179E5"/>
    <w:rsid w:val="0092488B"/>
    <w:rsid w:val="00925CA5"/>
    <w:rsid w:val="00930661"/>
    <w:rsid w:val="00933DC6"/>
    <w:rsid w:val="00936EA2"/>
    <w:rsid w:val="00951A11"/>
    <w:rsid w:val="009574DE"/>
    <w:rsid w:val="00960185"/>
    <w:rsid w:val="00974697"/>
    <w:rsid w:val="009766F4"/>
    <w:rsid w:val="00982732"/>
    <w:rsid w:val="00982C60"/>
    <w:rsid w:val="00983B29"/>
    <w:rsid w:val="00983C43"/>
    <w:rsid w:val="00992855"/>
    <w:rsid w:val="00995938"/>
    <w:rsid w:val="009A0016"/>
    <w:rsid w:val="009A1CFD"/>
    <w:rsid w:val="009B0DBC"/>
    <w:rsid w:val="009B2B26"/>
    <w:rsid w:val="009F3739"/>
    <w:rsid w:val="009F39B3"/>
    <w:rsid w:val="009F4DA2"/>
    <w:rsid w:val="00A03D66"/>
    <w:rsid w:val="00A17338"/>
    <w:rsid w:val="00A315A9"/>
    <w:rsid w:val="00A356FC"/>
    <w:rsid w:val="00A40DBB"/>
    <w:rsid w:val="00A44354"/>
    <w:rsid w:val="00A60285"/>
    <w:rsid w:val="00A64545"/>
    <w:rsid w:val="00A6690E"/>
    <w:rsid w:val="00A67D5B"/>
    <w:rsid w:val="00A72DCD"/>
    <w:rsid w:val="00A84E77"/>
    <w:rsid w:val="00A911E8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F02DA"/>
    <w:rsid w:val="00AF09E9"/>
    <w:rsid w:val="00B0008A"/>
    <w:rsid w:val="00B04A36"/>
    <w:rsid w:val="00B13133"/>
    <w:rsid w:val="00B14382"/>
    <w:rsid w:val="00B200FE"/>
    <w:rsid w:val="00B3064C"/>
    <w:rsid w:val="00B5304F"/>
    <w:rsid w:val="00B57FDD"/>
    <w:rsid w:val="00B61ABA"/>
    <w:rsid w:val="00B660C2"/>
    <w:rsid w:val="00B67488"/>
    <w:rsid w:val="00B70F6A"/>
    <w:rsid w:val="00B77321"/>
    <w:rsid w:val="00B85533"/>
    <w:rsid w:val="00B9283D"/>
    <w:rsid w:val="00B94172"/>
    <w:rsid w:val="00B9627A"/>
    <w:rsid w:val="00BA363C"/>
    <w:rsid w:val="00BB63F4"/>
    <w:rsid w:val="00BC1B93"/>
    <w:rsid w:val="00BC1D0A"/>
    <w:rsid w:val="00BD1F44"/>
    <w:rsid w:val="00BE0A20"/>
    <w:rsid w:val="00BE7108"/>
    <w:rsid w:val="00C0266E"/>
    <w:rsid w:val="00C04D09"/>
    <w:rsid w:val="00C121A1"/>
    <w:rsid w:val="00C12532"/>
    <w:rsid w:val="00C17794"/>
    <w:rsid w:val="00C20559"/>
    <w:rsid w:val="00C20890"/>
    <w:rsid w:val="00C222E1"/>
    <w:rsid w:val="00C36C4B"/>
    <w:rsid w:val="00C37CA1"/>
    <w:rsid w:val="00C466B5"/>
    <w:rsid w:val="00C64FC4"/>
    <w:rsid w:val="00C65A82"/>
    <w:rsid w:val="00C750AB"/>
    <w:rsid w:val="00C779D3"/>
    <w:rsid w:val="00C80C6F"/>
    <w:rsid w:val="00C84AB5"/>
    <w:rsid w:val="00C86537"/>
    <w:rsid w:val="00CA1582"/>
    <w:rsid w:val="00CC21E3"/>
    <w:rsid w:val="00CD510E"/>
    <w:rsid w:val="00CD5D50"/>
    <w:rsid w:val="00CE5EA6"/>
    <w:rsid w:val="00D258EF"/>
    <w:rsid w:val="00D321C7"/>
    <w:rsid w:val="00D37EC7"/>
    <w:rsid w:val="00D51960"/>
    <w:rsid w:val="00D6255F"/>
    <w:rsid w:val="00D6437B"/>
    <w:rsid w:val="00D806DE"/>
    <w:rsid w:val="00DA033B"/>
    <w:rsid w:val="00DA1E38"/>
    <w:rsid w:val="00DB36DA"/>
    <w:rsid w:val="00DD17F4"/>
    <w:rsid w:val="00DE06AB"/>
    <w:rsid w:val="00DF1C89"/>
    <w:rsid w:val="00DF7191"/>
    <w:rsid w:val="00E05D27"/>
    <w:rsid w:val="00E17FCB"/>
    <w:rsid w:val="00E20C70"/>
    <w:rsid w:val="00E41F4E"/>
    <w:rsid w:val="00E43524"/>
    <w:rsid w:val="00E465FC"/>
    <w:rsid w:val="00E51B79"/>
    <w:rsid w:val="00E53322"/>
    <w:rsid w:val="00E53882"/>
    <w:rsid w:val="00E57F71"/>
    <w:rsid w:val="00E603AE"/>
    <w:rsid w:val="00E6376C"/>
    <w:rsid w:val="00E67D48"/>
    <w:rsid w:val="00E730EC"/>
    <w:rsid w:val="00E74631"/>
    <w:rsid w:val="00E74930"/>
    <w:rsid w:val="00E83393"/>
    <w:rsid w:val="00E900BE"/>
    <w:rsid w:val="00E9235B"/>
    <w:rsid w:val="00EA1374"/>
    <w:rsid w:val="00EC567E"/>
    <w:rsid w:val="00ED6B92"/>
    <w:rsid w:val="00EE422C"/>
    <w:rsid w:val="00EF0322"/>
    <w:rsid w:val="00F012A8"/>
    <w:rsid w:val="00F12EC5"/>
    <w:rsid w:val="00F264D4"/>
    <w:rsid w:val="00F30A67"/>
    <w:rsid w:val="00F43C15"/>
    <w:rsid w:val="00F47394"/>
    <w:rsid w:val="00F51DC6"/>
    <w:rsid w:val="00F67E97"/>
    <w:rsid w:val="00F72436"/>
    <w:rsid w:val="00F77ED8"/>
    <w:rsid w:val="00F930E7"/>
    <w:rsid w:val="00FB0B55"/>
    <w:rsid w:val="00FB29C1"/>
    <w:rsid w:val="00FB68D2"/>
    <w:rsid w:val="00FC06FA"/>
    <w:rsid w:val="00FC1F5B"/>
    <w:rsid w:val="00FD08CB"/>
    <w:rsid w:val="00FD1300"/>
    <w:rsid w:val="00FE3C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B0B2"/>
  <w15:docId w15:val="{4056D573-AC82-4A2A-B0F3-22E1B937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4E"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5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771D"/>
  </w:style>
  <w:style w:type="paragraph" w:styleId="aa">
    <w:name w:val="footer"/>
    <w:basedOn w:val="a"/>
    <w:link w:val="ab"/>
    <w:uiPriority w:val="99"/>
    <w:semiHidden/>
    <w:unhideWhenUsed/>
    <w:rsid w:val="0087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89936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95C5-413D-44A3-9AB4-F59F757F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210</cp:revision>
  <cp:lastPrinted>2018-09-17T10:43:00Z</cp:lastPrinted>
  <dcterms:created xsi:type="dcterms:W3CDTF">2012-10-05T17:35:00Z</dcterms:created>
  <dcterms:modified xsi:type="dcterms:W3CDTF">2021-11-19T13:52:00Z</dcterms:modified>
</cp:coreProperties>
</file>